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B6" w:rsidRDefault="00C17CB6" w:rsidP="005555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7CB6" w:rsidRDefault="00C17CB6" w:rsidP="005555AD">
      <w:pPr>
        <w:widowControl w:val="0"/>
        <w:autoSpaceDE w:val="0"/>
        <w:autoSpaceDN w:val="0"/>
        <w:adjustRightInd w:val="0"/>
        <w:jc w:val="center"/>
      </w:pPr>
      <w:r>
        <w:t>PART 525</w:t>
      </w:r>
    </w:p>
    <w:p w:rsidR="00C17CB6" w:rsidRDefault="00C17CB6" w:rsidP="005555AD">
      <w:pPr>
        <w:widowControl w:val="0"/>
        <w:autoSpaceDE w:val="0"/>
        <w:autoSpaceDN w:val="0"/>
        <w:adjustRightInd w:val="0"/>
        <w:jc w:val="center"/>
      </w:pPr>
      <w:r>
        <w:t>NUISANCE WILDLIFE CONTROL PERMITS</w:t>
      </w:r>
    </w:p>
    <w:sectPr w:rsidR="00C17CB6" w:rsidSect="0085778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CB6"/>
    <w:rsid w:val="000E068C"/>
    <w:rsid w:val="00493570"/>
    <w:rsid w:val="005555AD"/>
    <w:rsid w:val="005C2DDC"/>
    <w:rsid w:val="0085778F"/>
    <w:rsid w:val="00AD55C0"/>
    <w:rsid w:val="00C17CB6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525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525</dc:title>
  <dc:subject/>
  <dc:creator>ThomasVD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