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D8" w:rsidRPr="00761E46" w:rsidRDefault="001C25D8" w:rsidP="00FB7545">
      <w:pPr>
        <w:widowControl w:val="0"/>
        <w:autoSpaceDE w:val="0"/>
        <w:autoSpaceDN w:val="0"/>
        <w:adjustRightInd w:val="0"/>
      </w:pPr>
    </w:p>
    <w:p w:rsidR="00FB7545" w:rsidRPr="00FB7545" w:rsidRDefault="00FB7545" w:rsidP="00FB7545">
      <w:pPr>
        <w:widowControl w:val="0"/>
        <w:autoSpaceDE w:val="0"/>
        <w:autoSpaceDN w:val="0"/>
        <w:adjustRightInd w:val="0"/>
        <w:rPr>
          <w:b/>
        </w:rPr>
      </w:pPr>
      <w:r w:rsidRPr="00FB7545">
        <w:rPr>
          <w:b/>
        </w:rPr>
        <w:t>Section 5</w:t>
      </w:r>
      <w:r w:rsidR="009E29BA">
        <w:rPr>
          <w:b/>
        </w:rPr>
        <w:t>28.70  Permit Application or Rec</w:t>
      </w:r>
      <w:r w:rsidRPr="00FB7545">
        <w:rPr>
          <w:b/>
        </w:rPr>
        <w:t xml:space="preserve">ertification Deadline </w:t>
      </w:r>
    </w:p>
    <w:p w:rsidR="00FB7545" w:rsidRPr="00761E46" w:rsidRDefault="00FB7545" w:rsidP="00FB7545">
      <w:pPr>
        <w:widowControl w:val="0"/>
        <w:tabs>
          <w:tab w:val="left" w:pos="3581"/>
        </w:tabs>
        <w:autoSpaceDE w:val="0"/>
        <w:autoSpaceDN w:val="0"/>
        <w:adjustRightInd w:val="0"/>
      </w:pPr>
    </w:p>
    <w:p w:rsidR="00FB7545" w:rsidRPr="00FB7545" w:rsidRDefault="009E29BA" w:rsidP="00FB7545">
      <w:r>
        <w:t>To receive l</w:t>
      </w:r>
      <w:r w:rsidR="00FB7545" w:rsidRPr="00FB7545">
        <w:t>andowner permits for an upcoming season</w:t>
      </w:r>
      <w:r>
        <w:t>,</w:t>
      </w:r>
      <w:r w:rsidR="00FB7545" w:rsidRPr="00FB7545">
        <w:t xml:space="preserve"> the application</w:t>
      </w:r>
      <w:r>
        <w:t xml:space="preserve"> or recertification required</w:t>
      </w:r>
      <w:r w:rsidR="00FB7545" w:rsidRPr="00FB7545">
        <w:t xml:space="preserve"> </w:t>
      </w:r>
      <w:r>
        <w:t xml:space="preserve">by </w:t>
      </w:r>
      <w:r w:rsidR="00FB7545" w:rsidRPr="00FB7545">
        <w:t>Section</w:t>
      </w:r>
      <w:r w:rsidR="00291F61">
        <w:t>s</w:t>
      </w:r>
      <w:r w:rsidR="00FB7545" w:rsidRPr="00FB7545">
        <w:t xml:space="preserve"> 528.50 and 528.60 must be received by: </w:t>
      </w:r>
    </w:p>
    <w:p w:rsidR="00FB7545" w:rsidRPr="00FB7545" w:rsidRDefault="00FB7545" w:rsidP="00FB7545"/>
    <w:p w:rsidR="00FB7545" w:rsidRPr="00FB7545" w:rsidRDefault="001C25D8" w:rsidP="001C25D8">
      <w:pPr>
        <w:ind w:left="1440" w:hanging="720"/>
      </w:pPr>
      <w:r>
        <w:t>a)</w:t>
      </w:r>
      <w:r w:rsidR="00FB7545" w:rsidRPr="00FB7545">
        <w:tab/>
      </w:r>
      <w:r w:rsidR="0079719B">
        <w:t>September</w:t>
      </w:r>
      <w:r w:rsidR="00FB7545" w:rsidRPr="00FB7545">
        <w:t xml:space="preserve"> 1 for fall turkey and fall deer permits; or</w:t>
      </w:r>
    </w:p>
    <w:p w:rsidR="00FB7545" w:rsidRPr="00FB7545" w:rsidRDefault="00FB7545" w:rsidP="00761E46"/>
    <w:p w:rsidR="000174EB" w:rsidRDefault="00FB7545" w:rsidP="001C25D8">
      <w:pPr>
        <w:tabs>
          <w:tab w:val="left" w:pos="720"/>
        </w:tabs>
        <w:ind w:left="1440" w:hanging="720"/>
      </w:pPr>
      <w:r w:rsidRPr="00FB7545">
        <w:t>b)</w:t>
      </w:r>
      <w:r w:rsidRPr="00FB7545">
        <w:tab/>
        <w:t>March 9 for spring turkey permits</w:t>
      </w:r>
      <w:r w:rsidR="0079719B">
        <w:t xml:space="preserve"> for the </w:t>
      </w:r>
      <w:r w:rsidR="0079719B" w:rsidRPr="0079719B">
        <w:t>2021 season and February 9 for every season thereafter</w:t>
      </w:r>
      <w:r w:rsidR="002B4893">
        <w:t>.</w:t>
      </w:r>
    </w:p>
    <w:p w:rsidR="0079719B" w:rsidRDefault="0079719B" w:rsidP="00761E46">
      <w:pPr>
        <w:tabs>
          <w:tab w:val="left" w:pos="720"/>
        </w:tabs>
      </w:pPr>
      <w:bookmarkStart w:id="0" w:name="_GoBack"/>
      <w:bookmarkEnd w:id="0"/>
    </w:p>
    <w:p w:rsidR="0079719B" w:rsidRPr="00FB7545" w:rsidRDefault="0079719B" w:rsidP="0079719B">
      <w:pPr>
        <w:ind w:left="1440" w:hanging="720"/>
      </w:pPr>
      <w:r>
        <w:t xml:space="preserve">(Source:  Amended at 45 Ill. Reg. </w:t>
      </w:r>
      <w:r w:rsidR="001F7916">
        <w:t>8382</w:t>
      </w:r>
      <w:r>
        <w:t xml:space="preserve">, effective </w:t>
      </w:r>
      <w:r w:rsidR="001F7916">
        <w:t>June 23, 2021</w:t>
      </w:r>
      <w:r>
        <w:t>)</w:t>
      </w:r>
    </w:p>
    <w:sectPr w:rsidR="0079719B" w:rsidRPr="00FB75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45" w:rsidRDefault="00FB7545">
      <w:r>
        <w:separator/>
      </w:r>
    </w:p>
  </w:endnote>
  <w:endnote w:type="continuationSeparator" w:id="0">
    <w:p w:rsidR="00FB7545" w:rsidRDefault="00FB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45" w:rsidRDefault="00FB7545">
      <w:r>
        <w:separator/>
      </w:r>
    </w:p>
  </w:footnote>
  <w:footnote w:type="continuationSeparator" w:id="0">
    <w:p w:rsidR="00FB7545" w:rsidRDefault="00FB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25D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91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F61"/>
    <w:rsid w:val="002958AD"/>
    <w:rsid w:val="002A54F1"/>
    <w:rsid w:val="002A643F"/>
    <w:rsid w:val="002A72C2"/>
    <w:rsid w:val="002A7CB6"/>
    <w:rsid w:val="002B37C2"/>
    <w:rsid w:val="002B4893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C1B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E46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19B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9BA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545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B395-A69D-4406-9642-9D52943B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372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2021-06-14T13:38:00Z</dcterms:created>
  <dcterms:modified xsi:type="dcterms:W3CDTF">2021-07-08T17:31:00Z</dcterms:modified>
</cp:coreProperties>
</file>