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F815" w14:textId="77777777" w:rsidR="007577D3" w:rsidRDefault="007577D3" w:rsidP="00AF4966">
      <w:pPr>
        <w:widowControl w:val="0"/>
        <w:autoSpaceDE w:val="0"/>
        <w:autoSpaceDN w:val="0"/>
        <w:adjustRightInd w:val="0"/>
        <w:jc w:val="center"/>
      </w:pPr>
    </w:p>
    <w:p w14:paraId="6A51EE8E" w14:textId="77777777" w:rsidR="007A315D" w:rsidRDefault="007A315D" w:rsidP="00AF4966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14:paraId="6439AEE0" w14:textId="77777777" w:rsidR="00D8302F" w:rsidRDefault="007A315D" w:rsidP="00AF4966">
      <w:pPr>
        <w:widowControl w:val="0"/>
        <w:autoSpaceDE w:val="0"/>
        <w:autoSpaceDN w:val="0"/>
        <w:adjustRightInd w:val="0"/>
        <w:jc w:val="center"/>
      </w:pPr>
      <w:r>
        <w:t>RACCOON, OPOSSUM, STRIPED SKUNK, RED FOX, GRAY FOX, COYOTE</w:t>
      </w:r>
      <w:r w:rsidR="003225E3">
        <w:t>,</w:t>
      </w:r>
    </w:p>
    <w:p w14:paraId="13F6C542" w14:textId="77777777" w:rsidR="007A315D" w:rsidRDefault="003225E3" w:rsidP="00AF4966">
      <w:pPr>
        <w:widowControl w:val="0"/>
        <w:autoSpaceDE w:val="0"/>
        <w:autoSpaceDN w:val="0"/>
        <w:adjustRightInd w:val="0"/>
        <w:jc w:val="center"/>
      </w:pPr>
      <w:r>
        <w:t>BOBCAT</w:t>
      </w:r>
      <w:r w:rsidR="00D8302F">
        <w:t xml:space="preserve"> </w:t>
      </w:r>
      <w:r w:rsidR="007A315D">
        <w:t>AND WOODCHUCK (GROUNDHOG) HUNTING</w:t>
      </w:r>
    </w:p>
    <w:p w14:paraId="7CFA2E71" w14:textId="77777777" w:rsidR="00ED1F4E" w:rsidRDefault="00ED1F4E" w:rsidP="00AF4966">
      <w:pPr>
        <w:widowControl w:val="0"/>
        <w:autoSpaceDE w:val="0"/>
        <w:autoSpaceDN w:val="0"/>
        <w:adjustRightInd w:val="0"/>
        <w:jc w:val="center"/>
      </w:pPr>
    </w:p>
    <w:sectPr w:rsidR="00ED1F4E" w:rsidSect="00AF496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15D"/>
    <w:rsid w:val="0030024E"/>
    <w:rsid w:val="003225E3"/>
    <w:rsid w:val="005C3DE1"/>
    <w:rsid w:val="005F08FA"/>
    <w:rsid w:val="007577D3"/>
    <w:rsid w:val="007A315D"/>
    <w:rsid w:val="007D518C"/>
    <w:rsid w:val="008A13B1"/>
    <w:rsid w:val="008A60E1"/>
    <w:rsid w:val="00AF4966"/>
    <w:rsid w:val="00D77751"/>
    <w:rsid w:val="00D8302F"/>
    <w:rsid w:val="00EA2C84"/>
    <w:rsid w:val="00ED1F4E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A90B5C"/>
  <w15:docId w15:val="{39F6F23F-A01A-4660-92F0-D186133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LambTR</dc:creator>
  <cp:keywords/>
  <dc:description/>
  <cp:lastModifiedBy>Bockewitz, Crystal K.</cp:lastModifiedBy>
  <cp:revision>2</cp:revision>
  <dcterms:created xsi:type="dcterms:W3CDTF">2022-10-17T13:57:00Z</dcterms:created>
  <dcterms:modified xsi:type="dcterms:W3CDTF">2022-10-17T13:57:00Z</dcterms:modified>
</cp:coreProperties>
</file>