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D024" w14:textId="77777777" w:rsidR="00D1160F" w:rsidRPr="008C0595" w:rsidRDefault="00D1160F" w:rsidP="00986B30">
      <w:pPr>
        <w:widowControl w:val="0"/>
        <w:autoSpaceDE w:val="0"/>
        <w:autoSpaceDN w:val="0"/>
        <w:adjustRightInd w:val="0"/>
        <w:rPr>
          <w:bCs/>
        </w:rPr>
      </w:pPr>
    </w:p>
    <w:p w14:paraId="0156C5B5" w14:textId="77777777" w:rsidR="001423B2" w:rsidRDefault="001423B2" w:rsidP="00986B30">
      <w:pPr>
        <w:widowControl w:val="0"/>
        <w:autoSpaceDE w:val="0"/>
        <w:autoSpaceDN w:val="0"/>
        <w:adjustRightInd w:val="0"/>
      </w:pPr>
      <w:r>
        <w:rPr>
          <w:b/>
          <w:bCs/>
        </w:rPr>
        <w:t xml:space="preserve">Section </w:t>
      </w:r>
      <w:proofErr w:type="gramStart"/>
      <w:r>
        <w:rPr>
          <w:b/>
          <w:bCs/>
        </w:rPr>
        <w:t>590.20  Permit</w:t>
      </w:r>
      <w:proofErr w:type="gramEnd"/>
      <w:r>
        <w:rPr>
          <w:b/>
          <w:bCs/>
        </w:rPr>
        <w:t xml:space="preserve"> Controlled Department Sites Only</w:t>
      </w:r>
      <w:r w:rsidR="00DD4296" w:rsidRPr="000D6971">
        <w:rPr>
          <w:b/>
          <w:bCs/>
        </w:rPr>
        <w:t xml:space="preserve"> </w:t>
      </w:r>
      <w:r w:rsidR="00DD4296" w:rsidRPr="00436C42">
        <w:rPr>
          <w:b/>
          <w:bCs/>
        </w:rPr>
        <w:t xml:space="preserve">− </w:t>
      </w:r>
      <w:r>
        <w:rPr>
          <w:b/>
          <w:bCs/>
        </w:rPr>
        <w:t>Duck, Goose and Coot Hunting</w:t>
      </w:r>
      <w:r>
        <w:t xml:space="preserve"> </w:t>
      </w:r>
    </w:p>
    <w:p w14:paraId="78EB4EF2" w14:textId="77777777" w:rsidR="001423B2" w:rsidRDefault="001423B2" w:rsidP="00986B30">
      <w:pPr>
        <w:widowControl w:val="0"/>
        <w:autoSpaceDE w:val="0"/>
        <w:autoSpaceDN w:val="0"/>
        <w:adjustRightInd w:val="0"/>
      </w:pPr>
    </w:p>
    <w:p w14:paraId="7640A1D5" w14:textId="77777777" w:rsidR="001423B2" w:rsidRDefault="001423B2" w:rsidP="009C351B">
      <w:pPr>
        <w:widowControl w:val="0"/>
        <w:autoSpaceDE w:val="0"/>
        <w:autoSpaceDN w:val="0"/>
        <w:adjustRightInd w:val="0"/>
        <w:ind w:left="1440" w:hanging="720"/>
      </w:pPr>
      <w:r>
        <w:t>a)</w:t>
      </w:r>
      <w:r>
        <w:tab/>
        <w:t xml:space="preserve">Sites covered in this Section, which allow hunting by permit only, are: </w:t>
      </w:r>
    </w:p>
    <w:p w14:paraId="288D60CA" w14:textId="77777777" w:rsidR="00004C52" w:rsidRDefault="00004C52" w:rsidP="00986B30"/>
    <w:p w14:paraId="52C6FB53" w14:textId="77777777" w:rsidR="00004C52" w:rsidRDefault="00004C52" w:rsidP="008A2CC2">
      <w:pPr>
        <w:widowControl w:val="0"/>
        <w:autoSpaceDE w:val="0"/>
        <w:autoSpaceDN w:val="0"/>
        <w:adjustRightInd w:val="0"/>
        <w:ind w:left="2160"/>
      </w:pPr>
      <w:r>
        <w:t xml:space="preserve">Anderson Lake State Fish and Wildlife Area </w:t>
      </w:r>
    </w:p>
    <w:p w14:paraId="36A4861B" w14:textId="77777777" w:rsidR="00004C52" w:rsidRDefault="00004C52" w:rsidP="001E2B39"/>
    <w:p w14:paraId="60B98350" w14:textId="77777777" w:rsidR="001423B2" w:rsidRDefault="001423B2" w:rsidP="008A2CC2">
      <w:pPr>
        <w:widowControl w:val="0"/>
        <w:autoSpaceDE w:val="0"/>
        <w:autoSpaceDN w:val="0"/>
        <w:adjustRightInd w:val="0"/>
        <w:ind w:left="2160"/>
      </w:pPr>
      <w:r>
        <w:t xml:space="preserve">Banner Marsh </w:t>
      </w:r>
      <w:r w:rsidR="005F4F28">
        <w:t xml:space="preserve">State </w:t>
      </w:r>
      <w:r>
        <w:t xml:space="preserve">Fish and Wildlife Area </w:t>
      </w:r>
    </w:p>
    <w:p w14:paraId="47EF752B" w14:textId="77777777" w:rsidR="00C0208D" w:rsidRDefault="00C0208D" w:rsidP="001E2B39">
      <w:pPr>
        <w:widowControl w:val="0"/>
        <w:autoSpaceDE w:val="0"/>
        <w:autoSpaceDN w:val="0"/>
        <w:adjustRightInd w:val="0"/>
      </w:pPr>
    </w:p>
    <w:p w14:paraId="486EDC0C" w14:textId="77777777" w:rsidR="00156D27" w:rsidRDefault="00C0208D" w:rsidP="008A2CC2">
      <w:pPr>
        <w:widowControl w:val="0"/>
        <w:autoSpaceDE w:val="0"/>
        <w:autoSpaceDN w:val="0"/>
        <w:adjustRightInd w:val="0"/>
        <w:ind w:left="2160"/>
      </w:pPr>
      <w:r>
        <w:t>Big Bend State Fish and Wildlife Area</w:t>
      </w:r>
    </w:p>
    <w:p w14:paraId="5FFC81A3" w14:textId="77777777" w:rsidR="00C0208D" w:rsidRDefault="00C0208D" w:rsidP="001E2B39">
      <w:pPr>
        <w:widowControl w:val="0"/>
        <w:autoSpaceDE w:val="0"/>
        <w:autoSpaceDN w:val="0"/>
        <w:adjustRightInd w:val="0"/>
      </w:pPr>
    </w:p>
    <w:p w14:paraId="75063CC7" w14:textId="77777777" w:rsidR="00156D27" w:rsidRDefault="00156D27" w:rsidP="008A2CC2">
      <w:pPr>
        <w:widowControl w:val="0"/>
        <w:autoSpaceDE w:val="0"/>
        <w:autoSpaceDN w:val="0"/>
        <w:adjustRightInd w:val="0"/>
        <w:ind w:left="2160"/>
      </w:pPr>
      <w:r>
        <w:t>Black Crown Marsh State Natural Area</w:t>
      </w:r>
    </w:p>
    <w:p w14:paraId="0B569415" w14:textId="77777777" w:rsidR="00D809D8" w:rsidRDefault="00D809D8" w:rsidP="001E2B39"/>
    <w:p w14:paraId="137BB1CA" w14:textId="77777777" w:rsidR="00685B23" w:rsidRDefault="00685B23" w:rsidP="008A2CC2">
      <w:pPr>
        <w:widowControl w:val="0"/>
        <w:autoSpaceDE w:val="0"/>
        <w:autoSpaceDN w:val="0"/>
        <w:adjustRightInd w:val="0"/>
        <w:ind w:left="2160"/>
      </w:pPr>
      <w:r>
        <w:t>Clinton Lake State Recreation Area – Salt Creek Waterfowl Management Area</w:t>
      </w:r>
      <w:r w:rsidR="009E599F">
        <w:t xml:space="preserve"> (2)</w:t>
      </w:r>
    </w:p>
    <w:p w14:paraId="0B6042CA" w14:textId="77777777" w:rsidR="00685B23" w:rsidRDefault="00685B23" w:rsidP="001E2B39"/>
    <w:p w14:paraId="06EEFFE6" w14:textId="77777777" w:rsidR="00B90635" w:rsidRDefault="00B90635" w:rsidP="008A2CC2">
      <w:pPr>
        <w:widowControl w:val="0"/>
        <w:autoSpaceDE w:val="0"/>
        <w:autoSpaceDN w:val="0"/>
        <w:adjustRightInd w:val="0"/>
        <w:ind w:left="2160"/>
      </w:pPr>
      <w:r>
        <w:t>Double T State Fish and Wildlife Area</w:t>
      </w:r>
    </w:p>
    <w:p w14:paraId="19DBDD18" w14:textId="77777777" w:rsidR="00B90635" w:rsidRDefault="00B90635" w:rsidP="001E2B39"/>
    <w:p w14:paraId="22BDA096" w14:textId="77777777" w:rsidR="00BB6BDE" w:rsidRDefault="00BB6BDE" w:rsidP="008A2CC2">
      <w:pPr>
        <w:widowControl w:val="0"/>
        <w:autoSpaceDE w:val="0"/>
        <w:autoSpaceDN w:val="0"/>
        <w:adjustRightInd w:val="0"/>
        <w:ind w:left="2160"/>
      </w:pPr>
      <w:proofErr w:type="spellStart"/>
      <w:r>
        <w:t>Embarras</w:t>
      </w:r>
      <w:proofErr w:type="spellEnd"/>
      <w:r>
        <w:t xml:space="preserve"> River Bottoms State Habitat Area (2)</w:t>
      </w:r>
    </w:p>
    <w:p w14:paraId="0A1B804E" w14:textId="77777777" w:rsidR="00894F2E" w:rsidRDefault="00894F2E" w:rsidP="00894F2E">
      <w:pPr>
        <w:widowControl w:val="0"/>
        <w:autoSpaceDE w:val="0"/>
        <w:autoSpaceDN w:val="0"/>
        <w:adjustRightInd w:val="0"/>
        <w:ind w:left="2160" w:hanging="2160"/>
      </w:pPr>
    </w:p>
    <w:p w14:paraId="03AC7545" w14:textId="51EDB069" w:rsidR="00894F2E" w:rsidRDefault="00894F2E" w:rsidP="00894F2E">
      <w:pPr>
        <w:widowControl w:val="0"/>
        <w:autoSpaceDE w:val="0"/>
        <w:autoSpaceDN w:val="0"/>
        <w:adjustRightInd w:val="0"/>
        <w:ind w:left="2160"/>
      </w:pPr>
      <w:r>
        <w:t>Fox Creek State Fish and Wildlife Area (2)</w:t>
      </w:r>
    </w:p>
    <w:p w14:paraId="2AE504B9" w14:textId="77777777" w:rsidR="00894F2E" w:rsidRDefault="00894F2E" w:rsidP="009C351B">
      <w:pPr>
        <w:widowControl w:val="0"/>
        <w:autoSpaceDE w:val="0"/>
        <w:autoSpaceDN w:val="0"/>
        <w:adjustRightInd w:val="0"/>
      </w:pPr>
    </w:p>
    <w:p w14:paraId="57F17A83" w14:textId="5297F6D4" w:rsidR="009E599F" w:rsidRDefault="00D809D8" w:rsidP="008A2CC2">
      <w:pPr>
        <w:widowControl w:val="0"/>
        <w:autoSpaceDE w:val="0"/>
        <w:autoSpaceDN w:val="0"/>
        <w:adjustRightInd w:val="0"/>
        <w:ind w:left="2160"/>
      </w:pPr>
      <w:r>
        <w:t xml:space="preserve">Horseshoe Lake </w:t>
      </w:r>
      <w:r w:rsidR="00DD4296">
        <w:t>State Fish and Wildlife</w:t>
      </w:r>
      <w:r>
        <w:t xml:space="preserve"> Area</w:t>
      </w:r>
      <w:r w:rsidR="00786E39">
        <w:t xml:space="preserve"> </w:t>
      </w:r>
      <w:r w:rsidR="00C0208D">
        <w:t>– Controlled Hunting Area</w:t>
      </w:r>
    </w:p>
    <w:p w14:paraId="65F5D465" w14:textId="77777777" w:rsidR="00004C52" w:rsidRDefault="00004C52" w:rsidP="001E2B39"/>
    <w:p w14:paraId="22E21A9C" w14:textId="77777777" w:rsidR="00004C52" w:rsidRDefault="00004C52" w:rsidP="008A2CC2">
      <w:pPr>
        <w:widowControl w:val="0"/>
        <w:autoSpaceDE w:val="0"/>
        <w:autoSpaceDN w:val="0"/>
        <w:adjustRightInd w:val="0"/>
        <w:ind w:left="2160"/>
      </w:pPr>
      <w:r>
        <w:t>Kidd Lake State Natural Area (west of railroad tracks only)</w:t>
      </w:r>
    </w:p>
    <w:p w14:paraId="5AE0BF3C" w14:textId="77777777" w:rsidR="00894F2E" w:rsidRDefault="00894F2E" w:rsidP="009C351B"/>
    <w:p w14:paraId="08DB519C" w14:textId="77777777" w:rsidR="00004C52" w:rsidRDefault="00004C52" w:rsidP="008A2CC2">
      <w:pPr>
        <w:widowControl w:val="0"/>
        <w:autoSpaceDE w:val="0"/>
        <w:autoSpaceDN w:val="0"/>
        <w:adjustRightInd w:val="0"/>
        <w:ind w:left="2160"/>
      </w:pPr>
      <w:r>
        <w:t xml:space="preserve">Larry D. </w:t>
      </w:r>
      <w:proofErr w:type="spellStart"/>
      <w:r>
        <w:t>Closson</w:t>
      </w:r>
      <w:proofErr w:type="spellEnd"/>
      <w:r>
        <w:t xml:space="preserve"> State Habitat Area</w:t>
      </w:r>
      <w:r w:rsidR="009E599F">
        <w:t xml:space="preserve"> (2)</w:t>
      </w:r>
    </w:p>
    <w:p w14:paraId="60D684D1" w14:textId="77777777" w:rsidR="00004C52" w:rsidRDefault="00004C52" w:rsidP="001E2B39">
      <w:pPr>
        <w:widowControl w:val="0"/>
        <w:autoSpaceDE w:val="0"/>
        <w:autoSpaceDN w:val="0"/>
        <w:adjustRightInd w:val="0"/>
      </w:pPr>
    </w:p>
    <w:p w14:paraId="20B23A24" w14:textId="77777777" w:rsidR="00986B30" w:rsidRDefault="00B90635" w:rsidP="008A2CC2">
      <w:pPr>
        <w:widowControl w:val="0"/>
        <w:autoSpaceDE w:val="0"/>
        <w:autoSpaceDN w:val="0"/>
        <w:adjustRightInd w:val="0"/>
        <w:ind w:left="2160"/>
      </w:pPr>
      <w:r>
        <w:t xml:space="preserve">Marshall State </w:t>
      </w:r>
      <w:r w:rsidR="00C0208D">
        <w:t>Fish and Wildlife</w:t>
      </w:r>
      <w:r w:rsidR="00697636">
        <w:t xml:space="preserve"> </w:t>
      </w:r>
      <w:r>
        <w:t>Area – Duck Ranch Unit</w:t>
      </w:r>
      <w:r w:rsidR="009E599F">
        <w:t xml:space="preserve"> (2)</w:t>
      </w:r>
    </w:p>
    <w:p w14:paraId="706D465A" w14:textId="77777777" w:rsidR="00986B30" w:rsidRDefault="00986B30" w:rsidP="001E2B39">
      <w:pPr>
        <w:widowControl w:val="0"/>
        <w:autoSpaceDE w:val="0"/>
        <w:autoSpaceDN w:val="0"/>
        <w:adjustRightInd w:val="0"/>
      </w:pPr>
    </w:p>
    <w:p w14:paraId="2B30CB48" w14:textId="77777777" w:rsidR="00156D27" w:rsidRDefault="00156D27" w:rsidP="008A2CC2">
      <w:pPr>
        <w:widowControl w:val="0"/>
        <w:autoSpaceDE w:val="0"/>
        <w:autoSpaceDN w:val="0"/>
        <w:adjustRightInd w:val="0"/>
        <w:ind w:left="2160"/>
      </w:pPr>
      <w:proofErr w:type="spellStart"/>
      <w:r>
        <w:t>Mermet</w:t>
      </w:r>
      <w:proofErr w:type="spellEnd"/>
      <w:r>
        <w:t xml:space="preserve"> Lake State Fish and Wildlife Area</w:t>
      </w:r>
    </w:p>
    <w:p w14:paraId="09F341E1" w14:textId="77777777" w:rsidR="00B90635" w:rsidRDefault="00B90635" w:rsidP="001E2B39"/>
    <w:p w14:paraId="54331B78" w14:textId="77777777" w:rsidR="00B90635" w:rsidRDefault="00B90635" w:rsidP="008A2CC2">
      <w:pPr>
        <w:widowControl w:val="0"/>
        <w:autoSpaceDE w:val="0"/>
        <w:autoSpaceDN w:val="0"/>
        <w:adjustRightInd w:val="0"/>
        <w:ind w:left="2160"/>
      </w:pPr>
      <w:r>
        <w:t>Rice Lake State Fish and Wildlife Area – Walk-in Units</w:t>
      </w:r>
    </w:p>
    <w:p w14:paraId="47B1B66A" w14:textId="77777777" w:rsidR="001423B2" w:rsidRDefault="001423B2" w:rsidP="001E2B39">
      <w:pPr>
        <w:widowControl w:val="0"/>
        <w:autoSpaceDE w:val="0"/>
        <w:autoSpaceDN w:val="0"/>
        <w:adjustRightInd w:val="0"/>
      </w:pPr>
    </w:p>
    <w:p w14:paraId="07AFE8F6" w14:textId="77777777" w:rsidR="001423B2" w:rsidRDefault="001C3228" w:rsidP="008A2CC2">
      <w:pPr>
        <w:widowControl w:val="0"/>
        <w:autoSpaceDE w:val="0"/>
        <w:autoSpaceDN w:val="0"/>
        <w:adjustRightInd w:val="0"/>
        <w:ind w:left="2160"/>
      </w:pPr>
      <w:proofErr w:type="spellStart"/>
      <w:r>
        <w:t>Snakeden</w:t>
      </w:r>
      <w:proofErr w:type="spellEnd"/>
      <w:r>
        <w:t xml:space="preserve"> </w:t>
      </w:r>
      <w:r w:rsidR="001423B2">
        <w:t xml:space="preserve">Hollow State Fish and Wildlife Area </w:t>
      </w:r>
    </w:p>
    <w:p w14:paraId="0288E0CA" w14:textId="77777777" w:rsidR="001423B2" w:rsidRDefault="001423B2" w:rsidP="001E2B39">
      <w:pPr>
        <w:widowControl w:val="0"/>
        <w:autoSpaceDE w:val="0"/>
        <w:autoSpaceDN w:val="0"/>
        <w:adjustRightInd w:val="0"/>
      </w:pPr>
    </w:p>
    <w:p w14:paraId="58245A6E" w14:textId="77777777" w:rsidR="0060418C" w:rsidRDefault="0060418C" w:rsidP="008A2CC2">
      <w:pPr>
        <w:widowControl w:val="0"/>
        <w:autoSpaceDE w:val="0"/>
        <w:autoSpaceDN w:val="0"/>
        <w:adjustRightInd w:val="0"/>
        <w:ind w:left="2160"/>
      </w:pPr>
      <w:r w:rsidRPr="005013BA">
        <w:t xml:space="preserve">Spring Lake State Fish and Wildlife Area </w:t>
      </w:r>
      <w:r>
        <w:t>−</w:t>
      </w:r>
      <w:r w:rsidRPr="005013BA">
        <w:t xml:space="preserve"> Spring Lake Bottoms Unit</w:t>
      </w:r>
    </w:p>
    <w:p w14:paraId="05AE1EE2" w14:textId="77777777" w:rsidR="0060418C" w:rsidRDefault="0060418C" w:rsidP="001E2B39">
      <w:pPr>
        <w:widowControl w:val="0"/>
        <w:autoSpaceDE w:val="0"/>
        <w:autoSpaceDN w:val="0"/>
        <w:adjustRightInd w:val="0"/>
      </w:pPr>
    </w:p>
    <w:p w14:paraId="03E38452" w14:textId="77777777" w:rsidR="001423B2" w:rsidRDefault="001423B2" w:rsidP="008A2CC2">
      <w:pPr>
        <w:widowControl w:val="0"/>
        <w:autoSpaceDE w:val="0"/>
        <w:autoSpaceDN w:val="0"/>
        <w:adjustRightInd w:val="0"/>
        <w:ind w:left="2160"/>
      </w:pPr>
      <w:r>
        <w:t xml:space="preserve">Union County </w:t>
      </w:r>
      <w:r w:rsidR="00DD4296">
        <w:t>State Fish and Wildlife</w:t>
      </w:r>
      <w:r>
        <w:t xml:space="preserve"> Area </w:t>
      </w:r>
      <w:r w:rsidR="00C0208D">
        <w:t>– Controlled Hunting Area</w:t>
      </w:r>
    </w:p>
    <w:p w14:paraId="4A57E474" w14:textId="77777777" w:rsidR="001423B2" w:rsidRDefault="001423B2" w:rsidP="00986B30">
      <w:pPr>
        <w:widowControl w:val="0"/>
        <w:autoSpaceDE w:val="0"/>
        <w:autoSpaceDN w:val="0"/>
        <w:adjustRightInd w:val="0"/>
      </w:pPr>
    </w:p>
    <w:p w14:paraId="28E4057E" w14:textId="77777777" w:rsidR="001423B2" w:rsidRDefault="001423B2" w:rsidP="009C351B">
      <w:pPr>
        <w:widowControl w:val="0"/>
        <w:autoSpaceDE w:val="0"/>
        <w:autoSpaceDN w:val="0"/>
        <w:adjustRightInd w:val="0"/>
        <w:ind w:left="1440" w:hanging="720"/>
      </w:pPr>
      <w:r>
        <w:t>b)</w:t>
      </w:r>
      <w:r>
        <w:tab/>
        <w:t xml:space="preserve">Permit Requirements </w:t>
      </w:r>
    </w:p>
    <w:p w14:paraId="4EB373F6" w14:textId="77777777" w:rsidR="00A97FB0" w:rsidRDefault="00A97FB0" w:rsidP="00986B30"/>
    <w:p w14:paraId="55747F41" w14:textId="758C6E25" w:rsidR="001423B2" w:rsidRDefault="001423B2" w:rsidP="00986B30">
      <w:pPr>
        <w:widowControl w:val="0"/>
        <w:autoSpaceDE w:val="0"/>
        <w:autoSpaceDN w:val="0"/>
        <w:adjustRightInd w:val="0"/>
        <w:ind w:left="2160" w:hanging="720"/>
      </w:pPr>
      <w:r>
        <w:t>1)</w:t>
      </w:r>
      <w:r>
        <w:tab/>
      </w:r>
      <w:r w:rsidR="003F0E74">
        <w:t>Permit applications shall be accepted starting August</w:t>
      </w:r>
      <w:r w:rsidR="00AE19B5">
        <w:t xml:space="preserve"> 16</w:t>
      </w:r>
      <w:r w:rsidR="003F0E74">
        <w:t xml:space="preserve">.  Initial acceptance dates and methods for making applications will be publicly announced.  A hunter can obtain up to 5 permits for duck hunting and 5 permits for goose hunting as follows:  Only applications submitted by </w:t>
      </w:r>
      <w:r w:rsidR="003F0E74">
        <w:lastRenderedPageBreak/>
        <w:t>Illinois residents will be processed during the first lottery to apply for up to one duck permit and one goose permit. Non-residents and residents who did not receive a permit or did not apply in the first lottery will be eligible to participate in the second lottery to apply for their first duck and goose permit.  Residents will have preference in the 2</w:t>
      </w:r>
      <w:r w:rsidR="003F0E74" w:rsidRPr="001E389B">
        <w:rPr>
          <w:vertAlign w:val="superscript"/>
        </w:rPr>
        <w:t>nd</w:t>
      </w:r>
      <w:r w:rsidR="003F0E74">
        <w:t xml:space="preserve"> lottery.  Residents and non-residents can apply for a 2</w:t>
      </w:r>
      <w:r w:rsidR="003F0E74" w:rsidRPr="001E389B">
        <w:rPr>
          <w:vertAlign w:val="superscript"/>
        </w:rPr>
        <w:t>nd</w:t>
      </w:r>
      <w:r w:rsidR="003F0E74">
        <w:t xml:space="preserve"> permit for duck and goose hunting in the 3</w:t>
      </w:r>
      <w:r w:rsidR="003F0E74" w:rsidRPr="001E389B">
        <w:rPr>
          <w:vertAlign w:val="superscript"/>
        </w:rPr>
        <w:t>rd</w:t>
      </w:r>
      <w:r w:rsidR="003F0E74">
        <w:t xml:space="preserve"> lottery.  Residents will have preference in the 3</w:t>
      </w:r>
      <w:r w:rsidR="003F0E74" w:rsidRPr="001E389B">
        <w:rPr>
          <w:vertAlign w:val="superscript"/>
        </w:rPr>
        <w:t>rd</w:t>
      </w:r>
      <w:r w:rsidR="003F0E74">
        <w:t xml:space="preserve"> lottery.  Residents and non-residents can apply </w:t>
      </w:r>
      <w:r w:rsidR="009647BF">
        <w:t xml:space="preserve">online </w:t>
      </w:r>
      <w:r w:rsidR="003F0E74">
        <w:t>for a 3</w:t>
      </w:r>
      <w:r w:rsidR="003F0E74" w:rsidRPr="001E389B">
        <w:rPr>
          <w:vertAlign w:val="superscript"/>
        </w:rPr>
        <w:t>rd</w:t>
      </w:r>
      <w:r w:rsidR="003F0E74">
        <w:t>, 4</w:t>
      </w:r>
      <w:r w:rsidR="003F0E74" w:rsidRPr="001E389B">
        <w:rPr>
          <w:vertAlign w:val="superscript"/>
        </w:rPr>
        <w:t>th</w:t>
      </w:r>
      <w:r w:rsidR="003F0E74">
        <w:t xml:space="preserve"> and 5</w:t>
      </w:r>
      <w:r w:rsidR="003F0E74" w:rsidRPr="001E389B">
        <w:rPr>
          <w:vertAlign w:val="superscript"/>
        </w:rPr>
        <w:t>th</w:t>
      </w:r>
      <w:r w:rsidR="003F0E74">
        <w:t xml:space="preserve"> duck and goose permit after the 3</w:t>
      </w:r>
      <w:r w:rsidR="003F0E74" w:rsidRPr="001E389B">
        <w:rPr>
          <w:vertAlign w:val="superscript"/>
        </w:rPr>
        <w:t>rd</w:t>
      </w:r>
      <w:r w:rsidR="003F0E74">
        <w:t xml:space="preserve"> lottery.  Successful applicants will be sent confirmation via email or can access the Reservation Inquiry System to see if they were awarded a</w:t>
      </w:r>
      <w:r w:rsidR="0060302B">
        <w:t xml:space="preserve"> permit</w:t>
      </w:r>
      <w:r>
        <w:t xml:space="preserve">. </w:t>
      </w:r>
    </w:p>
    <w:p w14:paraId="7142C71D" w14:textId="77777777" w:rsidR="00A97FB0" w:rsidRDefault="00A97FB0" w:rsidP="00986B30"/>
    <w:p w14:paraId="29DD8FF5" w14:textId="77777777" w:rsidR="001423B2" w:rsidRDefault="001423B2" w:rsidP="00986B30">
      <w:pPr>
        <w:widowControl w:val="0"/>
        <w:autoSpaceDE w:val="0"/>
        <w:autoSpaceDN w:val="0"/>
        <w:adjustRightInd w:val="0"/>
        <w:ind w:left="2160" w:hanging="720"/>
      </w:pPr>
      <w:r>
        <w:t>2)</w:t>
      </w:r>
      <w:r>
        <w:tab/>
        <w:t xml:space="preserve">Permits shall be issued until the daily quota is filled.  The daily quota is determined by the formula: </w:t>
      </w:r>
      <w:r w:rsidR="00394A8B">
        <w:t xml:space="preserve"> </w:t>
      </w:r>
      <w:r>
        <w:t xml:space="preserve">one hunter per 10 to 40 huntable acres.  Huntable acres are determined by, but not limited to, the biological studies on the number of the species available; the condition, topography, and configuration of the land at the site; the condition of the roads at the site; the number of employees available to work at the site; and the number of blinds which can be established on a site as set forth in Section 3.8 of the Wildlife Code [520 </w:t>
      </w:r>
      <w:proofErr w:type="spellStart"/>
      <w:r>
        <w:t>ILCS</w:t>
      </w:r>
      <w:proofErr w:type="spellEnd"/>
      <w:r>
        <w:t xml:space="preserve"> 5]. </w:t>
      </w:r>
      <w:r w:rsidR="009E599F">
        <w:t xml:space="preserve"> Hunting locations (blind or stake number) shall be assigned randomly by the permit office and listed on the permit at sites that do not have a check station, but have multiple hunting locations.</w:t>
      </w:r>
    </w:p>
    <w:p w14:paraId="33E87D8D" w14:textId="77777777" w:rsidR="00A97FB0" w:rsidRDefault="00A97FB0" w:rsidP="00986B30"/>
    <w:p w14:paraId="79255200" w14:textId="77777777" w:rsidR="00004C52" w:rsidRDefault="001423B2" w:rsidP="00986B30">
      <w:pPr>
        <w:widowControl w:val="0"/>
        <w:autoSpaceDE w:val="0"/>
        <w:autoSpaceDN w:val="0"/>
        <w:adjustRightInd w:val="0"/>
        <w:ind w:left="2160" w:hanging="720"/>
      </w:pPr>
      <w:r>
        <w:t>3)</w:t>
      </w:r>
      <w:r>
        <w:tab/>
        <w:t>The permit shall be for the use of the entire blind</w:t>
      </w:r>
      <w:r w:rsidR="00B90635" w:rsidRPr="00B90635">
        <w:t xml:space="preserve"> </w:t>
      </w:r>
      <w:r w:rsidR="00B90635">
        <w:t>or staked site/area</w:t>
      </w:r>
      <w:r>
        <w:t>.</w:t>
      </w:r>
    </w:p>
    <w:p w14:paraId="27C7CAA7" w14:textId="77777777" w:rsidR="00004C52" w:rsidRDefault="00004C52" w:rsidP="00986B30"/>
    <w:p w14:paraId="36B63DDD" w14:textId="77777777" w:rsidR="00004C52" w:rsidRDefault="00004C52" w:rsidP="00986B30">
      <w:pPr>
        <w:widowControl w:val="0"/>
        <w:autoSpaceDE w:val="0"/>
        <w:autoSpaceDN w:val="0"/>
        <w:adjustRightInd w:val="0"/>
        <w:ind w:left="2880" w:hanging="720"/>
      </w:pPr>
      <w:r>
        <w:t>A)</w:t>
      </w:r>
      <w:r>
        <w:tab/>
      </w:r>
      <w:r w:rsidR="001423B2">
        <w:t>It shall be the responsibility of the permit holder to bring one hunting partner or one non-hunting partner</w:t>
      </w:r>
      <w:r>
        <w:t xml:space="preserve"> (non-hunting partners are defined as persons under 21 years of age accompanying the hunter in the blind)</w:t>
      </w:r>
      <w:r w:rsidR="001423B2">
        <w:t xml:space="preserve"> or 2 non-hunting partners (3 persons per blind but not more than 2 hunters per blind) for</w:t>
      </w:r>
      <w:r>
        <w:t>:</w:t>
      </w:r>
    </w:p>
    <w:p w14:paraId="08700EEC" w14:textId="77777777" w:rsidR="00004C52" w:rsidRDefault="00004C52" w:rsidP="00986B30"/>
    <w:p w14:paraId="4DF919B9" w14:textId="77777777" w:rsidR="00004C52" w:rsidRDefault="00CD7EAC" w:rsidP="008A2CC2">
      <w:pPr>
        <w:widowControl w:val="0"/>
        <w:autoSpaceDE w:val="0"/>
        <w:autoSpaceDN w:val="0"/>
        <w:adjustRightInd w:val="0"/>
        <w:ind w:left="3600"/>
      </w:pPr>
      <w:proofErr w:type="spellStart"/>
      <w:r>
        <w:t>Snakeden</w:t>
      </w:r>
      <w:proofErr w:type="spellEnd"/>
      <w:r>
        <w:t xml:space="preserve"> </w:t>
      </w:r>
      <w:r w:rsidR="001423B2">
        <w:t>Hollow State Fish and Wildlife Area</w:t>
      </w:r>
      <w:r w:rsidR="00D809D8">
        <w:t xml:space="preserve"> </w:t>
      </w:r>
    </w:p>
    <w:p w14:paraId="685CAB91" w14:textId="77777777" w:rsidR="00004C52" w:rsidRDefault="00004C52" w:rsidP="001E2B39"/>
    <w:p w14:paraId="462EBFF4" w14:textId="77777777" w:rsidR="00004C52" w:rsidRDefault="00D809D8" w:rsidP="008A2CC2">
      <w:pPr>
        <w:widowControl w:val="0"/>
        <w:autoSpaceDE w:val="0"/>
        <w:autoSpaceDN w:val="0"/>
        <w:adjustRightInd w:val="0"/>
        <w:ind w:left="3600"/>
      </w:pPr>
      <w:r>
        <w:t xml:space="preserve">Horseshoe Lake </w:t>
      </w:r>
      <w:r w:rsidR="00DD4296">
        <w:t>State Fish and Wildlife</w:t>
      </w:r>
      <w:r>
        <w:t xml:space="preserve"> Area</w:t>
      </w:r>
      <w:r w:rsidR="001423B2">
        <w:t xml:space="preserve"> </w:t>
      </w:r>
    </w:p>
    <w:p w14:paraId="0A86CB29" w14:textId="77777777" w:rsidR="00004C52" w:rsidRDefault="00004C52" w:rsidP="001E2B39"/>
    <w:p w14:paraId="702C9D5D" w14:textId="77777777" w:rsidR="00004C52" w:rsidRDefault="001423B2" w:rsidP="008A2CC2">
      <w:pPr>
        <w:widowControl w:val="0"/>
        <w:autoSpaceDE w:val="0"/>
        <w:autoSpaceDN w:val="0"/>
        <w:adjustRightInd w:val="0"/>
        <w:ind w:left="3600"/>
      </w:pPr>
      <w:r>
        <w:t>Union County</w:t>
      </w:r>
      <w:r w:rsidR="00D809D8">
        <w:t xml:space="preserve"> </w:t>
      </w:r>
      <w:r w:rsidR="00DD4296">
        <w:t>State Fish and Wildlife</w:t>
      </w:r>
      <w:r w:rsidR="00D809D8">
        <w:t xml:space="preserve"> Area</w:t>
      </w:r>
    </w:p>
    <w:p w14:paraId="7A9DDED6" w14:textId="77777777" w:rsidR="00004C52" w:rsidRDefault="00004C52" w:rsidP="00986B30"/>
    <w:p w14:paraId="157AA0DF" w14:textId="77777777" w:rsidR="00004C52" w:rsidRDefault="00004C52" w:rsidP="00986B30">
      <w:pPr>
        <w:widowControl w:val="0"/>
        <w:autoSpaceDE w:val="0"/>
        <w:autoSpaceDN w:val="0"/>
        <w:adjustRightInd w:val="0"/>
        <w:ind w:left="2880" w:hanging="720"/>
      </w:pPr>
      <w:r>
        <w:t>B)</w:t>
      </w:r>
      <w:r>
        <w:tab/>
        <w:t>It shall be the responsibility of the permit holder to bring</w:t>
      </w:r>
      <w:r w:rsidR="00B90635">
        <w:t xml:space="preserve"> </w:t>
      </w:r>
      <w:r w:rsidR="00156D27">
        <w:t xml:space="preserve">no more than </w:t>
      </w:r>
      <w:r w:rsidR="00B90635">
        <w:t>2 partners (hunters or non-hunters; 3 persons per stake/area</w:t>
      </w:r>
      <w:r w:rsidR="005F4F28">
        <w:t>)</w:t>
      </w:r>
      <w:r w:rsidR="00B90635">
        <w:t xml:space="preserve"> for</w:t>
      </w:r>
      <w:r>
        <w:t>:</w:t>
      </w:r>
    </w:p>
    <w:p w14:paraId="1C7A387F" w14:textId="77777777" w:rsidR="00004C52" w:rsidRDefault="00004C52" w:rsidP="00986B30"/>
    <w:p w14:paraId="17D61D6E" w14:textId="77777777" w:rsidR="00004C52" w:rsidRDefault="00B90635" w:rsidP="008A2CC2">
      <w:pPr>
        <w:widowControl w:val="0"/>
        <w:autoSpaceDE w:val="0"/>
        <w:autoSpaceDN w:val="0"/>
        <w:adjustRightInd w:val="0"/>
        <w:ind w:left="3600"/>
      </w:pPr>
      <w:r>
        <w:t>Rice Lake State Fish and Wildlife Area – Walk-in</w:t>
      </w:r>
      <w:r w:rsidR="005F4F28">
        <w:t xml:space="preserve"> </w:t>
      </w:r>
      <w:r>
        <w:t>Unit</w:t>
      </w:r>
    </w:p>
    <w:p w14:paraId="0C33CEC5" w14:textId="77777777" w:rsidR="00DA1079" w:rsidRDefault="00DA1079" w:rsidP="00986B30"/>
    <w:p w14:paraId="3A900BD2" w14:textId="77777777" w:rsidR="00DA1079" w:rsidRDefault="00DA1079" w:rsidP="008A2CC2">
      <w:pPr>
        <w:widowControl w:val="0"/>
        <w:autoSpaceDE w:val="0"/>
        <w:autoSpaceDN w:val="0"/>
        <w:adjustRightInd w:val="0"/>
        <w:ind w:left="3600"/>
      </w:pPr>
      <w:r>
        <w:t>Kidd Lake State Natural Area – units west of the railroad tracks only</w:t>
      </w:r>
    </w:p>
    <w:p w14:paraId="4322503B" w14:textId="77777777" w:rsidR="00DA1079" w:rsidRDefault="00DA1079" w:rsidP="00986B30">
      <w:pPr>
        <w:widowControl w:val="0"/>
        <w:autoSpaceDE w:val="0"/>
        <w:autoSpaceDN w:val="0"/>
        <w:adjustRightInd w:val="0"/>
      </w:pPr>
    </w:p>
    <w:p w14:paraId="166CB237" w14:textId="77777777" w:rsidR="00DA1079" w:rsidRDefault="00DA1079" w:rsidP="00986B30">
      <w:pPr>
        <w:widowControl w:val="0"/>
        <w:autoSpaceDE w:val="0"/>
        <w:autoSpaceDN w:val="0"/>
        <w:adjustRightInd w:val="0"/>
        <w:ind w:left="2880" w:hanging="720"/>
      </w:pPr>
      <w:r>
        <w:lastRenderedPageBreak/>
        <w:t>C)</w:t>
      </w:r>
      <w:r>
        <w:tab/>
        <w:t xml:space="preserve">It shall be the responsibility of the permit holder to bring </w:t>
      </w:r>
      <w:r w:rsidR="00156D27">
        <w:t xml:space="preserve">no more than </w:t>
      </w:r>
      <w:r w:rsidR="001423B2">
        <w:t>3 partners (hunters or non-hunters; 4 persons per blind</w:t>
      </w:r>
      <w:r w:rsidR="00B90635" w:rsidRPr="00B90635">
        <w:t xml:space="preserve"> </w:t>
      </w:r>
      <w:r w:rsidR="00B90635">
        <w:t>or staked site/area</w:t>
      </w:r>
      <w:r w:rsidR="001423B2">
        <w:t>) for</w:t>
      </w:r>
      <w:r>
        <w:t>:</w:t>
      </w:r>
    </w:p>
    <w:p w14:paraId="62FDA618" w14:textId="77777777" w:rsidR="00DA1079" w:rsidRDefault="00DA1079" w:rsidP="00986B30"/>
    <w:p w14:paraId="37D9D6D0" w14:textId="77777777" w:rsidR="00DA1079" w:rsidRDefault="00DA1079" w:rsidP="008A2CC2">
      <w:pPr>
        <w:widowControl w:val="0"/>
        <w:autoSpaceDE w:val="0"/>
        <w:autoSpaceDN w:val="0"/>
        <w:adjustRightInd w:val="0"/>
        <w:ind w:left="3600"/>
      </w:pPr>
      <w:r>
        <w:t>Anderson Lake State Fish and Wildlife Area</w:t>
      </w:r>
    </w:p>
    <w:p w14:paraId="3B12B936" w14:textId="77777777" w:rsidR="00DA1079" w:rsidRDefault="00DA1079" w:rsidP="001E2B39"/>
    <w:p w14:paraId="585829AD" w14:textId="77777777" w:rsidR="00986B30" w:rsidRDefault="001423B2" w:rsidP="008A2CC2">
      <w:pPr>
        <w:widowControl w:val="0"/>
        <w:autoSpaceDE w:val="0"/>
        <w:autoSpaceDN w:val="0"/>
        <w:adjustRightInd w:val="0"/>
        <w:ind w:left="3600"/>
      </w:pPr>
      <w:r>
        <w:t xml:space="preserve">Banner Marsh </w:t>
      </w:r>
      <w:r w:rsidR="005F4F28">
        <w:t xml:space="preserve">State </w:t>
      </w:r>
      <w:r w:rsidR="00CD7EAC">
        <w:t>Fish and Wildlife Area</w:t>
      </w:r>
    </w:p>
    <w:p w14:paraId="4943C29D" w14:textId="77777777" w:rsidR="00C0208D" w:rsidRDefault="00C0208D" w:rsidP="001E2B39">
      <w:pPr>
        <w:widowControl w:val="0"/>
        <w:autoSpaceDE w:val="0"/>
        <w:autoSpaceDN w:val="0"/>
        <w:adjustRightInd w:val="0"/>
      </w:pPr>
    </w:p>
    <w:p w14:paraId="478DE909" w14:textId="77777777" w:rsidR="00986B30" w:rsidRDefault="00C0208D" w:rsidP="008A2CC2">
      <w:pPr>
        <w:widowControl w:val="0"/>
        <w:autoSpaceDE w:val="0"/>
        <w:autoSpaceDN w:val="0"/>
        <w:adjustRightInd w:val="0"/>
        <w:ind w:left="3600"/>
      </w:pPr>
      <w:r>
        <w:t>Big Bend State Fish and Wildlife Area</w:t>
      </w:r>
    </w:p>
    <w:p w14:paraId="2A31DC9B" w14:textId="77777777" w:rsidR="00C0208D" w:rsidRDefault="00C0208D" w:rsidP="001E2B39">
      <w:pPr>
        <w:widowControl w:val="0"/>
        <w:autoSpaceDE w:val="0"/>
        <w:autoSpaceDN w:val="0"/>
        <w:adjustRightInd w:val="0"/>
      </w:pPr>
    </w:p>
    <w:p w14:paraId="55E8F415" w14:textId="77777777" w:rsidR="00156D27" w:rsidRDefault="00156D27" w:rsidP="008A2CC2">
      <w:pPr>
        <w:widowControl w:val="0"/>
        <w:autoSpaceDE w:val="0"/>
        <w:autoSpaceDN w:val="0"/>
        <w:adjustRightInd w:val="0"/>
        <w:ind w:left="3600"/>
      </w:pPr>
      <w:r>
        <w:t>Black Crown Marsh State Natural Area</w:t>
      </w:r>
    </w:p>
    <w:p w14:paraId="64E8B84C" w14:textId="77777777" w:rsidR="00DA1079" w:rsidRDefault="00DA1079" w:rsidP="001E2B39"/>
    <w:p w14:paraId="4EF32050" w14:textId="77777777" w:rsidR="00DA1079" w:rsidRDefault="00B90635" w:rsidP="008A2CC2">
      <w:pPr>
        <w:widowControl w:val="0"/>
        <w:autoSpaceDE w:val="0"/>
        <w:autoSpaceDN w:val="0"/>
        <w:adjustRightInd w:val="0"/>
        <w:ind w:left="3600"/>
      </w:pPr>
      <w:r>
        <w:t xml:space="preserve">Double T State Fish and Wildlife Area </w:t>
      </w:r>
    </w:p>
    <w:p w14:paraId="602B7BB2" w14:textId="77777777" w:rsidR="009E599F" w:rsidRDefault="009E599F" w:rsidP="001E2B39">
      <w:pPr>
        <w:widowControl w:val="0"/>
        <w:autoSpaceDE w:val="0"/>
        <w:autoSpaceDN w:val="0"/>
        <w:adjustRightInd w:val="0"/>
      </w:pPr>
    </w:p>
    <w:p w14:paraId="7F35454F" w14:textId="77777777" w:rsidR="009E599F" w:rsidRDefault="009E599F" w:rsidP="008A2CC2">
      <w:pPr>
        <w:widowControl w:val="0"/>
        <w:autoSpaceDE w:val="0"/>
        <w:autoSpaceDN w:val="0"/>
        <w:adjustRightInd w:val="0"/>
        <w:ind w:left="3600"/>
      </w:pPr>
      <w:proofErr w:type="spellStart"/>
      <w:r>
        <w:t>Embarras</w:t>
      </w:r>
      <w:proofErr w:type="spellEnd"/>
      <w:r>
        <w:t xml:space="preserve"> River Bottoms State Habitat Area</w:t>
      </w:r>
    </w:p>
    <w:p w14:paraId="39B0EC40" w14:textId="421D8663" w:rsidR="00DA1079" w:rsidRDefault="00DA1079" w:rsidP="001E2B39"/>
    <w:p w14:paraId="01B958B6" w14:textId="4899C9D7" w:rsidR="00907F8D" w:rsidRDefault="00907F8D" w:rsidP="00907F8D">
      <w:pPr>
        <w:ind w:left="2880" w:firstLine="720"/>
      </w:pPr>
      <w:r>
        <w:t>Fox Creek State Fish and Wildlife Area</w:t>
      </w:r>
    </w:p>
    <w:p w14:paraId="429E290E" w14:textId="77777777" w:rsidR="00907F8D" w:rsidRDefault="00907F8D" w:rsidP="001E2B39"/>
    <w:p w14:paraId="5364132A" w14:textId="77777777" w:rsidR="00DA1079" w:rsidRDefault="00DA1079" w:rsidP="008A2CC2">
      <w:pPr>
        <w:widowControl w:val="0"/>
        <w:autoSpaceDE w:val="0"/>
        <w:autoSpaceDN w:val="0"/>
        <w:adjustRightInd w:val="0"/>
        <w:ind w:left="3600"/>
      </w:pPr>
      <w:r>
        <w:t xml:space="preserve">Larry D. </w:t>
      </w:r>
      <w:proofErr w:type="spellStart"/>
      <w:r>
        <w:t>Closson</w:t>
      </w:r>
      <w:proofErr w:type="spellEnd"/>
      <w:r>
        <w:t xml:space="preserve"> State Habitat Area </w:t>
      </w:r>
    </w:p>
    <w:p w14:paraId="414009C6" w14:textId="77777777" w:rsidR="00DA1079" w:rsidRDefault="00DA1079" w:rsidP="001E2B39"/>
    <w:p w14:paraId="50C3D0C3" w14:textId="77777777" w:rsidR="00986B30" w:rsidRDefault="00B90635" w:rsidP="008A2CC2">
      <w:pPr>
        <w:widowControl w:val="0"/>
        <w:autoSpaceDE w:val="0"/>
        <w:autoSpaceDN w:val="0"/>
        <w:adjustRightInd w:val="0"/>
        <w:ind w:left="3600"/>
      </w:pPr>
      <w:r>
        <w:t xml:space="preserve">Marshall State </w:t>
      </w:r>
      <w:r w:rsidR="00C0208D">
        <w:t>Fish and Wildlife</w:t>
      </w:r>
      <w:r w:rsidR="00697636">
        <w:t xml:space="preserve"> </w:t>
      </w:r>
      <w:r>
        <w:t>Area – Duck Ranch Unit</w:t>
      </w:r>
      <w:r w:rsidR="0060418C">
        <w:t xml:space="preserve"> </w:t>
      </w:r>
    </w:p>
    <w:p w14:paraId="032CAEE5" w14:textId="77777777" w:rsidR="00986B30" w:rsidRDefault="00986B30" w:rsidP="001E2B39">
      <w:pPr>
        <w:widowControl w:val="0"/>
        <w:autoSpaceDE w:val="0"/>
        <w:autoSpaceDN w:val="0"/>
        <w:adjustRightInd w:val="0"/>
      </w:pPr>
    </w:p>
    <w:p w14:paraId="643E49CD" w14:textId="77777777" w:rsidR="00156D27" w:rsidRDefault="00156D27" w:rsidP="008A2CC2">
      <w:pPr>
        <w:widowControl w:val="0"/>
        <w:autoSpaceDE w:val="0"/>
        <w:autoSpaceDN w:val="0"/>
        <w:adjustRightInd w:val="0"/>
        <w:ind w:left="3600"/>
      </w:pPr>
      <w:proofErr w:type="spellStart"/>
      <w:r>
        <w:t>Mermet</w:t>
      </w:r>
      <w:proofErr w:type="spellEnd"/>
      <w:r>
        <w:t xml:space="preserve"> Lake State Fish and Wildlife Area</w:t>
      </w:r>
    </w:p>
    <w:p w14:paraId="44A229AC" w14:textId="77777777" w:rsidR="00DA1079" w:rsidRDefault="00DA1079" w:rsidP="001E2B39"/>
    <w:p w14:paraId="1C25810E" w14:textId="77777777" w:rsidR="00DA1079" w:rsidRDefault="0060418C" w:rsidP="008A2CC2">
      <w:pPr>
        <w:widowControl w:val="0"/>
        <w:autoSpaceDE w:val="0"/>
        <w:autoSpaceDN w:val="0"/>
        <w:adjustRightInd w:val="0"/>
        <w:ind w:left="3600"/>
      </w:pPr>
      <w:r>
        <w:t xml:space="preserve">Spring Lake State Fish and Wildlife Area </w:t>
      </w:r>
      <w:r w:rsidR="00852B64">
        <w:t xml:space="preserve">– </w:t>
      </w:r>
      <w:r>
        <w:t>Spring Lake Bottoms Unit</w:t>
      </w:r>
      <w:r w:rsidR="001423B2">
        <w:t xml:space="preserve"> </w:t>
      </w:r>
    </w:p>
    <w:p w14:paraId="65D4BA32" w14:textId="77777777" w:rsidR="00DA1079" w:rsidRDefault="00DA1079" w:rsidP="001E2B39"/>
    <w:p w14:paraId="2CF7EE47" w14:textId="77777777" w:rsidR="00DA1079" w:rsidRDefault="00685B23" w:rsidP="008A2CC2">
      <w:pPr>
        <w:widowControl w:val="0"/>
        <w:autoSpaceDE w:val="0"/>
        <w:autoSpaceDN w:val="0"/>
        <w:adjustRightInd w:val="0"/>
        <w:ind w:left="3600"/>
      </w:pPr>
      <w:r>
        <w:t>Clinton Lake State Recreation Area – Salt Creek Waterfowl Management Area</w:t>
      </w:r>
    </w:p>
    <w:p w14:paraId="3E7CD2AA" w14:textId="77777777" w:rsidR="00DA1079" w:rsidRDefault="00DA1079" w:rsidP="001E2B39"/>
    <w:p w14:paraId="0CA6712E" w14:textId="3FFD5D5E" w:rsidR="00A97FB0" w:rsidRDefault="000F66AE" w:rsidP="001E2B39">
      <w:pPr>
        <w:tabs>
          <w:tab w:val="left" w:pos="2160"/>
        </w:tabs>
        <w:ind w:left="2160" w:hanging="720"/>
      </w:pPr>
      <w:r>
        <w:t>4)</w:t>
      </w:r>
      <w:r>
        <w:tab/>
        <w:t>Unallocated blinds may be filled by a drawing at the sites.  If no drawing occurs, then modifications will be posted at the site and 17 Ill. Adm. Code 510.10(d)(3) shall apply.</w:t>
      </w:r>
    </w:p>
    <w:p w14:paraId="78096E6E" w14:textId="77777777" w:rsidR="000F66AE" w:rsidRDefault="000F66AE" w:rsidP="000F66AE">
      <w:pPr>
        <w:tabs>
          <w:tab w:val="left" w:pos="1440"/>
          <w:tab w:val="left" w:pos="2160"/>
        </w:tabs>
        <w:ind w:left="2160" w:hanging="2160"/>
      </w:pPr>
    </w:p>
    <w:p w14:paraId="6850B48B" w14:textId="3D2A3B09" w:rsidR="001423B2" w:rsidRDefault="000F66AE" w:rsidP="00986B30">
      <w:pPr>
        <w:widowControl w:val="0"/>
        <w:autoSpaceDE w:val="0"/>
        <w:autoSpaceDN w:val="0"/>
        <w:adjustRightInd w:val="0"/>
        <w:ind w:left="720" w:firstLine="720"/>
      </w:pPr>
      <w:r>
        <w:t>5</w:t>
      </w:r>
      <w:r w:rsidR="001423B2">
        <w:t>)</w:t>
      </w:r>
      <w:r w:rsidR="001423B2">
        <w:tab/>
        <w:t xml:space="preserve">Permits are not transferrable. </w:t>
      </w:r>
    </w:p>
    <w:p w14:paraId="7B2B3998" w14:textId="77777777" w:rsidR="00A97FB0" w:rsidRDefault="00A97FB0" w:rsidP="00986B30"/>
    <w:p w14:paraId="444D7B26" w14:textId="182796F2" w:rsidR="001423B2" w:rsidRDefault="000F66AE" w:rsidP="00986B30">
      <w:pPr>
        <w:widowControl w:val="0"/>
        <w:autoSpaceDE w:val="0"/>
        <w:autoSpaceDN w:val="0"/>
        <w:adjustRightInd w:val="0"/>
        <w:ind w:left="2160" w:hanging="720"/>
      </w:pPr>
      <w:r>
        <w:t>6</w:t>
      </w:r>
      <w:r w:rsidR="001423B2">
        <w:t>)</w:t>
      </w:r>
      <w:r w:rsidR="001423B2">
        <w:tab/>
        <w:t>Permits will be issued from the Springfield Permit Office for permit</w:t>
      </w:r>
      <w:r w:rsidR="00966458">
        <w:noBreakHyphen/>
      </w:r>
      <w:r w:rsidR="001423B2">
        <w:t xml:space="preserve">controlled sites.  For other information write to: </w:t>
      </w:r>
    </w:p>
    <w:p w14:paraId="6B7A2F41" w14:textId="77777777" w:rsidR="001423B2" w:rsidRDefault="001423B2" w:rsidP="00986B30">
      <w:pPr>
        <w:widowControl w:val="0"/>
        <w:autoSpaceDE w:val="0"/>
        <w:autoSpaceDN w:val="0"/>
        <w:adjustRightInd w:val="0"/>
      </w:pPr>
    </w:p>
    <w:p w14:paraId="4973B145" w14:textId="77777777" w:rsidR="001423B2" w:rsidRDefault="001423B2" w:rsidP="00986B30">
      <w:pPr>
        <w:widowControl w:val="0"/>
        <w:autoSpaceDE w:val="0"/>
        <w:autoSpaceDN w:val="0"/>
        <w:adjustRightInd w:val="0"/>
        <w:ind w:left="2880"/>
      </w:pPr>
      <w:r>
        <w:t xml:space="preserve">Illinois Department of Natural Resources </w:t>
      </w:r>
    </w:p>
    <w:p w14:paraId="76648A31" w14:textId="77777777" w:rsidR="001423B2" w:rsidRDefault="001423B2" w:rsidP="00986B30">
      <w:pPr>
        <w:widowControl w:val="0"/>
        <w:autoSpaceDE w:val="0"/>
        <w:autoSpaceDN w:val="0"/>
        <w:adjustRightInd w:val="0"/>
        <w:ind w:left="2880"/>
      </w:pPr>
      <w:r>
        <w:t xml:space="preserve">Permit Office </w:t>
      </w:r>
      <w:r w:rsidR="00DD4296">
        <w:t xml:space="preserve">− </w:t>
      </w:r>
      <w:r>
        <w:t xml:space="preserve">Waterfowl </w:t>
      </w:r>
    </w:p>
    <w:p w14:paraId="0A1669BF" w14:textId="77777777" w:rsidR="001423B2" w:rsidRDefault="001423B2" w:rsidP="00986B30">
      <w:pPr>
        <w:widowControl w:val="0"/>
        <w:autoSpaceDE w:val="0"/>
        <w:autoSpaceDN w:val="0"/>
        <w:adjustRightInd w:val="0"/>
        <w:ind w:left="2880"/>
      </w:pPr>
      <w:r>
        <w:t xml:space="preserve">P.O. Box 19457 </w:t>
      </w:r>
    </w:p>
    <w:p w14:paraId="18E38640" w14:textId="1137521B" w:rsidR="001423B2" w:rsidRDefault="001423B2" w:rsidP="00986B30">
      <w:pPr>
        <w:widowControl w:val="0"/>
        <w:autoSpaceDE w:val="0"/>
        <w:autoSpaceDN w:val="0"/>
        <w:adjustRightInd w:val="0"/>
        <w:ind w:left="2880"/>
      </w:pPr>
      <w:r>
        <w:t>Springfield IL</w:t>
      </w:r>
      <w:r w:rsidR="003B1E39">
        <w:t xml:space="preserve"> </w:t>
      </w:r>
      <w:r>
        <w:t xml:space="preserve"> 62794-9457 </w:t>
      </w:r>
    </w:p>
    <w:p w14:paraId="6BA21220" w14:textId="77777777" w:rsidR="001423B2" w:rsidRDefault="001423B2" w:rsidP="00986B30">
      <w:pPr>
        <w:widowControl w:val="0"/>
        <w:autoSpaceDE w:val="0"/>
        <w:autoSpaceDN w:val="0"/>
        <w:adjustRightInd w:val="0"/>
      </w:pPr>
    </w:p>
    <w:p w14:paraId="439E3D67" w14:textId="77777777" w:rsidR="001423B2" w:rsidRDefault="001423B2" w:rsidP="009C351B">
      <w:pPr>
        <w:widowControl w:val="0"/>
        <w:autoSpaceDE w:val="0"/>
        <w:autoSpaceDN w:val="0"/>
        <w:adjustRightInd w:val="0"/>
        <w:ind w:left="1440" w:hanging="720"/>
      </w:pPr>
      <w:r>
        <w:t>c)</w:t>
      </w:r>
      <w:r>
        <w:tab/>
        <w:t xml:space="preserve">General </w:t>
      </w:r>
      <w:r w:rsidR="00CE5DB8">
        <w:t>Regulations</w:t>
      </w:r>
      <w:r>
        <w:t xml:space="preserve"> </w:t>
      </w:r>
    </w:p>
    <w:p w14:paraId="28A661ED" w14:textId="77777777" w:rsidR="00A97FB0" w:rsidRDefault="00A97FB0" w:rsidP="00986B30"/>
    <w:p w14:paraId="12077BD8" w14:textId="77777777" w:rsidR="005F4F28" w:rsidRDefault="001423B2" w:rsidP="00986B30">
      <w:pPr>
        <w:widowControl w:val="0"/>
        <w:autoSpaceDE w:val="0"/>
        <w:autoSpaceDN w:val="0"/>
        <w:adjustRightInd w:val="0"/>
        <w:ind w:left="2160" w:hanging="720"/>
      </w:pPr>
      <w:r>
        <w:lastRenderedPageBreak/>
        <w:t>1)</w:t>
      </w:r>
      <w:r>
        <w:tab/>
        <w:t>All use other than permit hunting as defined in subsection (b)(3) is prohibited at</w:t>
      </w:r>
      <w:r w:rsidR="005F4F28">
        <w:t>:</w:t>
      </w:r>
    </w:p>
    <w:p w14:paraId="4426D088" w14:textId="77777777" w:rsidR="005F4F28" w:rsidRDefault="005F4F28" w:rsidP="00986B30"/>
    <w:p w14:paraId="201ABAB0" w14:textId="77777777" w:rsidR="001423B2" w:rsidRDefault="005F4F28" w:rsidP="00986B30">
      <w:pPr>
        <w:widowControl w:val="0"/>
        <w:autoSpaceDE w:val="0"/>
        <w:autoSpaceDN w:val="0"/>
        <w:adjustRightInd w:val="0"/>
        <w:ind w:left="2880" w:hanging="720"/>
      </w:pPr>
      <w:r>
        <w:t>A)</w:t>
      </w:r>
      <w:r>
        <w:tab/>
      </w:r>
      <w:proofErr w:type="spellStart"/>
      <w:r w:rsidR="00CD7EAC">
        <w:t>Snakeden</w:t>
      </w:r>
      <w:proofErr w:type="spellEnd"/>
      <w:r w:rsidR="00CD7EAC">
        <w:t xml:space="preserve"> </w:t>
      </w:r>
      <w:r w:rsidR="001423B2">
        <w:t xml:space="preserve">Hollow </w:t>
      </w:r>
      <w:r w:rsidR="00CD7EAC">
        <w:t xml:space="preserve">State Fish and Wildlife Area </w:t>
      </w:r>
      <w:r w:rsidR="001423B2">
        <w:t xml:space="preserve">from </w:t>
      </w:r>
      <w:r w:rsidR="00986B30">
        <w:t>2</w:t>
      </w:r>
      <w:r w:rsidR="00DD4296">
        <w:t xml:space="preserve"> weeks before duck season</w:t>
      </w:r>
      <w:r w:rsidR="001423B2">
        <w:t xml:space="preserve"> through close of Central Zone Canada goose season</w:t>
      </w:r>
      <w:r w:rsidR="00C0208D">
        <w:t xml:space="preserve"> (except for archery deer hunting)</w:t>
      </w:r>
      <w:r w:rsidR="001423B2">
        <w:t xml:space="preserve">. </w:t>
      </w:r>
    </w:p>
    <w:p w14:paraId="3C78BE24" w14:textId="77777777" w:rsidR="00A97FB0" w:rsidRDefault="00A97FB0" w:rsidP="00986B30"/>
    <w:p w14:paraId="7F233A80" w14:textId="77777777" w:rsidR="00B90635" w:rsidRDefault="00B90635" w:rsidP="00986B30">
      <w:pPr>
        <w:widowControl w:val="0"/>
        <w:autoSpaceDE w:val="0"/>
        <w:autoSpaceDN w:val="0"/>
        <w:adjustRightInd w:val="0"/>
        <w:ind w:left="2907" w:hanging="747"/>
      </w:pPr>
      <w:r>
        <w:t>B)</w:t>
      </w:r>
      <w:r>
        <w:tab/>
        <w:t>Double T State Fish and Wildlife Area from October 1 through the close of the Central Zone Duck hunting season.</w:t>
      </w:r>
    </w:p>
    <w:p w14:paraId="05882F06" w14:textId="77777777" w:rsidR="00B90635" w:rsidRDefault="00B90635" w:rsidP="00986B30"/>
    <w:p w14:paraId="5480A9A8" w14:textId="77777777" w:rsidR="001423B2" w:rsidRDefault="001423B2" w:rsidP="00986B30">
      <w:pPr>
        <w:widowControl w:val="0"/>
        <w:autoSpaceDE w:val="0"/>
        <w:autoSpaceDN w:val="0"/>
        <w:adjustRightInd w:val="0"/>
        <w:ind w:left="2160" w:hanging="720"/>
      </w:pPr>
      <w:r>
        <w:t>2)</w:t>
      </w:r>
      <w:r>
        <w:tab/>
        <w:t xml:space="preserve">Hours, Permits and Stamp Charges </w:t>
      </w:r>
    </w:p>
    <w:p w14:paraId="66F97FE0" w14:textId="77777777" w:rsidR="00A97FB0" w:rsidRDefault="00A97FB0" w:rsidP="00986B30"/>
    <w:p w14:paraId="0CAB9928" w14:textId="77777777" w:rsidR="001423B2" w:rsidRDefault="001423B2" w:rsidP="00986B30">
      <w:pPr>
        <w:widowControl w:val="0"/>
        <w:autoSpaceDE w:val="0"/>
        <w:autoSpaceDN w:val="0"/>
        <w:adjustRightInd w:val="0"/>
        <w:ind w:left="2880" w:hanging="720"/>
      </w:pPr>
      <w:r>
        <w:t>A)</w:t>
      </w:r>
      <w:r>
        <w:tab/>
        <w:t>Hunting hours are from legal opening time until 1:00 p.m.</w:t>
      </w:r>
      <w:r w:rsidR="00D809D8">
        <w:t xml:space="preserve">, except at Horseshoe Lake </w:t>
      </w:r>
      <w:r w:rsidR="00DD4296">
        <w:t>State Fish and Wildlife</w:t>
      </w:r>
      <w:r w:rsidR="00CD7EAC">
        <w:t xml:space="preserve"> Area </w:t>
      </w:r>
      <w:r w:rsidR="00D809D8">
        <w:t xml:space="preserve">and Union County </w:t>
      </w:r>
      <w:r w:rsidR="00DD4296">
        <w:t>State Fish and Wildlife</w:t>
      </w:r>
      <w:r w:rsidR="00D809D8">
        <w:t xml:space="preserve"> Area, which close at 12 noon.</w:t>
      </w:r>
      <w:r w:rsidR="007D5F2C">
        <w:t xml:space="preserve">  Marshall State Fish and Wildlife</w:t>
      </w:r>
      <w:r w:rsidR="003902D0">
        <w:t xml:space="preserve"> Area</w:t>
      </w:r>
      <w:r w:rsidR="007D5F2C">
        <w:t xml:space="preserve"> – Duck Ranch Unit will have statewide hours for early and late goose seasons.</w:t>
      </w:r>
      <w:r>
        <w:t xml:space="preserve"> </w:t>
      </w:r>
    </w:p>
    <w:p w14:paraId="2E1F52C6" w14:textId="77777777" w:rsidR="00A97FB0" w:rsidRDefault="00A97FB0" w:rsidP="00986B30"/>
    <w:p w14:paraId="02B73519" w14:textId="77777777" w:rsidR="00DA1079" w:rsidRDefault="001423B2" w:rsidP="00986B30">
      <w:pPr>
        <w:widowControl w:val="0"/>
        <w:autoSpaceDE w:val="0"/>
        <w:autoSpaceDN w:val="0"/>
        <w:adjustRightInd w:val="0"/>
        <w:ind w:left="2880" w:hanging="720"/>
      </w:pPr>
      <w:r>
        <w:t>B)</w:t>
      </w:r>
      <w:r>
        <w:tab/>
        <w:t xml:space="preserve">At </w:t>
      </w:r>
      <w:proofErr w:type="spellStart"/>
      <w:r w:rsidR="00CD7EAC">
        <w:t>Snakeden</w:t>
      </w:r>
      <w:proofErr w:type="spellEnd"/>
      <w:r w:rsidR="00CD7EAC">
        <w:t xml:space="preserve"> </w:t>
      </w:r>
      <w:r>
        <w:t xml:space="preserve">Hollow </w:t>
      </w:r>
      <w:r w:rsidR="00CD7EAC">
        <w:t xml:space="preserve">State Fish and Wildlife Area </w:t>
      </w:r>
      <w:r>
        <w:t xml:space="preserve">from opening day through November 30, all hunters must register at the check station by 5:00 a.m.  Permits are void after 5:00 a.m. </w:t>
      </w:r>
      <w:r w:rsidR="00DD4296">
        <w:t xml:space="preserve"> </w:t>
      </w:r>
      <w:r>
        <w:t xml:space="preserve">From December 1 through December 31, all hunters must register at the check station by 5:30 a.m.  Permits are void after 5:30 a.m.  From January 1 through the close of goose season, all hunters must register at the check station by 6:00 a.m.  Permits are void after 6:00 a.m.  </w:t>
      </w:r>
    </w:p>
    <w:p w14:paraId="497CB847" w14:textId="77777777" w:rsidR="00DA1079" w:rsidRDefault="00DA1079" w:rsidP="00986B30"/>
    <w:p w14:paraId="50B65E7A" w14:textId="41D6911D" w:rsidR="00DA1079" w:rsidRDefault="00DA1079" w:rsidP="00986B30">
      <w:pPr>
        <w:widowControl w:val="0"/>
        <w:autoSpaceDE w:val="0"/>
        <w:autoSpaceDN w:val="0"/>
        <w:adjustRightInd w:val="0"/>
        <w:ind w:left="2880" w:hanging="720"/>
      </w:pPr>
      <w:r>
        <w:t>C)</w:t>
      </w:r>
      <w:r>
        <w:tab/>
      </w:r>
      <w:r w:rsidR="001423B2">
        <w:t xml:space="preserve">At Banner Marsh </w:t>
      </w:r>
      <w:r w:rsidR="005F4F28">
        <w:t xml:space="preserve">State </w:t>
      </w:r>
      <w:r w:rsidR="001423B2">
        <w:t>Fish and Wildlife Area</w:t>
      </w:r>
      <w:r w:rsidR="00D809D8">
        <w:t xml:space="preserve">, Horseshoe Lake </w:t>
      </w:r>
      <w:r w:rsidR="00DD4296">
        <w:t>State Fish and Wildlife</w:t>
      </w:r>
      <w:r w:rsidR="00D809D8">
        <w:t xml:space="preserve"> Area</w:t>
      </w:r>
      <w:r w:rsidR="00D10A2B">
        <w:t xml:space="preserve">, Rice Lake State </w:t>
      </w:r>
      <w:r w:rsidR="00FB3923">
        <w:t xml:space="preserve">Fish and </w:t>
      </w:r>
      <w:r w:rsidR="00C0208D">
        <w:t>Wildlife</w:t>
      </w:r>
      <w:r w:rsidR="00697636">
        <w:t xml:space="preserve"> </w:t>
      </w:r>
      <w:r w:rsidR="00D10A2B">
        <w:t xml:space="preserve">Area – Walk-in Units </w:t>
      </w:r>
      <w:r w:rsidR="001423B2">
        <w:t xml:space="preserve">and Union County </w:t>
      </w:r>
      <w:r w:rsidR="00DD4296">
        <w:t>State Fish and Wildlife</w:t>
      </w:r>
      <w:r w:rsidR="001423B2">
        <w:t xml:space="preserve"> Area hunters with permit reservations are required to check in at the check station between 4:30 a.m. and 5:00 a.m. </w:t>
      </w:r>
      <w:r w:rsidR="00394A8B">
        <w:t xml:space="preserve"> </w:t>
      </w:r>
      <w:r w:rsidR="001423B2">
        <w:t xml:space="preserve">Permits are void after 5:00 a.m.  A drawing </w:t>
      </w:r>
      <w:r w:rsidR="009647BF">
        <w:t>may</w:t>
      </w:r>
      <w:r w:rsidR="001423B2">
        <w:t xml:space="preserve"> be held to allocate blind sites at all sites.</w:t>
      </w:r>
      <w:r w:rsidR="009647BF">
        <w:t xml:space="preserve">  If no drawing occurs, then modifications will be posted at the site and 17 Ill. Adm. Code 510.10(d)(3) shall apply.</w:t>
      </w:r>
    </w:p>
    <w:p w14:paraId="7F534143" w14:textId="77777777" w:rsidR="00DA1079" w:rsidRDefault="00DA1079" w:rsidP="00986B30"/>
    <w:p w14:paraId="37FBAA77" w14:textId="77777777" w:rsidR="00DA1079" w:rsidRDefault="00DA1079" w:rsidP="00986B30">
      <w:pPr>
        <w:widowControl w:val="0"/>
        <w:autoSpaceDE w:val="0"/>
        <w:autoSpaceDN w:val="0"/>
        <w:adjustRightInd w:val="0"/>
        <w:ind w:left="2880" w:hanging="720"/>
      </w:pPr>
      <w:r>
        <w:t>D)</w:t>
      </w:r>
      <w:r>
        <w:tab/>
      </w:r>
      <w:r w:rsidR="0060418C" w:rsidRPr="005013BA">
        <w:t xml:space="preserve">At </w:t>
      </w:r>
      <w:r>
        <w:t xml:space="preserve">Anderson Lake State Fish and Wildlife Area and </w:t>
      </w:r>
      <w:r w:rsidR="0060418C" w:rsidRPr="005013BA">
        <w:t xml:space="preserve">Spring Lake State Fish and Wildlife Area </w:t>
      </w:r>
      <w:r w:rsidR="00852B64">
        <w:t>–</w:t>
      </w:r>
      <w:r w:rsidR="0060418C" w:rsidRPr="005013BA">
        <w:t xml:space="preserve"> Spring Lake Bottoms Unit</w:t>
      </w:r>
      <w:r w:rsidR="005F4F28">
        <w:t>,</w:t>
      </w:r>
      <w:r w:rsidR="0060418C" w:rsidRPr="005013BA">
        <w:t xml:space="preserve"> hunters</w:t>
      </w:r>
      <w:r w:rsidR="00852B64">
        <w:t xml:space="preserve"> are</w:t>
      </w:r>
      <w:r w:rsidR="0060418C" w:rsidRPr="005013BA">
        <w:t xml:space="preserve"> required to check in at the check station </w:t>
      </w:r>
      <w:r w:rsidR="0060418C">
        <w:t xml:space="preserve">no later than one </w:t>
      </w:r>
      <w:r w:rsidR="0060418C" w:rsidRPr="005013BA">
        <w:t>hour before legal shooting time</w:t>
      </w:r>
      <w:r w:rsidR="005F4F28">
        <w:t>;</w:t>
      </w:r>
      <w:r w:rsidR="0060418C" w:rsidRPr="005013BA">
        <w:t xml:space="preserve"> after </w:t>
      </w:r>
      <w:r w:rsidR="005F4F28">
        <w:t>that</w:t>
      </w:r>
      <w:r w:rsidR="0060418C" w:rsidRPr="005013BA">
        <w:t xml:space="preserve"> time</w:t>
      </w:r>
      <w:r w:rsidR="005F4F28">
        <w:t>,</w:t>
      </w:r>
      <w:r w:rsidR="0060418C" w:rsidRPr="005013BA">
        <w:t xml:space="preserve"> permits are void.</w:t>
      </w:r>
    </w:p>
    <w:p w14:paraId="4CC76C46" w14:textId="77777777" w:rsidR="00DA1079" w:rsidRDefault="00DA1079" w:rsidP="00986B30"/>
    <w:p w14:paraId="1991997E" w14:textId="77777777" w:rsidR="00DA1079" w:rsidRDefault="00DA1079" w:rsidP="00986B30">
      <w:pPr>
        <w:widowControl w:val="0"/>
        <w:autoSpaceDE w:val="0"/>
        <w:autoSpaceDN w:val="0"/>
        <w:adjustRightInd w:val="0"/>
        <w:ind w:left="2880" w:hanging="720"/>
      </w:pPr>
      <w:r>
        <w:t>E)</w:t>
      </w:r>
      <w:r>
        <w:tab/>
      </w:r>
      <w:r w:rsidR="00D10A2B">
        <w:t>At Double T State Fish and Wildlife Area</w:t>
      </w:r>
      <w:r w:rsidR="005F4F28">
        <w:t>,</w:t>
      </w:r>
      <w:r w:rsidR="00D10A2B">
        <w:t xml:space="preserve"> hunters must check in by 4:30 a.m. at the Rice Lake check station.  Permits are void after 4:30 a.m.  </w:t>
      </w:r>
      <w:r w:rsidR="0060418C" w:rsidRPr="005013BA">
        <w:t>Check out is required at all sites listed in this Section.</w:t>
      </w:r>
    </w:p>
    <w:p w14:paraId="01BA2502" w14:textId="77777777" w:rsidR="00DA1079" w:rsidRDefault="00DA1079" w:rsidP="00986B30"/>
    <w:p w14:paraId="5D2A73F9" w14:textId="77777777" w:rsidR="001423B2" w:rsidRDefault="00DA1079" w:rsidP="00986B30">
      <w:pPr>
        <w:widowControl w:val="0"/>
        <w:autoSpaceDE w:val="0"/>
        <w:autoSpaceDN w:val="0"/>
        <w:adjustRightInd w:val="0"/>
        <w:ind w:left="2880" w:hanging="720"/>
      </w:pPr>
      <w:r>
        <w:t>F)</w:t>
      </w:r>
      <w:r>
        <w:tab/>
      </w:r>
      <w:r w:rsidR="004707F8" w:rsidRPr="004707F8">
        <w:t xml:space="preserve">At Clinton Lake State Recreation Area – Salt Creek Waterfowl </w:t>
      </w:r>
      <w:r w:rsidR="004707F8" w:rsidRPr="004707F8">
        <w:lastRenderedPageBreak/>
        <w:t>Management Area</w:t>
      </w:r>
      <w:r w:rsidR="00CB4772">
        <w:t>,</w:t>
      </w:r>
      <w:r w:rsidR="004707F8" w:rsidRPr="004707F8">
        <w:t xml:space="preserve"> hunting hours are </w:t>
      </w:r>
      <w:r w:rsidR="00ED365D">
        <w:t>from legal shooting time to 1:00 p.m.</w:t>
      </w:r>
      <w:r w:rsidR="004707F8" w:rsidRPr="004707F8">
        <w:t xml:space="preserve">  Permit hunters have sole access to the </w:t>
      </w:r>
      <w:r w:rsidR="00C0208D">
        <w:t>assigned, permanent</w:t>
      </w:r>
      <w:r w:rsidR="00C0208D" w:rsidRPr="004707F8">
        <w:t xml:space="preserve"> </w:t>
      </w:r>
      <w:r w:rsidR="004707F8" w:rsidRPr="004707F8">
        <w:t>blind sites for the day and may occupy the site as desired during legal access hours</w:t>
      </w:r>
      <w:r w:rsidR="00C0208D">
        <w:t xml:space="preserve"> but may not leave and re-enter the site</w:t>
      </w:r>
      <w:r w:rsidR="004707F8" w:rsidRPr="004707F8">
        <w:t>.</w:t>
      </w:r>
    </w:p>
    <w:p w14:paraId="40B004C8" w14:textId="77777777" w:rsidR="00A97FB0" w:rsidRDefault="00A97FB0" w:rsidP="00986B30"/>
    <w:p w14:paraId="3BB437A9" w14:textId="77777777" w:rsidR="00DA1079" w:rsidRDefault="00DA1079" w:rsidP="00986B30">
      <w:pPr>
        <w:widowControl w:val="0"/>
        <w:autoSpaceDE w:val="0"/>
        <w:autoSpaceDN w:val="0"/>
        <w:adjustRightInd w:val="0"/>
        <w:ind w:left="2880" w:hanging="720"/>
      </w:pPr>
      <w:r>
        <w:t>G)</w:t>
      </w:r>
      <w:r>
        <w:tab/>
        <w:t xml:space="preserve">At Kidd Lake State Natural Area, hunters may arrive at hunt sites 1 hour prior to legal shooting time until 1:00 </w:t>
      </w:r>
      <w:r w:rsidR="00460CC2">
        <w:t>p.m.</w:t>
      </w:r>
      <w:r>
        <w:t xml:space="preserve"> when shooting must cease.  Hunters must remove all hunting materials and vacate the area by 2:00 </w:t>
      </w:r>
      <w:r w:rsidR="00460CC2">
        <w:t>p.m.</w:t>
      </w:r>
      <w:r>
        <w:t xml:space="preserve">  Only hunters with Public Duck and Goose Hunting Area Permits and their partners may hunt the site.</w:t>
      </w:r>
    </w:p>
    <w:p w14:paraId="0BC8216B" w14:textId="77777777" w:rsidR="00DA1079" w:rsidRDefault="00DA1079" w:rsidP="00986B30"/>
    <w:p w14:paraId="17B6C33D" w14:textId="77777777" w:rsidR="001423B2" w:rsidRDefault="00DA1079" w:rsidP="00986B30">
      <w:pPr>
        <w:widowControl w:val="0"/>
        <w:autoSpaceDE w:val="0"/>
        <w:autoSpaceDN w:val="0"/>
        <w:adjustRightInd w:val="0"/>
        <w:ind w:left="2880" w:hanging="720"/>
      </w:pPr>
      <w:r>
        <w:t>H</w:t>
      </w:r>
      <w:r w:rsidR="001423B2">
        <w:t>)</w:t>
      </w:r>
      <w:r w:rsidR="001423B2">
        <w:tab/>
        <w:t xml:space="preserve">A $15 Daily Usage Stamp must be purchased at </w:t>
      </w:r>
      <w:proofErr w:type="spellStart"/>
      <w:r w:rsidR="00CD7EAC">
        <w:t>Snakeden</w:t>
      </w:r>
      <w:proofErr w:type="spellEnd"/>
      <w:r w:rsidR="00CD7EAC">
        <w:t xml:space="preserve"> </w:t>
      </w:r>
      <w:r w:rsidR="001423B2">
        <w:t xml:space="preserve">Hollow State Fish and Wildlife Area. </w:t>
      </w:r>
      <w:r w:rsidR="00D809D8">
        <w:t xml:space="preserve"> Partners</w:t>
      </w:r>
      <w:r w:rsidR="001423B2">
        <w:t xml:space="preserve"> between 16 and 20 years of age must pay daily usage stamp fee.  </w:t>
      </w:r>
      <w:r w:rsidR="00D809D8">
        <w:t xml:space="preserve">Partners </w:t>
      </w:r>
      <w:r w:rsidR="001423B2">
        <w:t xml:space="preserve">under 16 are not required to purchase a daily usage stamp. </w:t>
      </w:r>
    </w:p>
    <w:p w14:paraId="596CCBEE" w14:textId="77777777" w:rsidR="00A97FB0" w:rsidRDefault="00A97FB0" w:rsidP="00986B30"/>
    <w:p w14:paraId="3DD86252" w14:textId="77777777" w:rsidR="001423B2" w:rsidRDefault="00DA1079" w:rsidP="00986B30">
      <w:pPr>
        <w:widowControl w:val="0"/>
        <w:autoSpaceDE w:val="0"/>
        <w:autoSpaceDN w:val="0"/>
        <w:adjustRightInd w:val="0"/>
        <w:ind w:left="2880" w:hanging="720"/>
      </w:pPr>
      <w:r>
        <w:t>I</w:t>
      </w:r>
      <w:r w:rsidR="001423B2">
        <w:t>)</w:t>
      </w:r>
      <w:r w:rsidR="001423B2">
        <w:tab/>
        <w:t xml:space="preserve">A $10 Daily Usage Stamp must be purchased at Banner Marsh </w:t>
      </w:r>
      <w:r w:rsidR="005F4F28">
        <w:t xml:space="preserve">State </w:t>
      </w:r>
      <w:r w:rsidR="001423B2">
        <w:t>Fish and Wildlife Area</w:t>
      </w:r>
      <w:r w:rsidR="0060418C">
        <w:t xml:space="preserve">, </w:t>
      </w:r>
      <w:r w:rsidR="00D10A2B">
        <w:t xml:space="preserve">Marshall State </w:t>
      </w:r>
      <w:r w:rsidR="00786E39">
        <w:t xml:space="preserve">Fish and </w:t>
      </w:r>
      <w:r w:rsidR="00C0208D">
        <w:t>Wildlife</w:t>
      </w:r>
      <w:r w:rsidR="00697636">
        <w:t xml:space="preserve"> </w:t>
      </w:r>
      <w:r w:rsidR="00D10A2B">
        <w:t xml:space="preserve">Area – Duck Ranch Unit, </w:t>
      </w:r>
      <w:r w:rsidR="0060418C">
        <w:t>Spring Lake State Fish and Wildlife Area − Spring La</w:t>
      </w:r>
      <w:r w:rsidR="00852B64">
        <w:t>k</w:t>
      </w:r>
      <w:r w:rsidR="0060418C">
        <w:t>e Bottoms Unit</w:t>
      </w:r>
      <w:r w:rsidR="008371EF">
        <w:t xml:space="preserve">, </w:t>
      </w:r>
      <w:r w:rsidR="00DD4296">
        <w:t>Horseshoe Lake State Fish and Wildlife Area, Union County State Fish and Wildlife Area</w:t>
      </w:r>
      <w:r w:rsidR="001423B2">
        <w:t xml:space="preserve">. </w:t>
      </w:r>
      <w:r w:rsidR="00394A8B">
        <w:t xml:space="preserve"> </w:t>
      </w:r>
      <w:r w:rsidR="001423B2">
        <w:t>Non</w:t>
      </w:r>
      <w:r w:rsidR="00966458">
        <w:noBreakHyphen/>
      </w:r>
      <w:r w:rsidR="001423B2">
        <w:t xml:space="preserve">hunting partners between 16 and 20 years of age must pay daily usage stamp fee. </w:t>
      </w:r>
      <w:r w:rsidR="00394A8B">
        <w:t xml:space="preserve"> </w:t>
      </w:r>
      <w:r w:rsidR="00D809D8">
        <w:t xml:space="preserve">All </w:t>
      </w:r>
      <w:r w:rsidR="001423B2">
        <w:t xml:space="preserve">partners under 16 are not required to purchase a daily usage stamp. </w:t>
      </w:r>
    </w:p>
    <w:p w14:paraId="3140BD1B" w14:textId="77777777" w:rsidR="00AF1AF2" w:rsidRDefault="00AF1AF2" w:rsidP="008C0595">
      <w:pPr>
        <w:widowControl w:val="0"/>
        <w:autoSpaceDE w:val="0"/>
        <w:autoSpaceDN w:val="0"/>
        <w:adjustRightInd w:val="0"/>
      </w:pPr>
    </w:p>
    <w:p w14:paraId="1BA37C11" w14:textId="77777777" w:rsidR="00AF1AF2" w:rsidRPr="00AF1AF2" w:rsidRDefault="00AF1AF2" w:rsidP="00986B30">
      <w:pPr>
        <w:widowControl w:val="0"/>
        <w:autoSpaceDE w:val="0"/>
        <w:autoSpaceDN w:val="0"/>
        <w:adjustRightInd w:val="0"/>
        <w:ind w:left="2880" w:hanging="720"/>
      </w:pPr>
      <w:r w:rsidRPr="00AF1AF2">
        <w:t>J)</w:t>
      </w:r>
      <w:r w:rsidRPr="00AF1AF2">
        <w:tab/>
        <w:t xml:space="preserve">At </w:t>
      </w:r>
      <w:proofErr w:type="spellStart"/>
      <w:r w:rsidRPr="00AF1AF2">
        <w:t>Embarras</w:t>
      </w:r>
      <w:proofErr w:type="spellEnd"/>
      <w:r w:rsidRPr="00AF1AF2">
        <w:t xml:space="preserve"> River Bottoms State Habitat Area, hunters may arrive at hunt sites 1 hour prior to legal shooting time until 1:00 p.m. when shooting must cease.  Hunters must remove all hunting materials and vacate the area by 3:00 p.m.  Only hunters with Public Duck and Goose Hunting Area Permits and their partners may hunt the site.</w:t>
      </w:r>
    </w:p>
    <w:p w14:paraId="69DB680C" w14:textId="77777777" w:rsidR="00A97FB0" w:rsidRDefault="00A97FB0" w:rsidP="00986B30"/>
    <w:p w14:paraId="21338654" w14:textId="5F89DF26" w:rsidR="00156D27" w:rsidRPr="00156D27" w:rsidRDefault="00156D27" w:rsidP="00986B30">
      <w:pPr>
        <w:widowControl w:val="0"/>
        <w:autoSpaceDE w:val="0"/>
        <w:autoSpaceDN w:val="0"/>
        <w:adjustRightInd w:val="0"/>
        <w:ind w:left="2880" w:hanging="720"/>
      </w:pPr>
      <w:r w:rsidRPr="00156D27">
        <w:t>K)</w:t>
      </w:r>
      <w:r>
        <w:tab/>
      </w:r>
      <w:r w:rsidRPr="00156D27">
        <w:t xml:space="preserve">At </w:t>
      </w:r>
      <w:proofErr w:type="spellStart"/>
      <w:r w:rsidRPr="00156D27">
        <w:t>Mermet</w:t>
      </w:r>
      <w:proofErr w:type="spellEnd"/>
      <w:r w:rsidRPr="00156D27">
        <w:t xml:space="preserve"> Lake State Fish and Wildlife Area, permits will be valid each day the check station is open during regular duck season.  Drawing for blinds </w:t>
      </w:r>
      <w:r w:rsidR="009647BF">
        <w:t>may</w:t>
      </w:r>
      <w:r w:rsidRPr="00156D27">
        <w:t xml:space="preserve"> take place 90 minutes before shooting time and hunting hours are from ½ hour before sunrise until 1:00 p.m.</w:t>
      </w:r>
      <w:r w:rsidR="009647BF">
        <w:t xml:space="preserve">  If no drawing occurs, then modifications will be posted at the site and 17 Ill. Adm. Code 510.10(d)(3) shall apply.</w:t>
      </w:r>
    </w:p>
    <w:p w14:paraId="50B5028E" w14:textId="77777777" w:rsidR="00156D27" w:rsidRDefault="00156D27" w:rsidP="001E2B39">
      <w:pPr>
        <w:widowControl w:val="0"/>
        <w:autoSpaceDE w:val="0"/>
        <w:autoSpaceDN w:val="0"/>
        <w:adjustRightInd w:val="0"/>
      </w:pPr>
    </w:p>
    <w:p w14:paraId="4B2FEAB6" w14:textId="77777777" w:rsidR="001423B2" w:rsidRDefault="001423B2" w:rsidP="00986B30">
      <w:pPr>
        <w:widowControl w:val="0"/>
        <w:autoSpaceDE w:val="0"/>
        <w:autoSpaceDN w:val="0"/>
        <w:adjustRightInd w:val="0"/>
        <w:ind w:left="2160" w:hanging="720"/>
      </w:pPr>
      <w:r>
        <w:t>3)</w:t>
      </w:r>
      <w:r>
        <w:tab/>
        <w:t xml:space="preserve">Hunting shall be done from assigned </w:t>
      </w:r>
      <w:r w:rsidR="00D10A2B">
        <w:t>locations (blinds, stakes, areas or pits)</w:t>
      </w:r>
      <w:r>
        <w:t xml:space="preserve"> only and hunters shall not move from </w:t>
      </w:r>
      <w:r w:rsidR="00D10A2B">
        <w:t>assigned location</w:t>
      </w:r>
      <w:r>
        <w:t xml:space="preserve"> to </w:t>
      </w:r>
      <w:r w:rsidR="005F4F28">
        <w:t xml:space="preserve">another </w:t>
      </w:r>
      <w:r w:rsidR="00D10A2B">
        <w:t>location</w:t>
      </w:r>
      <w:r>
        <w:t xml:space="preserve"> or leave the </w:t>
      </w:r>
      <w:r w:rsidR="00D10A2B">
        <w:t>assigned location</w:t>
      </w:r>
      <w:r>
        <w:t xml:space="preserve"> and return. </w:t>
      </w:r>
    </w:p>
    <w:p w14:paraId="084C1BE4" w14:textId="77777777" w:rsidR="00A97FB0" w:rsidRDefault="00A97FB0" w:rsidP="00986B30"/>
    <w:p w14:paraId="6AD6B026" w14:textId="77777777" w:rsidR="001423B2" w:rsidRDefault="001423B2" w:rsidP="00986B30">
      <w:pPr>
        <w:widowControl w:val="0"/>
        <w:autoSpaceDE w:val="0"/>
        <w:autoSpaceDN w:val="0"/>
        <w:adjustRightInd w:val="0"/>
        <w:ind w:left="2160" w:hanging="720"/>
      </w:pPr>
      <w:r>
        <w:t>4)</w:t>
      </w:r>
      <w:r>
        <w:tab/>
        <w:t xml:space="preserve">Guns must be unloaded and encased at all times when not hunting. </w:t>
      </w:r>
      <w:r w:rsidR="00D10A2B">
        <w:t xml:space="preserve">Except at Union County and Horseshoe Lake </w:t>
      </w:r>
      <w:r w:rsidR="005F4F28">
        <w:t xml:space="preserve">State Fish and Wildlife Areas, </w:t>
      </w:r>
      <w:r w:rsidR="00D10A2B">
        <w:t xml:space="preserve">all </w:t>
      </w:r>
      <w:r w:rsidR="00D10A2B">
        <w:lastRenderedPageBreak/>
        <w:t>hunting parties shall hunt over a spread of at least 12 decoys during duck season and Canada goose season. The decoys shall be staked, placed or floating, be individually visible, be at least 8 inches long, and not be within a boat, blind or container.</w:t>
      </w:r>
    </w:p>
    <w:p w14:paraId="49309618" w14:textId="77777777" w:rsidR="00394A8B" w:rsidRDefault="00394A8B" w:rsidP="00986B30"/>
    <w:p w14:paraId="67FAECF6" w14:textId="77777777" w:rsidR="005411B5" w:rsidRDefault="00C54542" w:rsidP="00986B30">
      <w:pPr>
        <w:widowControl w:val="0"/>
        <w:autoSpaceDE w:val="0"/>
        <w:autoSpaceDN w:val="0"/>
        <w:adjustRightInd w:val="0"/>
        <w:ind w:left="2160" w:hanging="720"/>
      </w:pPr>
      <w:r>
        <w:t>5</w:t>
      </w:r>
      <w:r w:rsidR="005411B5">
        <w:t>)</w:t>
      </w:r>
      <w:r w:rsidR="005411B5">
        <w:tab/>
        <w:t xml:space="preserve">The legal hunting </w:t>
      </w:r>
      <w:r w:rsidR="00852B64">
        <w:t>seasons</w:t>
      </w:r>
      <w:r w:rsidR="005411B5">
        <w:t xml:space="preserve"> for Horseshoe Lake </w:t>
      </w:r>
      <w:r w:rsidR="00DD4296">
        <w:t>State Fish and Wildlife</w:t>
      </w:r>
      <w:r w:rsidR="005411B5">
        <w:t xml:space="preserve"> Area </w:t>
      </w:r>
      <w:r>
        <w:t xml:space="preserve">and Union County </w:t>
      </w:r>
      <w:r w:rsidR="00DD4296">
        <w:t>State Fish and Wildlife</w:t>
      </w:r>
      <w:r>
        <w:t xml:space="preserve"> Area </w:t>
      </w:r>
      <w:r w:rsidR="00852B64">
        <w:t>are</w:t>
      </w:r>
      <w:r w:rsidR="005411B5">
        <w:t xml:space="preserve"> the dates of the </w:t>
      </w:r>
      <w:r w:rsidR="0060418C">
        <w:t>South</w:t>
      </w:r>
      <w:r w:rsidR="00491A69">
        <w:t xml:space="preserve"> Zone</w:t>
      </w:r>
      <w:r w:rsidR="005411B5">
        <w:t xml:space="preserve"> </w:t>
      </w:r>
      <w:r w:rsidR="0060418C">
        <w:t xml:space="preserve">duck and </w:t>
      </w:r>
      <w:r w:rsidR="005411B5">
        <w:t xml:space="preserve">goose hunting </w:t>
      </w:r>
      <w:r w:rsidR="0060418C">
        <w:t>seasons</w:t>
      </w:r>
      <w:r w:rsidR="005411B5">
        <w:t xml:space="preserve"> except that </w:t>
      </w:r>
      <w:r>
        <w:t>these areas</w:t>
      </w:r>
      <w:r w:rsidR="005411B5">
        <w:t xml:space="preserve"> shall be closed on Mondays, Tuesdays </w:t>
      </w:r>
      <w:r w:rsidR="00CD7EAC">
        <w:t xml:space="preserve">(except for the Illinois Youth </w:t>
      </w:r>
      <w:r w:rsidR="00DD4296">
        <w:t>Waterfowl</w:t>
      </w:r>
      <w:r w:rsidR="00CD7EAC">
        <w:t xml:space="preserve"> Hunt) </w:t>
      </w:r>
      <w:r w:rsidR="005411B5">
        <w:t>and December 24</w:t>
      </w:r>
      <w:r w:rsidR="003F0E74">
        <w:t xml:space="preserve"> through 28</w:t>
      </w:r>
      <w:r w:rsidR="005411B5">
        <w:t>.  (</w:t>
      </w:r>
      <w:r>
        <w:t>These sites</w:t>
      </w:r>
      <w:r w:rsidR="005411B5">
        <w:t xml:space="preserve"> shall be open only for the Illinois Youth </w:t>
      </w:r>
      <w:r w:rsidR="003F0E74">
        <w:t>Waterfowl</w:t>
      </w:r>
      <w:r w:rsidR="005411B5">
        <w:t xml:space="preserve"> Hunt on December </w:t>
      </w:r>
      <w:r w:rsidR="003F0E74">
        <w:t>28</w:t>
      </w:r>
      <w:r w:rsidR="005411B5">
        <w:t xml:space="preserve">, pursuant to </w:t>
      </w:r>
      <w:r w:rsidR="00986B30">
        <w:t>17 Ill. Adm. Code</w:t>
      </w:r>
      <w:r w:rsidR="005411B5">
        <w:t xml:space="preserve"> 685.110.) </w:t>
      </w:r>
    </w:p>
    <w:p w14:paraId="206175D5" w14:textId="77777777" w:rsidR="00A97FB0" w:rsidRDefault="00A97FB0" w:rsidP="00986B30"/>
    <w:p w14:paraId="55F22566" w14:textId="77777777" w:rsidR="001423B2" w:rsidRDefault="00C54542" w:rsidP="00986B30">
      <w:pPr>
        <w:widowControl w:val="0"/>
        <w:autoSpaceDE w:val="0"/>
        <w:autoSpaceDN w:val="0"/>
        <w:adjustRightInd w:val="0"/>
        <w:ind w:left="2160" w:hanging="720"/>
      </w:pPr>
      <w:r>
        <w:t>6</w:t>
      </w:r>
      <w:r w:rsidR="001423B2">
        <w:t>)</w:t>
      </w:r>
      <w:r w:rsidR="001423B2">
        <w:tab/>
        <w:t xml:space="preserve">The legal hunting season at </w:t>
      </w:r>
      <w:proofErr w:type="spellStart"/>
      <w:r w:rsidR="00CD7EAC">
        <w:t>Snakeden</w:t>
      </w:r>
      <w:proofErr w:type="spellEnd"/>
      <w:r w:rsidR="001423B2">
        <w:t xml:space="preserve"> Hollow </w:t>
      </w:r>
      <w:r w:rsidR="00CD7EAC">
        <w:t>State Fish and Wildlife</w:t>
      </w:r>
      <w:r w:rsidR="001C3228">
        <w:t xml:space="preserve"> </w:t>
      </w:r>
      <w:r w:rsidR="00CD7EAC">
        <w:t xml:space="preserve">Area </w:t>
      </w:r>
      <w:r w:rsidR="001423B2">
        <w:t xml:space="preserve">is the dates of the Central Zone goose hunting </w:t>
      </w:r>
      <w:r w:rsidR="00320E11">
        <w:t xml:space="preserve">season </w:t>
      </w:r>
      <w:r w:rsidR="001423B2">
        <w:t xml:space="preserve">except that the area shall be closed on </w:t>
      </w:r>
      <w:r>
        <w:t xml:space="preserve">Mondays, </w:t>
      </w:r>
      <w:r w:rsidR="001423B2">
        <w:t xml:space="preserve">Tuesdays, Wednesdays, and December 24, 25 and 26. </w:t>
      </w:r>
    </w:p>
    <w:p w14:paraId="45919CA9" w14:textId="77777777" w:rsidR="00A97FB0" w:rsidRDefault="00A97FB0" w:rsidP="00986B30"/>
    <w:p w14:paraId="7E33DABB" w14:textId="77777777" w:rsidR="001423B2" w:rsidRDefault="00C54542" w:rsidP="00986B30">
      <w:pPr>
        <w:widowControl w:val="0"/>
        <w:autoSpaceDE w:val="0"/>
        <w:autoSpaceDN w:val="0"/>
        <w:adjustRightInd w:val="0"/>
        <w:ind w:left="2160" w:hanging="720"/>
      </w:pPr>
      <w:r>
        <w:t>7</w:t>
      </w:r>
      <w:r w:rsidR="001423B2">
        <w:t>)</w:t>
      </w:r>
      <w:r w:rsidR="001423B2">
        <w:tab/>
        <w:t xml:space="preserve">The legal hunting season at Banner Marsh </w:t>
      </w:r>
      <w:r w:rsidR="005F4F28">
        <w:t xml:space="preserve">State </w:t>
      </w:r>
      <w:r w:rsidR="00CD7EAC">
        <w:t xml:space="preserve">Fish and Wildlife Area </w:t>
      </w:r>
      <w:r w:rsidR="00D10A2B">
        <w:t xml:space="preserve">and Rice Lake State Fish and Wildlife Area – Walk-in Units </w:t>
      </w:r>
      <w:r w:rsidR="001423B2">
        <w:t xml:space="preserve">is the dates of the </w:t>
      </w:r>
      <w:r w:rsidR="00CD7EAC">
        <w:t>Central</w:t>
      </w:r>
      <w:r w:rsidR="00320E11">
        <w:t xml:space="preserve"> Zone </w:t>
      </w:r>
      <w:r w:rsidR="001423B2">
        <w:t xml:space="preserve">duck hunting season. </w:t>
      </w:r>
    </w:p>
    <w:p w14:paraId="265B21E2" w14:textId="77777777" w:rsidR="00A97FB0" w:rsidRDefault="00A97FB0" w:rsidP="00986B30"/>
    <w:p w14:paraId="112FAEF3" w14:textId="77777777" w:rsidR="0060418C" w:rsidRPr="003E4F56" w:rsidRDefault="002F2655" w:rsidP="00986B30">
      <w:pPr>
        <w:ind w:left="2160" w:hanging="720"/>
      </w:pPr>
      <w:r>
        <w:t>8</w:t>
      </w:r>
      <w:r w:rsidR="0060418C" w:rsidRPr="003E4F56">
        <w:t>)</w:t>
      </w:r>
      <w:r w:rsidR="0060418C">
        <w:tab/>
      </w:r>
      <w:r w:rsidR="0060418C" w:rsidRPr="003E4F56">
        <w:t xml:space="preserve">The legal hunting season at Spring Lake State Fish and Wildlife Area </w:t>
      </w:r>
      <w:r w:rsidR="00852B64">
        <w:t>–</w:t>
      </w:r>
      <w:r w:rsidR="0060418C" w:rsidRPr="003E4F56">
        <w:t xml:space="preserve"> Spring Lake Bottoms Unit is </w:t>
      </w:r>
      <w:r w:rsidR="00D10A2B">
        <w:t>the opening day of the Central Zone duck hunting season and</w:t>
      </w:r>
      <w:r w:rsidR="00D10A2B" w:rsidRPr="003E4F56">
        <w:t xml:space="preserve"> </w:t>
      </w:r>
      <w:r w:rsidR="0060418C" w:rsidRPr="003E4F56">
        <w:t>every Tuesday, Thursday and Sunday of the Central Zone duck hunting season</w:t>
      </w:r>
      <w:r w:rsidR="005F4F28">
        <w:t>,</w:t>
      </w:r>
      <w:r w:rsidR="0060418C" w:rsidRPr="003E4F56">
        <w:t xml:space="preserve"> except the second Sunday in November</w:t>
      </w:r>
      <w:r w:rsidR="00852B64">
        <w:t>,</w:t>
      </w:r>
      <w:r w:rsidR="0060418C" w:rsidRPr="003E4F56">
        <w:t xml:space="preserve"> which is closed due to the Youth Hunt.</w:t>
      </w:r>
    </w:p>
    <w:p w14:paraId="6D575D91" w14:textId="77777777" w:rsidR="0060418C" w:rsidRDefault="0060418C" w:rsidP="00986B30"/>
    <w:p w14:paraId="4BAD73D8" w14:textId="77777777" w:rsidR="00D10A2B" w:rsidRDefault="002F2655" w:rsidP="00986B30">
      <w:pPr>
        <w:ind w:left="2160" w:hanging="720"/>
      </w:pPr>
      <w:r>
        <w:t>9</w:t>
      </w:r>
      <w:r w:rsidR="00D10A2B">
        <w:t>)</w:t>
      </w:r>
      <w:r w:rsidR="00D10A2B">
        <w:tab/>
        <w:t xml:space="preserve">The legal permit hunting season at Double T State </w:t>
      </w:r>
      <w:r w:rsidR="00697636">
        <w:t xml:space="preserve">Conservation </w:t>
      </w:r>
      <w:r w:rsidR="00D10A2B">
        <w:t>Area will be every Wednesday, Saturday and Sunday of the Central Zone duck hunting season.</w:t>
      </w:r>
    </w:p>
    <w:p w14:paraId="5841FC29" w14:textId="77777777" w:rsidR="00D10A2B" w:rsidRDefault="00D10A2B" w:rsidP="00986B30"/>
    <w:p w14:paraId="767390CD" w14:textId="77777777" w:rsidR="00D10A2B" w:rsidRPr="003E4F56" w:rsidRDefault="002F2655" w:rsidP="00986B30">
      <w:pPr>
        <w:widowControl w:val="0"/>
        <w:ind w:left="2160" w:hanging="819"/>
      </w:pPr>
      <w:r>
        <w:t>10</w:t>
      </w:r>
      <w:r w:rsidR="00D10A2B">
        <w:t>)</w:t>
      </w:r>
      <w:r w:rsidR="00D10A2B">
        <w:tab/>
        <w:t xml:space="preserve">The legal hunting season at Marshall State </w:t>
      </w:r>
      <w:r w:rsidR="00DB3506">
        <w:t>Fish and Wildlife</w:t>
      </w:r>
      <w:r w:rsidR="003B357D">
        <w:t xml:space="preserve"> </w:t>
      </w:r>
      <w:r w:rsidR="00D10A2B">
        <w:t>Area – Duck Ranch Unit is every Tuesday, Thursday</w:t>
      </w:r>
      <w:r w:rsidR="00DB3506">
        <w:t xml:space="preserve"> and</w:t>
      </w:r>
      <w:r w:rsidR="00D10A2B">
        <w:t xml:space="preserve"> Saturday during the Central Zone duck season.</w:t>
      </w:r>
    </w:p>
    <w:p w14:paraId="4A86F57E" w14:textId="77777777" w:rsidR="00D10A2B" w:rsidRDefault="00D10A2B" w:rsidP="00986B30"/>
    <w:p w14:paraId="3684C7B4" w14:textId="77777777" w:rsidR="001423B2" w:rsidRDefault="002F2655" w:rsidP="00986B30">
      <w:pPr>
        <w:widowControl w:val="0"/>
        <w:autoSpaceDE w:val="0"/>
        <w:autoSpaceDN w:val="0"/>
        <w:adjustRightInd w:val="0"/>
        <w:ind w:left="2160" w:hanging="819"/>
      </w:pPr>
      <w:r>
        <w:t>11</w:t>
      </w:r>
      <w:r w:rsidR="0060418C">
        <w:t>)</w:t>
      </w:r>
      <w:r w:rsidR="001423B2">
        <w:tab/>
        <w:t xml:space="preserve">At </w:t>
      </w:r>
      <w:r w:rsidR="00D809D8">
        <w:t xml:space="preserve">Horseshoe Lake </w:t>
      </w:r>
      <w:r w:rsidR="00DD4296">
        <w:t>State Fish and Wildlife</w:t>
      </w:r>
      <w:r w:rsidR="00D809D8">
        <w:t xml:space="preserve"> Area and </w:t>
      </w:r>
      <w:r w:rsidR="001423B2">
        <w:t xml:space="preserve">Union County </w:t>
      </w:r>
      <w:r w:rsidR="00DD4296">
        <w:t>State Fish and Wildlife</w:t>
      </w:r>
      <w:r w:rsidR="001423B2">
        <w:t xml:space="preserve"> Area</w:t>
      </w:r>
      <w:r w:rsidR="005F4F28">
        <w:t>,</w:t>
      </w:r>
      <w:r w:rsidR="001423B2">
        <w:t xml:space="preserve"> during duck season hunters </w:t>
      </w:r>
      <w:r w:rsidR="005F4F28">
        <w:t>s</w:t>
      </w:r>
      <w:r w:rsidR="001C449E">
        <w:t>ha</w:t>
      </w:r>
      <w:r w:rsidR="005F4F28">
        <w:t xml:space="preserve">ll not </w:t>
      </w:r>
      <w:r w:rsidR="001423B2">
        <w:t xml:space="preserve">possess </w:t>
      </w:r>
      <w:r w:rsidR="00D10A2B">
        <w:t>more than</w:t>
      </w:r>
      <w:r w:rsidR="001423B2">
        <w:t xml:space="preserve"> 25 shot shells.  When duck season is closed</w:t>
      </w:r>
      <w:r w:rsidR="005F4F28">
        <w:t>,</w:t>
      </w:r>
      <w:r w:rsidR="001423B2">
        <w:t xml:space="preserve"> hunters </w:t>
      </w:r>
      <w:r w:rsidR="005F4F28">
        <w:t>shall</w:t>
      </w:r>
      <w:r w:rsidR="001423B2">
        <w:t xml:space="preserve"> not possess more than 5 shot shells for every Canada goose allowed in the daily bag limit. </w:t>
      </w:r>
      <w:r w:rsidR="00CD7EAC">
        <w:t xml:space="preserve"> </w:t>
      </w:r>
      <w:r>
        <w:t xml:space="preserve">During the Conservation Order Light Goose Season hunters may possess 25 shot shells at Horseshoe Lake State Fish and Wildlife Area.  </w:t>
      </w:r>
      <w:r w:rsidR="00CD7EAC">
        <w:t xml:space="preserve">At </w:t>
      </w:r>
      <w:proofErr w:type="spellStart"/>
      <w:r w:rsidR="00CD7EAC">
        <w:t>Snakeden</w:t>
      </w:r>
      <w:proofErr w:type="spellEnd"/>
      <w:r w:rsidR="00CD7EAC">
        <w:t xml:space="preserve"> Hollow State Fish and Wildlife Area</w:t>
      </w:r>
      <w:r w:rsidR="005F4F28">
        <w:t>,</w:t>
      </w:r>
      <w:r w:rsidR="00CD7EAC">
        <w:t xml:space="preserve"> hunters may not possess more than 5 shot shells for every Canada goose allowed in the daily bag limit.</w:t>
      </w:r>
    </w:p>
    <w:p w14:paraId="1EEE1192" w14:textId="77777777" w:rsidR="00A97FB0" w:rsidRDefault="00A97FB0" w:rsidP="00986B30"/>
    <w:p w14:paraId="2E24C4F7" w14:textId="77777777" w:rsidR="001423B2" w:rsidRDefault="002F2655" w:rsidP="00986B30">
      <w:pPr>
        <w:widowControl w:val="0"/>
        <w:autoSpaceDE w:val="0"/>
        <w:autoSpaceDN w:val="0"/>
        <w:adjustRightInd w:val="0"/>
        <w:ind w:left="2160" w:hanging="819"/>
      </w:pPr>
      <w:r>
        <w:lastRenderedPageBreak/>
        <w:t>12</w:t>
      </w:r>
      <w:r w:rsidR="0060418C">
        <w:t>)</w:t>
      </w:r>
      <w:r w:rsidR="001423B2">
        <w:tab/>
        <w:t xml:space="preserve">At </w:t>
      </w:r>
      <w:r w:rsidR="00D809D8">
        <w:t xml:space="preserve">Horseshoe Lake </w:t>
      </w:r>
      <w:r w:rsidR="00DD4296">
        <w:t>State Fish and Wildlife</w:t>
      </w:r>
      <w:r w:rsidR="00D809D8">
        <w:t xml:space="preserve"> Area and </w:t>
      </w:r>
      <w:r w:rsidR="001423B2">
        <w:t xml:space="preserve">Union County </w:t>
      </w:r>
      <w:r w:rsidR="00DD4296">
        <w:t>State Fish and Wildlife</w:t>
      </w:r>
      <w:r w:rsidR="001423B2">
        <w:t xml:space="preserve"> Area hunters may bring up to 3 dozen decoys per party.  No full bodied or </w:t>
      </w:r>
      <w:proofErr w:type="spellStart"/>
      <w:r w:rsidR="001423B2">
        <w:t>supermagnum</w:t>
      </w:r>
      <w:proofErr w:type="spellEnd"/>
      <w:r w:rsidR="001423B2">
        <w:t xml:space="preserve"> shell decoys are allowed.</w:t>
      </w:r>
    </w:p>
    <w:p w14:paraId="53A4F0AD" w14:textId="77777777" w:rsidR="00A97FB0" w:rsidRDefault="00A97FB0" w:rsidP="00986B30"/>
    <w:p w14:paraId="79B1F87B" w14:textId="474297EF" w:rsidR="001423B2" w:rsidRDefault="002F2655" w:rsidP="00986B30">
      <w:pPr>
        <w:widowControl w:val="0"/>
        <w:autoSpaceDE w:val="0"/>
        <w:autoSpaceDN w:val="0"/>
        <w:adjustRightInd w:val="0"/>
        <w:ind w:left="2160" w:hanging="819"/>
      </w:pPr>
      <w:r>
        <w:t>13</w:t>
      </w:r>
      <w:r w:rsidR="0060418C">
        <w:t>)</w:t>
      </w:r>
      <w:r w:rsidR="001423B2">
        <w:tab/>
      </w:r>
      <w:r w:rsidR="00D10A2B">
        <w:t>At</w:t>
      </w:r>
      <w:r w:rsidR="001423B2">
        <w:t xml:space="preserve"> </w:t>
      </w:r>
      <w:r w:rsidR="00D809D8">
        <w:t xml:space="preserve">Horseshoe Lake </w:t>
      </w:r>
      <w:r w:rsidR="00DD4296">
        <w:t>State Fish and Wildlife</w:t>
      </w:r>
      <w:r w:rsidR="00D809D8">
        <w:t xml:space="preserve"> Area</w:t>
      </w:r>
      <w:r w:rsidR="005F4F28">
        <w:t xml:space="preserve"> </w:t>
      </w:r>
      <w:r w:rsidR="00D10A2B">
        <w:t xml:space="preserve">hunters cannot take guns from the blind to retrieve </w:t>
      </w:r>
      <w:r w:rsidR="008772F8">
        <w:t>wounded</w:t>
      </w:r>
      <w:r w:rsidR="00D10A2B">
        <w:t xml:space="preserve"> waterfowl</w:t>
      </w:r>
      <w:r w:rsidR="001C1D97">
        <w:t>.</w:t>
      </w:r>
    </w:p>
    <w:p w14:paraId="3B968C82" w14:textId="77777777" w:rsidR="00A97FB0" w:rsidRDefault="00A97FB0" w:rsidP="00986B30"/>
    <w:p w14:paraId="19991A97" w14:textId="77777777" w:rsidR="001423B2" w:rsidRDefault="002F2655" w:rsidP="00986B30">
      <w:pPr>
        <w:widowControl w:val="0"/>
        <w:autoSpaceDE w:val="0"/>
        <w:autoSpaceDN w:val="0"/>
        <w:adjustRightInd w:val="0"/>
        <w:ind w:left="2160" w:hanging="819"/>
      </w:pPr>
      <w:r>
        <w:t>14</w:t>
      </w:r>
      <w:r w:rsidR="0060418C">
        <w:t>)</w:t>
      </w:r>
      <w:r w:rsidR="001423B2">
        <w:tab/>
        <w:t xml:space="preserve">Hunters must be at least 16 years of age (except for the Illinois Youth Goose/Duck Hunt) to draw for a pit or blind.  Each person under 16 years of age must be accompanied by a supervising adult. </w:t>
      </w:r>
    </w:p>
    <w:p w14:paraId="219DD1A6" w14:textId="77777777" w:rsidR="00A97FB0" w:rsidRDefault="00A97FB0" w:rsidP="00986B30"/>
    <w:p w14:paraId="3E808906" w14:textId="77777777" w:rsidR="00D10A2B" w:rsidRDefault="002F2655" w:rsidP="00986B30">
      <w:pPr>
        <w:widowControl w:val="0"/>
        <w:autoSpaceDE w:val="0"/>
        <w:autoSpaceDN w:val="0"/>
        <w:adjustRightInd w:val="0"/>
        <w:ind w:left="2160" w:hanging="819"/>
      </w:pPr>
      <w:r>
        <w:t>15</w:t>
      </w:r>
      <w:r w:rsidR="00D10A2B">
        <w:t>)</w:t>
      </w:r>
      <w:r w:rsidR="00D10A2B">
        <w:tab/>
        <w:t>At Rice Lake State Fish and Wildlife Area – Walk-in Units, hunting shall be by walk-in or boats without motors only.</w:t>
      </w:r>
    </w:p>
    <w:p w14:paraId="64157C1A" w14:textId="77777777" w:rsidR="00D10A2B" w:rsidRDefault="00D10A2B" w:rsidP="00986B30"/>
    <w:p w14:paraId="2746D1E1" w14:textId="77777777" w:rsidR="00933790" w:rsidRPr="00933790" w:rsidRDefault="002F2655" w:rsidP="00986B30">
      <w:pPr>
        <w:ind w:left="2160" w:hanging="819"/>
      </w:pPr>
      <w:r>
        <w:t>16</w:t>
      </w:r>
      <w:r w:rsidR="00933790" w:rsidRPr="00933790">
        <w:t>)</w:t>
      </w:r>
      <w:r w:rsidR="00933790" w:rsidRPr="00933790">
        <w:tab/>
        <w:t>The legal hunting season for Clinton Lake State Recreation Area – Salt Creek Waterfowl Management Area will be every Tuesday, Thursday and Saturday of the Central Zone regular duck and Canada goose season.</w:t>
      </w:r>
    </w:p>
    <w:p w14:paraId="62EE75CF" w14:textId="77777777" w:rsidR="00933790" w:rsidRDefault="00933790" w:rsidP="00986B30"/>
    <w:p w14:paraId="712A7491" w14:textId="77777777" w:rsidR="002F2655" w:rsidRDefault="002F2655" w:rsidP="00986B30">
      <w:pPr>
        <w:ind w:left="2160" w:hanging="828"/>
      </w:pPr>
      <w:r>
        <w:t>17)</w:t>
      </w:r>
      <w:r>
        <w:tab/>
        <w:t xml:space="preserve">The permit dates for Anderson Lake State Fish and Wildlife Area will be every Tuesday, Thursday and Saturday of the waterfowl hunting zone the site is in (Central Zone).  Permit holders will have first choice of West Point Walk-in area stakes or unclaimed yearly allocation blinds that would otherwise go in the daily drawing.  All </w:t>
      </w:r>
      <w:proofErr w:type="gramStart"/>
      <w:r>
        <w:t>site specific</w:t>
      </w:r>
      <w:proofErr w:type="gramEnd"/>
      <w:r>
        <w:t xml:space="preserve"> regulations apply.</w:t>
      </w:r>
    </w:p>
    <w:p w14:paraId="04C6CDE0" w14:textId="77777777" w:rsidR="002F2655" w:rsidRDefault="002F2655" w:rsidP="00986B30"/>
    <w:p w14:paraId="59D4ACC4" w14:textId="77777777" w:rsidR="002F2655" w:rsidRDefault="002F2655" w:rsidP="00986B30">
      <w:pPr>
        <w:ind w:left="2160" w:hanging="828"/>
      </w:pPr>
      <w:r>
        <w:t>18)</w:t>
      </w:r>
      <w:r>
        <w:tab/>
        <w:t xml:space="preserve">The legal hunting season for Larry D. </w:t>
      </w:r>
      <w:proofErr w:type="spellStart"/>
      <w:r>
        <w:t>Closson</w:t>
      </w:r>
      <w:proofErr w:type="spellEnd"/>
      <w:r>
        <w:t xml:space="preserve"> State Habitat Area will be every </w:t>
      </w:r>
      <w:r w:rsidR="00C92153">
        <w:t>Sunday</w:t>
      </w:r>
      <w:r>
        <w:t xml:space="preserve"> in October and November and every </w:t>
      </w:r>
      <w:r w:rsidR="00C92153">
        <w:t>Saturday</w:t>
      </w:r>
      <w:r>
        <w:t xml:space="preserve"> in December and January of the regular Illinois duck hunting season in the waterfowl hunting zone </w:t>
      </w:r>
      <w:r w:rsidR="00667233">
        <w:t xml:space="preserve">in which </w:t>
      </w:r>
      <w:r>
        <w:t>the site is located.</w:t>
      </w:r>
    </w:p>
    <w:p w14:paraId="4EF4C35A" w14:textId="77777777" w:rsidR="002F2655" w:rsidRDefault="002F2655" w:rsidP="00986B30"/>
    <w:p w14:paraId="1EF73FF8" w14:textId="77777777" w:rsidR="002F2655" w:rsidRPr="00933790" w:rsidRDefault="002F2655" w:rsidP="00986B30">
      <w:pPr>
        <w:ind w:left="2160" w:hanging="828"/>
      </w:pPr>
      <w:r>
        <w:t>19)</w:t>
      </w:r>
      <w:r>
        <w:tab/>
        <w:t xml:space="preserve">The legal hunting season for Kidd Lake State Natural Area – units west of the railroad tracks only will be every Tuesday, Thursday and Saturday of the regular Illinois duck hunting season in the waterfowl hunting zone </w:t>
      </w:r>
      <w:r w:rsidR="005C7B35">
        <w:t xml:space="preserve">in which </w:t>
      </w:r>
      <w:r>
        <w:t>the site is located.</w:t>
      </w:r>
    </w:p>
    <w:p w14:paraId="0E5DD2A1" w14:textId="77777777" w:rsidR="00A2633F" w:rsidRDefault="00A2633F" w:rsidP="00310644">
      <w:pPr>
        <w:widowControl w:val="0"/>
        <w:autoSpaceDE w:val="0"/>
        <w:autoSpaceDN w:val="0"/>
        <w:adjustRightInd w:val="0"/>
      </w:pPr>
    </w:p>
    <w:p w14:paraId="4066338B" w14:textId="77777777" w:rsidR="00A2633F" w:rsidRPr="00A2633F" w:rsidRDefault="00A2633F" w:rsidP="00986B30">
      <w:pPr>
        <w:widowControl w:val="0"/>
        <w:autoSpaceDE w:val="0"/>
        <w:autoSpaceDN w:val="0"/>
        <w:adjustRightInd w:val="0"/>
        <w:ind w:left="2160" w:hanging="837"/>
      </w:pPr>
      <w:r w:rsidRPr="00A2633F">
        <w:t>20)</w:t>
      </w:r>
      <w:r w:rsidRPr="00A2633F">
        <w:tab/>
        <w:t xml:space="preserve">The legal hunting season for </w:t>
      </w:r>
      <w:proofErr w:type="spellStart"/>
      <w:r w:rsidRPr="00A2633F">
        <w:t>Embarras</w:t>
      </w:r>
      <w:proofErr w:type="spellEnd"/>
      <w:r w:rsidRPr="00A2633F">
        <w:t xml:space="preserve"> River Bottoms State Habitat Area will be Tuesday, Thursday and Saturday of the regular Illinois </w:t>
      </w:r>
      <w:r w:rsidR="00BB6BDE">
        <w:t>duck hunting season (except for the youth waterfowl s</w:t>
      </w:r>
      <w:r w:rsidRPr="00A2633F">
        <w:t>eason) in the Waterfowl Hunting Zone in which the site i</w:t>
      </w:r>
      <w:r w:rsidR="00BB6BDE">
        <w:t>s located.  There will be no waterfowl hunting during shotgun deer and deer muzzleloader s</w:t>
      </w:r>
      <w:r w:rsidRPr="00A2633F">
        <w:t>easons.</w:t>
      </w:r>
    </w:p>
    <w:p w14:paraId="2BD43928" w14:textId="77777777" w:rsidR="002F2655" w:rsidRDefault="002F2655" w:rsidP="00986B30"/>
    <w:p w14:paraId="07A18F52" w14:textId="77777777" w:rsidR="00156D27" w:rsidRPr="00156D27" w:rsidRDefault="00156D27" w:rsidP="00986B30">
      <w:pPr>
        <w:widowControl w:val="0"/>
        <w:autoSpaceDE w:val="0"/>
        <w:autoSpaceDN w:val="0"/>
        <w:adjustRightInd w:val="0"/>
        <w:ind w:left="2160" w:hanging="837"/>
      </w:pPr>
      <w:r w:rsidRPr="00156D27">
        <w:t>21)</w:t>
      </w:r>
      <w:r w:rsidRPr="00156D27">
        <w:tab/>
        <w:t xml:space="preserve">The legal hunting season for Black Crown Marsh State Natural Area </w:t>
      </w:r>
      <w:r w:rsidR="005A5DBA">
        <w:t xml:space="preserve">(marsh hunting area) </w:t>
      </w:r>
      <w:r w:rsidRPr="00156D27">
        <w:t xml:space="preserve">will be Tuesday, Thursday, Saturday and Sunday of the regular Illinois duck hunting season in the waterfowl hunting zone where the site is located.  </w:t>
      </w:r>
      <w:r w:rsidR="005A5DBA">
        <w:t xml:space="preserve">The legal hunting season for the Black Crown Marsh State Natural Area (land hunting area) will be Tuesday, Thursday, Saturday and Sunday of the regular Illinois duck and goose hunting </w:t>
      </w:r>
      <w:r w:rsidR="005A5DBA">
        <w:lastRenderedPageBreak/>
        <w:t xml:space="preserve">seasons in the waterfowl hunting zone where the site is located.  </w:t>
      </w:r>
      <w:r w:rsidRPr="00156D27">
        <w:t>Walk-in hunting only.  Hunters may construct temporary blinds that must be removed at the end of each day's hunt.  Hunting hours are from legal opening until 1:00 p.m.  Hunters must be off the site by 2:00 p.m.  Sign-in/sign-out and report harvest at parking area kiosk.</w:t>
      </w:r>
    </w:p>
    <w:p w14:paraId="5C0403D2" w14:textId="77777777" w:rsidR="00DB3506" w:rsidRDefault="00DB3506" w:rsidP="001C368C">
      <w:pPr>
        <w:widowControl w:val="0"/>
        <w:autoSpaceDE w:val="0"/>
        <w:autoSpaceDN w:val="0"/>
        <w:adjustRightInd w:val="0"/>
      </w:pPr>
    </w:p>
    <w:p w14:paraId="211370A0" w14:textId="77777777" w:rsidR="00156D27" w:rsidRDefault="00DB3506" w:rsidP="00932445">
      <w:pPr>
        <w:widowControl w:val="0"/>
        <w:autoSpaceDE w:val="0"/>
        <w:autoSpaceDN w:val="0"/>
        <w:adjustRightInd w:val="0"/>
        <w:ind w:left="2160" w:hanging="837"/>
      </w:pPr>
      <w:r>
        <w:t>22)</w:t>
      </w:r>
      <w:r>
        <w:tab/>
        <w:t>The legal hunting season for Big Bend State Fish and Wildlife Area will be Tuesday, Thursday and Saturday of the regular Illinois duck hunting season in the waterfowl zone where the site is located.  Walk-in hunting only.  Hunters may construct temporary blinds that must be removed at the end of each day</w:t>
      </w:r>
      <w:r w:rsidR="00FB3923">
        <w:t>'</w:t>
      </w:r>
      <w:r>
        <w:t>s hunt.  Hunting hours are from legal opening until 1:00 p.m.  Hunters must be off the waterfowl hunting site by 2:00 p.m.  Sign-in, sign-out and reporting of harvest required.</w:t>
      </w:r>
    </w:p>
    <w:p w14:paraId="21B26587" w14:textId="22069E21" w:rsidR="001423B2" w:rsidRDefault="001423B2" w:rsidP="001E2B39">
      <w:pPr>
        <w:widowControl w:val="0"/>
        <w:autoSpaceDE w:val="0"/>
        <w:autoSpaceDN w:val="0"/>
        <w:adjustRightInd w:val="0"/>
      </w:pPr>
    </w:p>
    <w:p w14:paraId="53EDA18A" w14:textId="5F0370C5" w:rsidR="00933790" w:rsidRPr="00D55B37" w:rsidRDefault="00894F2E" w:rsidP="00986B30">
      <w:pPr>
        <w:ind w:firstLine="720"/>
      </w:pPr>
      <w:r w:rsidRPr="00FD1AD2">
        <w:t>(Source:  Amended at 4</w:t>
      </w:r>
      <w:r w:rsidR="000A44BE">
        <w:t>8</w:t>
      </w:r>
      <w:r w:rsidRPr="00FD1AD2">
        <w:t xml:space="preserve"> Ill. Reg. </w:t>
      </w:r>
      <w:r w:rsidR="00984273">
        <w:t>3899</w:t>
      </w:r>
      <w:r w:rsidRPr="00FD1AD2">
        <w:t xml:space="preserve">, effective </w:t>
      </w:r>
      <w:r w:rsidR="00984273">
        <w:t>March 1, 2024</w:t>
      </w:r>
      <w:r w:rsidRPr="00FD1AD2">
        <w:t>)</w:t>
      </w:r>
    </w:p>
    <w:sectPr w:rsidR="00933790" w:rsidRPr="00D55B37" w:rsidSect="00F1498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4D6A"/>
    <w:rsid w:val="00004C52"/>
    <w:rsid w:val="00011B91"/>
    <w:rsid w:val="00086F4F"/>
    <w:rsid w:val="000A44BE"/>
    <w:rsid w:val="000D6971"/>
    <w:rsid w:val="000F429A"/>
    <w:rsid w:val="000F66AE"/>
    <w:rsid w:val="00100B8C"/>
    <w:rsid w:val="00141838"/>
    <w:rsid w:val="001423B2"/>
    <w:rsid w:val="00156D27"/>
    <w:rsid w:val="001668BC"/>
    <w:rsid w:val="001C1D97"/>
    <w:rsid w:val="001C3228"/>
    <w:rsid w:val="001C368C"/>
    <w:rsid w:val="001C449E"/>
    <w:rsid w:val="001C7E6A"/>
    <w:rsid w:val="001E2B39"/>
    <w:rsid w:val="002072E1"/>
    <w:rsid w:val="002344E4"/>
    <w:rsid w:val="002508A4"/>
    <w:rsid w:val="002B1F72"/>
    <w:rsid w:val="002D5BAC"/>
    <w:rsid w:val="002F2655"/>
    <w:rsid w:val="00305C8E"/>
    <w:rsid w:val="00310644"/>
    <w:rsid w:val="00320E11"/>
    <w:rsid w:val="00326653"/>
    <w:rsid w:val="00345929"/>
    <w:rsid w:val="003902D0"/>
    <w:rsid w:val="00394A8B"/>
    <w:rsid w:val="003B1E39"/>
    <w:rsid w:val="003B357D"/>
    <w:rsid w:val="003F0E74"/>
    <w:rsid w:val="00436C42"/>
    <w:rsid w:val="00460CC2"/>
    <w:rsid w:val="00462364"/>
    <w:rsid w:val="004707F8"/>
    <w:rsid w:val="00476032"/>
    <w:rsid w:val="00481578"/>
    <w:rsid w:val="00491A69"/>
    <w:rsid w:val="004F369E"/>
    <w:rsid w:val="004F6D52"/>
    <w:rsid w:val="00501ADC"/>
    <w:rsid w:val="005213B3"/>
    <w:rsid w:val="00535F77"/>
    <w:rsid w:val="0053753D"/>
    <w:rsid w:val="005411B5"/>
    <w:rsid w:val="00546951"/>
    <w:rsid w:val="00552D6A"/>
    <w:rsid w:val="005669A0"/>
    <w:rsid w:val="005677C3"/>
    <w:rsid w:val="00595206"/>
    <w:rsid w:val="005A3D51"/>
    <w:rsid w:val="005A5DBA"/>
    <w:rsid w:val="005B1683"/>
    <w:rsid w:val="005C7B35"/>
    <w:rsid w:val="005D204D"/>
    <w:rsid w:val="005D5918"/>
    <w:rsid w:val="005E6C84"/>
    <w:rsid w:val="005F4F28"/>
    <w:rsid w:val="0060302B"/>
    <w:rsid w:val="0060418C"/>
    <w:rsid w:val="0062531D"/>
    <w:rsid w:val="00667233"/>
    <w:rsid w:val="00685B23"/>
    <w:rsid w:val="00687F03"/>
    <w:rsid w:val="00697636"/>
    <w:rsid w:val="006B501B"/>
    <w:rsid w:val="006D00B2"/>
    <w:rsid w:val="006E1B7C"/>
    <w:rsid w:val="00744D6A"/>
    <w:rsid w:val="00755500"/>
    <w:rsid w:val="00766335"/>
    <w:rsid w:val="00786E39"/>
    <w:rsid w:val="007B616D"/>
    <w:rsid w:val="007C21BF"/>
    <w:rsid w:val="007C2AC9"/>
    <w:rsid w:val="007D5F2C"/>
    <w:rsid w:val="008371EF"/>
    <w:rsid w:val="00852B64"/>
    <w:rsid w:val="008772F8"/>
    <w:rsid w:val="00894F2E"/>
    <w:rsid w:val="008A2CC2"/>
    <w:rsid w:val="008B4F9D"/>
    <w:rsid w:val="008C0595"/>
    <w:rsid w:val="00905EFD"/>
    <w:rsid w:val="00907F8D"/>
    <w:rsid w:val="00926BF0"/>
    <w:rsid w:val="00932445"/>
    <w:rsid w:val="00933790"/>
    <w:rsid w:val="00944C9C"/>
    <w:rsid w:val="009532EC"/>
    <w:rsid w:val="009647BF"/>
    <w:rsid w:val="00966458"/>
    <w:rsid w:val="00984273"/>
    <w:rsid w:val="00986B30"/>
    <w:rsid w:val="00992994"/>
    <w:rsid w:val="009C210A"/>
    <w:rsid w:val="009C2808"/>
    <w:rsid w:val="009C351B"/>
    <w:rsid w:val="009E599F"/>
    <w:rsid w:val="00A17C56"/>
    <w:rsid w:val="00A2633F"/>
    <w:rsid w:val="00A83726"/>
    <w:rsid w:val="00A97FB0"/>
    <w:rsid w:val="00AA3C1F"/>
    <w:rsid w:val="00AE19B5"/>
    <w:rsid w:val="00AF1AF2"/>
    <w:rsid w:val="00B647BF"/>
    <w:rsid w:val="00B73AB6"/>
    <w:rsid w:val="00B77258"/>
    <w:rsid w:val="00B90635"/>
    <w:rsid w:val="00BB6BDE"/>
    <w:rsid w:val="00BD263F"/>
    <w:rsid w:val="00C0208D"/>
    <w:rsid w:val="00C54542"/>
    <w:rsid w:val="00C62AD0"/>
    <w:rsid w:val="00C84B77"/>
    <w:rsid w:val="00C900AD"/>
    <w:rsid w:val="00C92153"/>
    <w:rsid w:val="00CA1F7C"/>
    <w:rsid w:val="00CB4772"/>
    <w:rsid w:val="00CC3681"/>
    <w:rsid w:val="00CD7EAC"/>
    <w:rsid w:val="00CE5DB8"/>
    <w:rsid w:val="00D07589"/>
    <w:rsid w:val="00D10A2B"/>
    <w:rsid w:val="00D1160F"/>
    <w:rsid w:val="00D46AA2"/>
    <w:rsid w:val="00D809D8"/>
    <w:rsid w:val="00DA1079"/>
    <w:rsid w:val="00DB3506"/>
    <w:rsid w:val="00DD4296"/>
    <w:rsid w:val="00DE0619"/>
    <w:rsid w:val="00E23807"/>
    <w:rsid w:val="00E24B07"/>
    <w:rsid w:val="00E50B4C"/>
    <w:rsid w:val="00E64259"/>
    <w:rsid w:val="00EC7171"/>
    <w:rsid w:val="00ED365D"/>
    <w:rsid w:val="00F14980"/>
    <w:rsid w:val="00F22A4A"/>
    <w:rsid w:val="00F73B38"/>
    <w:rsid w:val="00F965B4"/>
    <w:rsid w:val="00FB3923"/>
    <w:rsid w:val="00FB6D2C"/>
    <w:rsid w:val="00FF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D42858"/>
  <w15:docId w15:val="{3ED2E95E-CB1D-4037-83F6-441332A3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3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Shipley, Melissa A.</cp:lastModifiedBy>
  <cp:revision>5</cp:revision>
  <dcterms:created xsi:type="dcterms:W3CDTF">2023-10-24T16:07:00Z</dcterms:created>
  <dcterms:modified xsi:type="dcterms:W3CDTF">2024-03-15T13:18:00Z</dcterms:modified>
</cp:coreProperties>
</file>