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C4" w:rsidRDefault="002B6BC4" w:rsidP="00E07C85">
      <w:pPr>
        <w:widowControl w:val="0"/>
        <w:autoSpaceDE w:val="0"/>
        <w:autoSpaceDN w:val="0"/>
        <w:adjustRightInd w:val="0"/>
      </w:pPr>
      <w:bookmarkStart w:id="0" w:name="_GoBack"/>
      <w:bookmarkEnd w:id="0"/>
    </w:p>
    <w:p w:rsidR="002B6BC4" w:rsidRDefault="002B6BC4" w:rsidP="00E07C85">
      <w:pPr>
        <w:widowControl w:val="0"/>
        <w:autoSpaceDE w:val="0"/>
        <w:autoSpaceDN w:val="0"/>
        <w:adjustRightInd w:val="0"/>
      </w:pPr>
      <w:r>
        <w:rPr>
          <w:b/>
          <w:bCs/>
        </w:rPr>
        <w:t>Section 630.10  Disease Free Certification</w:t>
      </w:r>
      <w:r>
        <w:t xml:space="preserve"> </w:t>
      </w:r>
    </w:p>
    <w:p w:rsidR="002B6BC4" w:rsidRDefault="002B6BC4" w:rsidP="00E07C85">
      <w:pPr>
        <w:widowControl w:val="0"/>
        <w:autoSpaceDE w:val="0"/>
        <w:autoSpaceDN w:val="0"/>
        <w:adjustRightInd w:val="0"/>
      </w:pPr>
    </w:p>
    <w:p w:rsidR="002B6BC4" w:rsidRDefault="002B6BC4" w:rsidP="00E07C85">
      <w:pPr>
        <w:widowControl w:val="0"/>
        <w:autoSpaceDE w:val="0"/>
        <w:autoSpaceDN w:val="0"/>
        <w:adjustRightInd w:val="0"/>
      </w:pPr>
      <w:r>
        <w:t xml:space="preserve">Before any person may propagate, release, import, export or transport any game mammals, game birds, migratory birds or exotic wildlife species protected by or covered by the Wildlife Code of Illinois, they shall provide the Department upon request with evidence that such animals have been inspected and certified disease free by a qualified person approved by the Director of the Department. A qualified person may be a licensed veterinarian or a person determined by the Department to have expertise in the diagnosis of the suspected disease. </w:t>
      </w:r>
    </w:p>
    <w:sectPr w:rsidR="002B6BC4" w:rsidSect="00E07C8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BC4"/>
    <w:rsid w:val="002B6BC4"/>
    <w:rsid w:val="00811734"/>
    <w:rsid w:val="008B732B"/>
    <w:rsid w:val="00D021E3"/>
    <w:rsid w:val="00E0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ThomasVD</dc:creator>
  <cp:keywords/>
  <dc:description/>
  <cp:lastModifiedBy>Roberts, John</cp:lastModifiedBy>
  <cp:revision>3</cp:revision>
  <dcterms:created xsi:type="dcterms:W3CDTF">2012-06-21T22:44:00Z</dcterms:created>
  <dcterms:modified xsi:type="dcterms:W3CDTF">2012-06-21T22:44:00Z</dcterms:modified>
</cp:coreProperties>
</file>