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B498" w14:textId="77777777" w:rsidR="00485432" w:rsidRDefault="00485432" w:rsidP="004A0BB2">
      <w:pPr>
        <w:widowControl w:val="0"/>
        <w:autoSpaceDE w:val="0"/>
        <w:autoSpaceDN w:val="0"/>
        <w:adjustRightInd w:val="0"/>
      </w:pPr>
    </w:p>
    <w:p w14:paraId="0AD92A3A" w14:textId="77777777" w:rsidR="00485432" w:rsidRDefault="00485432" w:rsidP="004A0B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660.22  Deer</w:t>
      </w:r>
      <w:proofErr w:type="gramEnd"/>
      <w:r>
        <w:rPr>
          <w:b/>
          <w:bCs/>
        </w:rPr>
        <w:t xml:space="preserve"> Permit Requirements </w:t>
      </w:r>
      <w:r>
        <w:t>–</w:t>
      </w:r>
      <w:r>
        <w:rPr>
          <w:b/>
          <w:bCs/>
        </w:rPr>
        <w:t xml:space="preserve"> Special Hunts</w:t>
      </w:r>
      <w:r>
        <w:t xml:space="preserve"> </w:t>
      </w:r>
    </w:p>
    <w:p w14:paraId="4835A1FA" w14:textId="77777777" w:rsidR="00485432" w:rsidRDefault="00485432" w:rsidP="004A0BB2">
      <w:pPr>
        <w:widowControl w:val="0"/>
        <w:autoSpaceDE w:val="0"/>
        <w:autoSpaceDN w:val="0"/>
        <w:adjustRightInd w:val="0"/>
      </w:pPr>
    </w:p>
    <w:p w14:paraId="4C93C26B" w14:textId="77777777" w:rsidR="00485432" w:rsidRDefault="00485432" w:rsidP="004A0B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Special hunt sites are defined as those sites </w:t>
      </w:r>
      <w:r w:rsidR="00140610">
        <w:t>that</w:t>
      </w:r>
      <w:r>
        <w:t xml:space="preserve"> are owned or controlled by agencies/entities other than the Department, or sites at which the Department only controls a portion of the property designated for deer hunting, </w:t>
      </w:r>
      <w:r w:rsidR="00140610">
        <w:t>and that</w:t>
      </w:r>
      <w:r>
        <w:t xml:space="preserve"> issue deer hunting permits through the statewide lottery process.  The Permit Office issues deer hunting permits through a computerized drawing for </w:t>
      </w:r>
      <w:r w:rsidR="00140610">
        <w:t xml:space="preserve">the following </w:t>
      </w:r>
      <w:r>
        <w:t>sites, in addition to the Department-owned or -managed sites listed in Section 660.60(h)</w:t>
      </w:r>
      <w:r w:rsidR="00761B29">
        <w:t>:</w:t>
      </w:r>
      <w:r>
        <w:t xml:space="preserve"> </w:t>
      </w:r>
    </w:p>
    <w:p w14:paraId="5B967177" w14:textId="77777777" w:rsidR="00A05486" w:rsidRDefault="00A05486" w:rsidP="004A0BB2">
      <w:pPr>
        <w:widowControl w:val="0"/>
        <w:autoSpaceDE w:val="0"/>
        <w:autoSpaceDN w:val="0"/>
        <w:adjustRightInd w:val="0"/>
      </w:pPr>
    </w:p>
    <w:p w14:paraId="358BBFF7" w14:textId="329EEC7B" w:rsidR="00485432" w:rsidRDefault="00485432" w:rsidP="009B75FA">
      <w:pPr>
        <w:widowControl w:val="0"/>
        <w:autoSpaceDE w:val="0"/>
        <w:autoSpaceDN w:val="0"/>
        <w:adjustRightInd w:val="0"/>
        <w:ind w:left="2160"/>
      </w:pPr>
      <w:proofErr w:type="spellStart"/>
      <w:r>
        <w:t>Delair</w:t>
      </w:r>
      <w:proofErr w:type="spellEnd"/>
      <w:r>
        <w:t xml:space="preserve"> Division, </w:t>
      </w:r>
      <w:r w:rsidR="00A05486">
        <w:t>Great River</w:t>
      </w:r>
      <w:r>
        <w:t xml:space="preserve"> National Wildlife Refuge (second 2-day (Saturday</w:t>
      </w:r>
      <w:r w:rsidR="005334ED">
        <w:t xml:space="preserve"> and Sunday) weekend in January</w:t>
      </w:r>
      <w:r w:rsidR="00B9186B">
        <w:t>, unless January 1 falls on a Saturday, in which case hunt will be third 2-day weekend in January</w:t>
      </w:r>
      <w:r w:rsidR="005334ED">
        <w:t>)</w:t>
      </w:r>
      <w:r>
        <w:t xml:space="preserve"> </w:t>
      </w:r>
    </w:p>
    <w:p w14:paraId="4D50497C" w14:textId="77777777" w:rsidR="00CB2D5D" w:rsidRDefault="00CB2D5D" w:rsidP="00154F98">
      <w:pPr>
        <w:widowControl w:val="0"/>
        <w:autoSpaceDE w:val="0"/>
        <w:autoSpaceDN w:val="0"/>
        <w:adjustRightInd w:val="0"/>
      </w:pPr>
    </w:p>
    <w:p w14:paraId="1C200353" w14:textId="77777777" w:rsidR="00A05486" w:rsidRDefault="00A05486" w:rsidP="009B75FA">
      <w:pPr>
        <w:widowControl w:val="0"/>
        <w:autoSpaceDE w:val="0"/>
        <w:autoSpaceDN w:val="0"/>
        <w:adjustRightInd w:val="0"/>
        <w:ind w:left="2145"/>
      </w:pPr>
      <w:proofErr w:type="spellStart"/>
      <w:r>
        <w:t>Midewin</w:t>
      </w:r>
      <w:proofErr w:type="spellEnd"/>
      <w:r>
        <w:t xml:space="preserve"> National Tallgrass Prairie (closed during the second firearm deer season; additional site pass is required; check-in, check-out and reporting of harvest is required)</w:t>
      </w:r>
    </w:p>
    <w:p w14:paraId="132C4280" w14:textId="77777777" w:rsidR="00A05486" w:rsidRDefault="00A05486" w:rsidP="004A0BB2">
      <w:pPr>
        <w:widowControl w:val="0"/>
        <w:autoSpaceDE w:val="0"/>
        <w:autoSpaceDN w:val="0"/>
        <w:adjustRightInd w:val="0"/>
      </w:pPr>
    </w:p>
    <w:p w14:paraId="23FFD695" w14:textId="77777777" w:rsidR="00485432" w:rsidRDefault="00DB665C" w:rsidP="004A0BB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485432">
        <w:t>)</w:t>
      </w:r>
      <w:r w:rsidR="004A0BB2">
        <w:tab/>
      </w:r>
      <w:r w:rsidR="00485432">
        <w:t xml:space="preserve">Providing false information on an application is a Class A misdemeanor (see 520 </w:t>
      </w:r>
      <w:proofErr w:type="spellStart"/>
      <w:r w:rsidR="00485432">
        <w:t>ILCS</w:t>
      </w:r>
      <w:proofErr w:type="spellEnd"/>
      <w:r w:rsidR="00485432">
        <w:t xml:space="preserve"> 5/2.38).  Hunting deer outside the special season dates or prior to ½ hour before sunrise or after sunset on the listed property is a Class A misdemeanor with a $500 minimum and $5,000 maximum fine, in addition to other statutory penalties (see 520 </w:t>
      </w:r>
      <w:proofErr w:type="spellStart"/>
      <w:r w:rsidR="00485432">
        <w:t>ILCS</w:t>
      </w:r>
      <w:proofErr w:type="spellEnd"/>
      <w:r w:rsidR="00485432">
        <w:t xml:space="preserve"> 5/2.33(y)). </w:t>
      </w:r>
    </w:p>
    <w:p w14:paraId="28D7E0CE" w14:textId="77777777" w:rsidR="00675C74" w:rsidRDefault="00675C74" w:rsidP="00154F98">
      <w:pPr>
        <w:widowControl w:val="0"/>
        <w:autoSpaceDE w:val="0"/>
        <w:autoSpaceDN w:val="0"/>
        <w:adjustRightInd w:val="0"/>
      </w:pPr>
    </w:p>
    <w:p w14:paraId="7CD80E08" w14:textId="1C5D329D" w:rsidR="005334ED" w:rsidRPr="00D55B37" w:rsidRDefault="00B9186B">
      <w:pPr>
        <w:pStyle w:val="JCARSourceNote"/>
        <w:ind w:left="720"/>
      </w:pPr>
      <w:r w:rsidRPr="00FD1AD2">
        <w:t>(Source:  Amended at 4</w:t>
      </w:r>
      <w:r w:rsidR="0059618A">
        <w:t>8</w:t>
      </w:r>
      <w:r w:rsidRPr="00FD1AD2">
        <w:t xml:space="preserve"> Ill. Reg. </w:t>
      </w:r>
      <w:r w:rsidR="00DC5C0F">
        <w:t>3987</w:t>
      </w:r>
      <w:r w:rsidRPr="00FD1AD2">
        <w:t xml:space="preserve">, effective </w:t>
      </w:r>
      <w:r w:rsidR="00DC5C0F">
        <w:t>March 1, 2024</w:t>
      </w:r>
      <w:r w:rsidRPr="00FD1AD2">
        <w:t>)</w:t>
      </w:r>
    </w:p>
    <w:sectPr w:rsidR="005334ED" w:rsidRPr="00D55B37" w:rsidSect="004A0BB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432"/>
    <w:rsid w:val="00003CC1"/>
    <w:rsid w:val="00021A30"/>
    <w:rsid w:val="00066332"/>
    <w:rsid w:val="00073FDA"/>
    <w:rsid w:val="00081575"/>
    <w:rsid w:val="00140610"/>
    <w:rsid w:val="00154F98"/>
    <w:rsid w:val="001D7FA6"/>
    <w:rsid w:val="00310026"/>
    <w:rsid w:val="003905F7"/>
    <w:rsid w:val="00424A98"/>
    <w:rsid w:val="00485432"/>
    <w:rsid w:val="004A0BB2"/>
    <w:rsid w:val="004A1AEB"/>
    <w:rsid w:val="00526F41"/>
    <w:rsid w:val="005334ED"/>
    <w:rsid w:val="00583B67"/>
    <w:rsid w:val="0059618A"/>
    <w:rsid w:val="005C7460"/>
    <w:rsid w:val="005D637B"/>
    <w:rsid w:val="00675C74"/>
    <w:rsid w:val="006D616C"/>
    <w:rsid w:val="006E4114"/>
    <w:rsid w:val="00761B29"/>
    <w:rsid w:val="007B432F"/>
    <w:rsid w:val="007E5A63"/>
    <w:rsid w:val="00811336"/>
    <w:rsid w:val="008D09FD"/>
    <w:rsid w:val="009B75FA"/>
    <w:rsid w:val="00A05486"/>
    <w:rsid w:val="00AA6A52"/>
    <w:rsid w:val="00B51DBE"/>
    <w:rsid w:val="00B9186B"/>
    <w:rsid w:val="00C737A7"/>
    <w:rsid w:val="00CB2D5D"/>
    <w:rsid w:val="00D62FCB"/>
    <w:rsid w:val="00DB665C"/>
    <w:rsid w:val="00DC5C0F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BBE93C"/>
  <w15:docId w15:val="{CECADB36-4451-4DDA-9127-87F5EC3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ThomasVD</dc:creator>
  <cp:keywords/>
  <dc:description/>
  <cp:lastModifiedBy>Shipley, Melissa A.</cp:lastModifiedBy>
  <cp:revision>5</cp:revision>
  <dcterms:created xsi:type="dcterms:W3CDTF">2023-10-24T15:55:00Z</dcterms:created>
  <dcterms:modified xsi:type="dcterms:W3CDTF">2024-03-15T13:52:00Z</dcterms:modified>
</cp:coreProperties>
</file>