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668F" w14:textId="77777777" w:rsidR="00392378" w:rsidRPr="00392378" w:rsidRDefault="00392378" w:rsidP="00392378">
      <w:r w:rsidRPr="00392378">
        <w:t>Section</w:t>
      </w:r>
    </w:p>
    <w:p w14:paraId="370D5FC1" w14:textId="7A162A99" w:rsidR="00392378" w:rsidRPr="00392378" w:rsidRDefault="00392378" w:rsidP="00F40DF5">
      <w:pPr>
        <w:ind w:left="1440" w:hanging="1440"/>
      </w:pPr>
      <w:r w:rsidRPr="00392378">
        <w:t>675.10</w:t>
      </w:r>
      <w:r w:rsidRPr="00392378">
        <w:tab/>
      </w:r>
      <w:r w:rsidR="00425449">
        <w:t>Chronic Wasting Disease</w:t>
      </w:r>
      <w:r w:rsidR="007A4D39">
        <w:t xml:space="preserve"> (</w:t>
      </w:r>
      <w:r w:rsidRPr="00392378">
        <w:t>CWD</w:t>
      </w:r>
      <w:r w:rsidR="007A4D39">
        <w:t>)</w:t>
      </w:r>
      <w:r w:rsidRPr="00392378">
        <w:t xml:space="preserve"> Season</w:t>
      </w:r>
    </w:p>
    <w:p w14:paraId="171F46DB" w14:textId="3F6D170F" w:rsidR="00392378" w:rsidRPr="00392378" w:rsidRDefault="00392378" w:rsidP="00F40DF5">
      <w:pPr>
        <w:ind w:left="1440" w:hanging="1440"/>
      </w:pPr>
      <w:r w:rsidRPr="00392378">
        <w:t>675.20</w:t>
      </w:r>
      <w:r w:rsidRPr="00392378">
        <w:tab/>
        <w:t>CWD Deer Permit Requirements</w:t>
      </w:r>
    </w:p>
    <w:p w14:paraId="25EE0DEF" w14:textId="571A6E71" w:rsidR="00392378" w:rsidRPr="00392378" w:rsidRDefault="00392378" w:rsidP="00F40DF5">
      <w:pPr>
        <w:ind w:left="1440" w:hanging="1440"/>
      </w:pPr>
      <w:r w:rsidRPr="00392378">
        <w:t>675.30</w:t>
      </w:r>
      <w:r w:rsidRPr="00392378">
        <w:tab/>
        <w:t>Weapon Requirements for CWD Deer Hunting Season</w:t>
      </w:r>
    </w:p>
    <w:p w14:paraId="38996384" w14:textId="2C0BD6A5" w:rsidR="00392378" w:rsidRPr="00392378" w:rsidRDefault="00392378" w:rsidP="00F40DF5">
      <w:pPr>
        <w:ind w:left="1440" w:hanging="1440"/>
      </w:pPr>
      <w:r w:rsidRPr="00392378">
        <w:t>675.40</w:t>
      </w:r>
      <w:r w:rsidRPr="00392378">
        <w:tab/>
        <w:t>CWD Deer Hunting Rules</w:t>
      </w:r>
    </w:p>
    <w:p w14:paraId="6F8B82B0" w14:textId="5D363981" w:rsidR="00392378" w:rsidRPr="00392378" w:rsidRDefault="00392378" w:rsidP="00F40DF5">
      <w:pPr>
        <w:ind w:left="1440" w:hanging="1440"/>
      </w:pPr>
      <w:r w:rsidRPr="00392378">
        <w:t>675.50</w:t>
      </w:r>
      <w:r w:rsidRPr="00392378">
        <w:tab/>
        <w:t>Reporting Harvest</w:t>
      </w:r>
    </w:p>
    <w:p w14:paraId="56217B91" w14:textId="0448E13C" w:rsidR="00392378" w:rsidRPr="00392378" w:rsidRDefault="00392378" w:rsidP="00F40DF5">
      <w:pPr>
        <w:ind w:left="1440" w:hanging="1440"/>
      </w:pPr>
      <w:r w:rsidRPr="00392378">
        <w:t>675.60</w:t>
      </w:r>
      <w:r w:rsidRPr="00392378">
        <w:tab/>
        <w:t>Rejection of Application/Revocation of Permits</w:t>
      </w:r>
    </w:p>
    <w:p w14:paraId="5D8E5D97" w14:textId="7AF56654" w:rsidR="00392378" w:rsidRPr="00392378" w:rsidRDefault="00392378" w:rsidP="00F40DF5">
      <w:pPr>
        <w:ind w:left="1440" w:hanging="1440"/>
      </w:pPr>
      <w:r w:rsidRPr="00392378">
        <w:t>675.70</w:t>
      </w:r>
      <w:r w:rsidRPr="00392378">
        <w:tab/>
        <w:t>Regulations at Various Department-Owned</w:t>
      </w:r>
      <w:r w:rsidR="00BF4F30">
        <w:t xml:space="preserve">, </w:t>
      </w:r>
      <w:r w:rsidR="00DC14E9">
        <w:t>-</w:t>
      </w:r>
      <w:r w:rsidR="00BF4F30">
        <w:t>Leased</w:t>
      </w:r>
      <w:r w:rsidRPr="00392378">
        <w:t xml:space="preserve"> or -Managed Sites</w:t>
      </w:r>
    </w:p>
    <w:sectPr w:rsidR="00392378" w:rsidRPr="0039237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59A6" w14:textId="77777777" w:rsidR="009D0AFF" w:rsidRDefault="009D0AFF">
      <w:r>
        <w:separator/>
      </w:r>
    </w:p>
  </w:endnote>
  <w:endnote w:type="continuationSeparator" w:id="0">
    <w:p w14:paraId="5CC08479" w14:textId="77777777" w:rsidR="009D0AFF" w:rsidRDefault="009D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439F" w14:textId="77777777" w:rsidR="009D0AFF" w:rsidRDefault="009D0AFF">
      <w:r>
        <w:separator/>
      </w:r>
    </w:p>
  </w:footnote>
  <w:footnote w:type="continuationSeparator" w:id="0">
    <w:p w14:paraId="203CB3BE" w14:textId="77777777" w:rsidR="009D0AFF" w:rsidRDefault="009D0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571B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C31C1"/>
    <w:rsid w:val="002D4EE0"/>
    <w:rsid w:val="00337CEB"/>
    <w:rsid w:val="00367A2E"/>
    <w:rsid w:val="00392378"/>
    <w:rsid w:val="003F3A28"/>
    <w:rsid w:val="003F5FD7"/>
    <w:rsid w:val="00425449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7BA1"/>
    <w:rsid w:val="005F4571"/>
    <w:rsid w:val="006A2114"/>
    <w:rsid w:val="006D5961"/>
    <w:rsid w:val="00780733"/>
    <w:rsid w:val="007A4D39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D0AFF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6CA3"/>
    <w:rsid w:val="00BF4F30"/>
    <w:rsid w:val="00BF5EF1"/>
    <w:rsid w:val="00C4537A"/>
    <w:rsid w:val="00C51719"/>
    <w:rsid w:val="00CC13F9"/>
    <w:rsid w:val="00CD3723"/>
    <w:rsid w:val="00D55B37"/>
    <w:rsid w:val="00D62188"/>
    <w:rsid w:val="00D735B8"/>
    <w:rsid w:val="00D93C67"/>
    <w:rsid w:val="00DC14E9"/>
    <w:rsid w:val="00E7288E"/>
    <w:rsid w:val="00E95503"/>
    <w:rsid w:val="00EA1335"/>
    <w:rsid w:val="00EB424E"/>
    <w:rsid w:val="00F40DF5"/>
    <w:rsid w:val="00F43DEE"/>
    <w:rsid w:val="00F759F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EABD6"/>
  <w15:docId w15:val="{5E8B5874-0F4D-4FDE-8FE8-B9DDF132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2022-10-17T14:08:00Z</dcterms:created>
  <dcterms:modified xsi:type="dcterms:W3CDTF">2022-11-17T20:28:00Z</dcterms:modified>
</cp:coreProperties>
</file>