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D1D" w:rsidRDefault="007C2D1D" w:rsidP="001C63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2D1D" w:rsidRDefault="007C2D1D" w:rsidP="001C63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685.60  Rejection of Application/Revocation of</w:t>
      </w:r>
      <w:r>
        <w:t xml:space="preserve"> </w:t>
      </w:r>
      <w:r>
        <w:rPr>
          <w:b/>
          <w:bCs/>
        </w:rPr>
        <w:t>Deer</w:t>
      </w:r>
      <w:r>
        <w:t xml:space="preserve"> </w:t>
      </w:r>
      <w:r>
        <w:rPr>
          <w:b/>
          <w:bCs/>
        </w:rPr>
        <w:t>Permits</w:t>
      </w:r>
      <w:r>
        <w:t xml:space="preserve"> </w:t>
      </w:r>
    </w:p>
    <w:p w:rsidR="007C2D1D" w:rsidRDefault="007C2D1D" w:rsidP="001C6301">
      <w:pPr>
        <w:widowControl w:val="0"/>
        <w:autoSpaceDE w:val="0"/>
        <w:autoSpaceDN w:val="0"/>
        <w:adjustRightInd w:val="0"/>
      </w:pPr>
    </w:p>
    <w:p w:rsidR="007C2D1D" w:rsidRDefault="007C2D1D" w:rsidP="001C630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the event that </w:t>
      </w:r>
      <w:r w:rsidR="00F4684B">
        <w:t>the purchaser of a Youth Deer Permit is in violation of either subsection (a)(1) or (a)(2), the permit will be revoked in addition to any other penalties.  The purchaser may request a hearing on this decision pursuant to 17 Ill. Adm. Code 2530</w:t>
      </w:r>
      <w:r>
        <w:t xml:space="preserve">. </w:t>
      </w:r>
    </w:p>
    <w:p w:rsidR="00C11221" w:rsidRDefault="00C11221" w:rsidP="001C6301">
      <w:pPr>
        <w:widowControl w:val="0"/>
        <w:autoSpaceDE w:val="0"/>
        <w:autoSpaceDN w:val="0"/>
        <w:adjustRightInd w:val="0"/>
        <w:ind w:left="2160" w:hanging="720"/>
      </w:pPr>
    </w:p>
    <w:p w:rsidR="007C2D1D" w:rsidRDefault="007C2D1D" w:rsidP="001C630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F4684B">
        <w:t>Providing false and/or deceptive information on the deer permit form, which is a Class A misdemeanor (see 520 ILCS 5/2.38)</w:t>
      </w:r>
      <w:r>
        <w:t xml:space="preserve">. </w:t>
      </w:r>
    </w:p>
    <w:p w:rsidR="00C11221" w:rsidRDefault="00C11221" w:rsidP="001C6301">
      <w:pPr>
        <w:widowControl w:val="0"/>
        <w:autoSpaceDE w:val="0"/>
        <w:autoSpaceDN w:val="0"/>
        <w:adjustRightInd w:val="0"/>
        <w:ind w:left="2160" w:hanging="720"/>
      </w:pPr>
    </w:p>
    <w:p w:rsidR="007C2D1D" w:rsidRDefault="007C2D1D" w:rsidP="001C630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F4684B">
        <w:t>Purchasing a Youth Deer Permit when the purchaser has a license or permit currently revoke</w:t>
      </w:r>
      <w:r w:rsidR="009E32F4">
        <w:t>d</w:t>
      </w:r>
      <w:r w:rsidR="00F4684B">
        <w:t xml:space="preserve"> pursuant to Section 3.36 of the Wildlife Code, which is a Class A misdemeanor (see 520 ILCS 5/3.36)</w:t>
      </w:r>
      <w:r>
        <w:t xml:space="preserve">. </w:t>
      </w:r>
    </w:p>
    <w:p w:rsidR="00C11221" w:rsidRDefault="007C2D1D" w:rsidP="00F4684B">
      <w:pPr>
        <w:widowControl w:val="0"/>
        <w:autoSpaceDE w:val="0"/>
        <w:autoSpaceDN w:val="0"/>
        <w:adjustRightInd w:val="0"/>
        <w:ind w:left="1440"/>
      </w:pPr>
      <w:r>
        <w:tab/>
        <w:t xml:space="preserve"> </w:t>
      </w:r>
      <w:r>
        <w:tab/>
      </w:r>
    </w:p>
    <w:p w:rsidR="007C2D1D" w:rsidRDefault="007C2D1D" w:rsidP="001C630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violation of the Wildlife Code, in addition to other penalties, may result in revocation of hunting licenses and permits as per 17 Ill. Adm. Code 2530. </w:t>
      </w:r>
    </w:p>
    <w:p w:rsidR="007C2D1D" w:rsidRDefault="007C2D1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</w:p>
    <w:p w:rsidR="00F4684B" w:rsidRPr="00D55B37" w:rsidRDefault="00F4684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384F1A">
        <w:t>11609</w:t>
      </w:r>
      <w:r w:rsidRPr="00D55B37">
        <w:t xml:space="preserve">, effective </w:t>
      </w:r>
      <w:r w:rsidR="00384F1A">
        <w:t>July 27, 2009</w:t>
      </w:r>
      <w:r w:rsidRPr="00D55B37">
        <w:t>)</w:t>
      </w:r>
    </w:p>
    <w:sectPr w:rsidR="00F4684B" w:rsidRPr="00D55B37" w:rsidSect="001C63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2D1D"/>
    <w:rsid w:val="001C6301"/>
    <w:rsid w:val="00384F1A"/>
    <w:rsid w:val="007C2D1D"/>
    <w:rsid w:val="00881714"/>
    <w:rsid w:val="008C3227"/>
    <w:rsid w:val="008C477A"/>
    <w:rsid w:val="009E32F4"/>
    <w:rsid w:val="00C11221"/>
    <w:rsid w:val="00F4684B"/>
    <w:rsid w:val="00F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46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46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685</vt:lpstr>
    </vt:vector>
  </TitlesOfParts>
  <Company>State of Illinois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685</dc:title>
  <dc:subject/>
  <dc:creator>ThomasVD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