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1C0" w:rsidRDefault="00FA51C0" w:rsidP="00992303">
      <w:pPr>
        <w:autoSpaceDE w:val="0"/>
        <w:autoSpaceDN w:val="0"/>
        <w:adjustRightInd w:val="0"/>
        <w:ind w:left="1440" w:hanging="1440"/>
      </w:pPr>
    </w:p>
    <w:p w:rsidR="00992303" w:rsidRPr="00992303" w:rsidRDefault="00992303" w:rsidP="00992303">
      <w:pPr>
        <w:autoSpaceDE w:val="0"/>
        <w:autoSpaceDN w:val="0"/>
        <w:adjustRightInd w:val="0"/>
        <w:ind w:left="1440" w:hanging="1440"/>
      </w:pPr>
      <w:r w:rsidRPr="00992303">
        <w:t xml:space="preserve">Section </w:t>
      </w:r>
    </w:p>
    <w:p w:rsidR="00992303" w:rsidRPr="00992303" w:rsidRDefault="00992303" w:rsidP="00992303">
      <w:pPr>
        <w:jc w:val="both"/>
      </w:pPr>
      <w:r w:rsidRPr="00992303">
        <w:t>700.10</w:t>
      </w:r>
      <w:r w:rsidRPr="00992303">
        <w:tab/>
      </w:r>
      <w:r w:rsidRPr="00992303">
        <w:tab/>
        <w:t>Purpose</w:t>
      </w:r>
    </w:p>
    <w:p w:rsidR="00992303" w:rsidRPr="00992303" w:rsidRDefault="00992303" w:rsidP="00992303">
      <w:pPr>
        <w:jc w:val="both"/>
      </w:pPr>
      <w:r w:rsidRPr="00992303">
        <w:t>700.20</w:t>
      </w:r>
      <w:r w:rsidRPr="00992303">
        <w:tab/>
      </w:r>
      <w:r w:rsidRPr="00992303">
        <w:tab/>
        <w:t>Definition of Wild Swine</w:t>
      </w:r>
    </w:p>
    <w:p w:rsidR="00992303" w:rsidRPr="00992303" w:rsidRDefault="00992303" w:rsidP="00992303">
      <w:pPr>
        <w:jc w:val="both"/>
      </w:pPr>
      <w:r w:rsidRPr="00992303">
        <w:t>700.30</w:t>
      </w:r>
      <w:r w:rsidRPr="00992303">
        <w:tab/>
      </w:r>
      <w:r w:rsidRPr="00992303">
        <w:tab/>
        <w:t>Unlawful Acts</w:t>
      </w:r>
    </w:p>
    <w:p w:rsidR="00992303" w:rsidRPr="00992303" w:rsidRDefault="00992303" w:rsidP="00992303">
      <w:pPr>
        <w:jc w:val="both"/>
      </w:pPr>
      <w:r w:rsidRPr="00992303">
        <w:t>700.40</w:t>
      </w:r>
      <w:r w:rsidRPr="00992303">
        <w:tab/>
      </w:r>
      <w:r w:rsidRPr="00992303">
        <w:tab/>
        <w:t>Permits</w:t>
      </w:r>
    </w:p>
    <w:p w:rsidR="000174EB" w:rsidRPr="00992303" w:rsidRDefault="00992303" w:rsidP="00FA51C0">
      <w:pPr>
        <w:jc w:val="both"/>
      </w:pPr>
      <w:r w:rsidRPr="00992303">
        <w:t>700.50</w:t>
      </w:r>
      <w:r w:rsidRPr="00992303">
        <w:tab/>
      </w:r>
      <w:r w:rsidRPr="00992303">
        <w:tab/>
        <w:t>Penalties</w:t>
      </w:r>
      <w:bookmarkStart w:id="0" w:name="_GoBack"/>
      <w:bookmarkEnd w:id="0"/>
    </w:p>
    <w:sectPr w:rsidR="000174EB" w:rsidRPr="0099230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303" w:rsidRDefault="00992303">
      <w:r>
        <w:separator/>
      </w:r>
    </w:p>
  </w:endnote>
  <w:endnote w:type="continuationSeparator" w:id="0">
    <w:p w:rsidR="00992303" w:rsidRDefault="00992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303" w:rsidRDefault="00992303">
      <w:r>
        <w:separator/>
      </w:r>
    </w:p>
  </w:footnote>
  <w:footnote w:type="continuationSeparator" w:id="0">
    <w:p w:rsidR="00992303" w:rsidRDefault="00992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303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2303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2F4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51C0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7C092-F854-4658-B336-87100B939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F4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3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100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2013-12-03T21:58:00Z</dcterms:created>
  <dcterms:modified xsi:type="dcterms:W3CDTF">2013-12-03T22:00:00Z</dcterms:modified>
</cp:coreProperties>
</file>