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51E8" w14:textId="77777777" w:rsidR="00663A07" w:rsidRDefault="00663A07" w:rsidP="00184073">
      <w:pPr>
        <w:widowControl w:val="0"/>
        <w:autoSpaceDE w:val="0"/>
        <w:autoSpaceDN w:val="0"/>
        <w:adjustRightInd w:val="0"/>
      </w:pPr>
    </w:p>
    <w:p w14:paraId="11C912FE" w14:textId="5FCDA978" w:rsidR="00663A07" w:rsidRDefault="00663A07" w:rsidP="00184073">
      <w:pPr>
        <w:widowControl w:val="0"/>
        <w:autoSpaceDE w:val="0"/>
        <w:autoSpaceDN w:val="0"/>
        <w:adjustRightInd w:val="0"/>
      </w:pPr>
      <w:r>
        <w:rPr>
          <w:b/>
          <w:bCs/>
        </w:rPr>
        <w:t xml:space="preserve">Section </w:t>
      </w:r>
      <w:proofErr w:type="gramStart"/>
      <w:r>
        <w:rPr>
          <w:b/>
          <w:bCs/>
        </w:rPr>
        <w:t>730.20</w:t>
      </w:r>
      <w:r w:rsidR="00E30507" w:rsidRPr="00E30507">
        <w:rPr>
          <w:b/>
          <w:bCs/>
        </w:rPr>
        <w:t xml:space="preserve"> </w:t>
      </w:r>
      <w:r w:rsidR="00E30507">
        <w:rPr>
          <w:b/>
          <w:bCs/>
        </w:rPr>
        <w:t xml:space="preserve"> </w:t>
      </w:r>
      <w:r>
        <w:rPr>
          <w:b/>
          <w:bCs/>
        </w:rPr>
        <w:t>Regulations</w:t>
      </w:r>
      <w:proofErr w:type="gramEnd"/>
      <w:r>
        <w:rPr>
          <w:b/>
          <w:bCs/>
        </w:rPr>
        <w:t xml:space="preserve"> at Various Department-Owned</w:t>
      </w:r>
      <w:r w:rsidR="00E17821">
        <w:rPr>
          <w:b/>
          <w:bCs/>
        </w:rPr>
        <w:t>, -Leased</w:t>
      </w:r>
      <w:r>
        <w:rPr>
          <w:b/>
          <w:bCs/>
        </w:rPr>
        <w:t xml:space="preserve"> or -Managed Sites</w:t>
      </w:r>
      <w:r>
        <w:t xml:space="preserve"> </w:t>
      </w:r>
    </w:p>
    <w:p w14:paraId="69EA485A" w14:textId="77777777" w:rsidR="00663A07" w:rsidRDefault="00663A07" w:rsidP="00184073">
      <w:pPr>
        <w:widowControl w:val="0"/>
        <w:autoSpaceDE w:val="0"/>
        <w:autoSpaceDN w:val="0"/>
        <w:adjustRightInd w:val="0"/>
      </w:pPr>
    </w:p>
    <w:p w14:paraId="5BE699BB" w14:textId="77777777" w:rsidR="00CD2A1A" w:rsidRDefault="00CD2A1A" w:rsidP="00184073">
      <w:pPr>
        <w:widowControl w:val="0"/>
        <w:autoSpaceDE w:val="0"/>
        <w:autoSpaceDN w:val="0"/>
        <w:adjustRightInd w:val="0"/>
        <w:ind w:left="1440" w:hanging="720"/>
      </w:pPr>
      <w:r>
        <w:t>a)</w:t>
      </w:r>
      <w:r>
        <w:tab/>
        <w:t xml:space="preserve">All the regulations in 17 Ill. Adm. Code 510 </w:t>
      </w:r>
      <w:r w:rsidR="00184073">
        <w:t>–</w:t>
      </w:r>
      <w:r>
        <w:t xml:space="preserve"> General Hunting and Trapping apply in this Section, unless this Section is more restrictive. </w:t>
      </w:r>
    </w:p>
    <w:p w14:paraId="38A4907F" w14:textId="77777777" w:rsidR="00773E7C" w:rsidRDefault="00773E7C" w:rsidP="000568A5"/>
    <w:p w14:paraId="1C4831C1" w14:textId="77777777" w:rsidR="00CD2A1A" w:rsidRDefault="00CD2A1A" w:rsidP="00184073">
      <w:pPr>
        <w:widowControl w:val="0"/>
        <w:autoSpaceDE w:val="0"/>
        <w:autoSpaceDN w:val="0"/>
        <w:adjustRightInd w:val="0"/>
        <w:ind w:left="1440" w:hanging="720"/>
      </w:pPr>
      <w:r>
        <w:t>b)</w:t>
      </w:r>
      <w:r>
        <w:tab/>
        <w:t xml:space="preserve">General Regulations </w:t>
      </w:r>
    </w:p>
    <w:p w14:paraId="18A975E2" w14:textId="77777777" w:rsidR="00773E7C" w:rsidRDefault="00773E7C" w:rsidP="000568A5"/>
    <w:p w14:paraId="381C1E7E" w14:textId="77777777" w:rsidR="00CD2A1A" w:rsidRDefault="00CD2A1A" w:rsidP="00184073">
      <w:pPr>
        <w:widowControl w:val="0"/>
        <w:autoSpaceDE w:val="0"/>
        <w:autoSpaceDN w:val="0"/>
        <w:adjustRightInd w:val="0"/>
        <w:ind w:left="2160" w:hanging="720"/>
      </w:pPr>
      <w:r>
        <w:t>1)</w:t>
      </w:r>
      <w:r>
        <w:tab/>
        <w:t xml:space="preserve">Hunters shall possess only </w:t>
      </w:r>
      <w:r w:rsidR="00FC11DB">
        <w:t xml:space="preserve">lead or an approved non-toxic (as defined by the U.S. Fish and Wildlife Service in 50 CFR 20) shot, such as </w:t>
      </w:r>
      <w:r>
        <w:t>bismuth</w:t>
      </w:r>
      <w:r w:rsidR="00FC11DB">
        <w:t>, of size #7.5 or smaller, or steel shot size #6</w:t>
      </w:r>
      <w:r w:rsidR="00EE3849">
        <w:t xml:space="preserve"> </w:t>
      </w:r>
      <w:r>
        <w:t xml:space="preserve">or smaller for taking of doves, except as noted </w:t>
      </w:r>
      <w:r w:rsidR="00D20200">
        <w:t>in</w:t>
      </w:r>
      <w:r>
        <w:t xml:space="preserve"> subsection (b)(2), and except these restrictions do not apply </w:t>
      </w:r>
      <w:r w:rsidR="00FC11DB">
        <w:t>after October 31</w:t>
      </w:r>
      <w:r>
        <w:t xml:space="preserve">. </w:t>
      </w:r>
    </w:p>
    <w:p w14:paraId="29CA94E0" w14:textId="77777777" w:rsidR="00773E7C" w:rsidRDefault="00773E7C" w:rsidP="000568A5"/>
    <w:p w14:paraId="5BBE2BB1" w14:textId="6A27D423" w:rsidR="00CD2A1A" w:rsidRDefault="00CD2A1A" w:rsidP="00184073">
      <w:pPr>
        <w:widowControl w:val="0"/>
        <w:autoSpaceDE w:val="0"/>
        <w:autoSpaceDN w:val="0"/>
        <w:adjustRightInd w:val="0"/>
        <w:ind w:left="2160" w:hanging="720"/>
      </w:pPr>
      <w:r>
        <w:t>2)</w:t>
      </w:r>
      <w:r>
        <w:tab/>
        <w:t xml:space="preserve">Only </w:t>
      </w:r>
      <w:r w:rsidR="00FC11DB">
        <w:t>U.S. Fish and Wildlife Service approved non-toxic shot may be possessed for dove</w:t>
      </w:r>
      <w:r w:rsidR="00D20200">
        <w:t>s</w:t>
      </w:r>
      <w:r>
        <w:t xml:space="preserve"> on the following areas</w:t>
      </w:r>
      <w:r w:rsidR="00E30507" w:rsidRPr="00E30507">
        <w:t xml:space="preserve">:  </w:t>
      </w:r>
    </w:p>
    <w:p w14:paraId="299F08BB" w14:textId="77777777" w:rsidR="00CD2A1A" w:rsidRDefault="00CD2A1A" w:rsidP="000568A5"/>
    <w:p w14:paraId="551EC932" w14:textId="77777777" w:rsidR="00CD2A1A" w:rsidRDefault="00CD2A1A" w:rsidP="000E5EBB">
      <w:pPr>
        <w:widowControl w:val="0"/>
        <w:autoSpaceDE w:val="0"/>
        <w:autoSpaceDN w:val="0"/>
        <w:adjustRightInd w:val="0"/>
        <w:ind w:left="2880"/>
      </w:pPr>
      <w:r>
        <w:t xml:space="preserve">Anderson Lake </w:t>
      </w:r>
      <w:r w:rsidR="00032630">
        <w:t xml:space="preserve">State </w:t>
      </w:r>
      <w:r>
        <w:t xml:space="preserve">Conservation Area </w:t>
      </w:r>
    </w:p>
    <w:p w14:paraId="19196626" w14:textId="77777777" w:rsidR="000568A5" w:rsidRDefault="000568A5" w:rsidP="00DB54F7"/>
    <w:p w14:paraId="7E707141" w14:textId="77777777" w:rsidR="00663A07" w:rsidRDefault="00663A07" w:rsidP="000E5EBB">
      <w:pPr>
        <w:widowControl w:val="0"/>
        <w:autoSpaceDE w:val="0"/>
        <w:autoSpaceDN w:val="0"/>
        <w:adjustRightInd w:val="0"/>
        <w:ind w:left="2880"/>
      </w:pPr>
      <w:r>
        <w:t xml:space="preserve">Banner Marsh </w:t>
      </w:r>
      <w:r w:rsidR="00CD2A1A" w:rsidRPr="00184073">
        <w:t>State</w:t>
      </w:r>
      <w:r w:rsidR="00CD2A1A">
        <w:t xml:space="preserve"> </w:t>
      </w:r>
      <w:r>
        <w:t xml:space="preserve">Fish and Wildlife Area </w:t>
      </w:r>
    </w:p>
    <w:p w14:paraId="3AB5C652" w14:textId="77777777" w:rsidR="00663A07" w:rsidRDefault="00663A07" w:rsidP="00DB54F7"/>
    <w:p w14:paraId="6A860D6E" w14:textId="77777777" w:rsidR="00CD2A1A" w:rsidRDefault="00CD2A1A" w:rsidP="000E5EBB">
      <w:pPr>
        <w:widowControl w:val="0"/>
        <w:autoSpaceDE w:val="0"/>
        <w:autoSpaceDN w:val="0"/>
        <w:adjustRightInd w:val="0"/>
        <w:ind w:left="2880"/>
      </w:pPr>
      <w:r>
        <w:t xml:space="preserve">Big Bend State Fish and Wildlife Area (#) </w:t>
      </w:r>
    </w:p>
    <w:p w14:paraId="33BE2667" w14:textId="77777777" w:rsidR="00301654" w:rsidRDefault="00301654" w:rsidP="00DB54F7"/>
    <w:p w14:paraId="20D41769" w14:textId="77777777" w:rsidR="00301654" w:rsidRDefault="00301654" w:rsidP="000E5EBB">
      <w:pPr>
        <w:widowControl w:val="0"/>
        <w:autoSpaceDE w:val="0"/>
        <w:autoSpaceDN w:val="0"/>
        <w:adjustRightInd w:val="0"/>
        <w:ind w:left="2880"/>
      </w:pPr>
      <w:r>
        <w:t>Big River State Forest</w:t>
      </w:r>
    </w:p>
    <w:p w14:paraId="0392D065" w14:textId="77777777" w:rsidR="00521581" w:rsidRDefault="00521581" w:rsidP="00DB54F7"/>
    <w:p w14:paraId="32515D7A" w14:textId="77777777" w:rsidR="00FE273A" w:rsidRDefault="00FE273A" w:rsidP="000E5EBB">
      <w:pPr>
        <w:ind w:left="2880"/>
      </w:pPr>
      <w:r>
        <w:t>Burning Star State Fish and Wildlife Area</w:t>
      </w:r>
    </w:p>
    <w:p w14:paraId="767BE04B" w14:textId="77777777" w:rsidR="00FE273A" w:rsidRDefault="00FE273A" w:rsidP="00DB54F7"/>
    <w:p w14:paraId="09588853" w14:textId="77777777" w:rsidR="00CD2A1A" w:rsidRDefault="00CD2A1A" w:rsidP="000E5EBB">
      <w:pPr>
        <w:widowControl w:val="0"/>
        <w:autoSpaceDE w:val="0"/>
        <w:autoSpaceDN w:val="0"/>
        <w:adjustRightInd w:val="0"/>
        <w:ind w:left="2880"/>
      </w:pPr>
      <w:r>
        <w:t xml:space="preserve">Cache River State Natural Area </w:t>
      </w:r>
    </w:p>
    <w:p w14:paraId="24727AFF" w14:textId="77777777" w:rsidR="00CD2A1A" w:rsidRDefault="00CD2A1A" w:rsidP="00DB54F7"/>
    <w:p w14:paraId="56E54DDF" w14:textId="77777777" w:rsidR="00203BF1" w:rsidRDefault="00203BF1" w:rsidP="000E5EBB">
      <w:pPr>
        <w:widowControl w:val="0"/>
        <w:autoSpaceDE w:val="0"/>
        <w:autoSpaceDN w:val="0"/>
        <w:adjustRightInd w:val="0"/>
        <w:ind w:left="2880"/>
      </w:pPr>
      <w:r>
        <w:t>Cape Bend State Fish and Wildlife Area</w:t>
      </w:r>
    </w:p>
    <w:p w14:paraId="35E9378F" w14:textId="77777777" w:rsidR="00203BF1" w:rsidRDefault="00203BF1" w:rsidP="00DB54F7"/>
    <w:p w14:paraId="4F0530BB" w14:textId="77777777" w:rsidR="00CD2A1A" w:rsidRDefault="00CD2A1A" w:rsidP="000E5EBB">
      <w:pPr>
        <w:widowControl w:val="0"/>
        <w:autoSpaceDE w:val="0"/>
        <w:autoSpaceDN w:val="0"/>
        <w:adjustRightInd w:val="0"/>
        <w:ind w:left="2880"/>
      </w:pPr>
      <w:r>
        <w:t xml:space="preserve">Carlyle Lake </w:t>
      </w:r>
      <w:r w:rsidR="00A47BF7">
        <w:t xml:space="preserve">State Fish and Wildlife </w:t>
      </w:r>
      <w:r>
        <w:t xml:space="preserve">Area </w:t>
      </w:r>
    </w:p>
    <w:p w14:paraId="152B503A" w14:textId="77777777" w:rsidR="00CD2A1A" w:rsidRDefault="00CD2A1A" w:rsidP="00DB54F7"/>
    <w:p w14:paraId="39B16FD4" w14:textId="6AD4E9D5" w:rsidR="00CD2A1A" w:rsidRDefault="00CD2A1A" w:rsidP="000E5EBB">
      <w:pPr>
        <w:widowControl w:val="0"/>
        <w:autoSpaceDE w:val="0"/>
        <w:autoSpaceDN w:val="0"/>
        <w:adjustRightInd w:val="0"/>
        <w:ind w:left="2880"/>
      </w:pPr>
      <w:r>
        <w:t>Chain O</w:t>
      </w:r>
      <w:r w:rsidR="00E30507" w:rsidRPr="00E30507">
        <w:t>'</w:t>
      </w:r>
      <w:r>
        <w:t xml:space="preserve">Lakes State Park </w:t>
      </w:r>
    </w:p>
    <w:p w14:paraId="671BD8AD" w14:textId="77777777" w:rsidR="00202EC1" w:rsidRDefault="00202EC1" w:rsidP="00DB54F7"/>
    <w:p w14:paraId="32545BAF" w14:textId="77777777" w:rsidR="00202EC1" w:rsidRDefault="00202EC1" w:rsidP="000E5EBB">
      <w:pPr>
        <w:widowControl w:val="0"/>
        <w:autoSpaceDE w:val="0"/>
        <w:autoSpaceDN w:val="0"/>
        <w:adjustRightInd w:val="0"/>
        <w:ind w:left="2880"/>
      </w:pPr>
      <w:r>
        <w:t>Clinton Lake State Recreation Area (dove management fields only)</w:t>
      </w:r>
    </w:p>
    <w:p w14:paraId="694E258F" w14:textId="77777777" w:rsidR="00FC11DB" w:rsidRDefault="00FC11DB" w:rsidP="00DB54F7">
      <w:pPr>
        <w:widowControl w:val="0"/>
        <w:autoSpaceDE w:val="0"/>
        <w:autoSpaceDN w:val="0"/>
        <w:adjustRightInd w:val="0"/>
      </w:pPr>
    </w:p>
    <w:p w14:paraId="7603C8BF" w14:textId="77777777" w:rsidR="00FC11DB" w:rsidRDefault="00FC11DB" w:rsidP="000E5EBB">
      <w:pPr>
        <w:widowControl w:val="0"/>
        <w:autoSpaceDE w:val="0"/>
        <w:autoSpaceDN w:val="0"/>
        <w:adjustRightInd w:val="0"/>
        <w:ind w:left="2880"/>
      </w:pPr>
      <w:proofErr w:type="spellStart"/>
      <w:r>
        <w:t>Coffeen</w:t>
      </w:r>
      <w:proofErr w:type="spellEnd"/>
      <w:r>
        <w:t xml:space="preserve"> Lake State Fish and Wildlife Area</w:t>
      </w:r>
    </w:p>
    <w:p w14:paraId="0A393383" w14:textId="77777777" w:rsidR="00FC11DB" w:rsidRDefault="00FC11DB" w:rsidP="00DB54F7">
      <w:pPr>
        <w:widowControl w:val="0"/>
        <w:autoSpaceDE w:val="0"/>
        <w:autoSpaceDN w:val="0"/>
        <w:adjustRightInd w:val="0"/>
      </w:pPr>
    </w:p>
    <w:p w14:paraId="4F79E043" w14:textId="77777777" w:rsidR="00FC11DB" w:rsidRDefault="00FC11DB" w:rsidP="000E5EBB">
      <w:pPr>
        <w:widowControl w:val="0"/>
        <w:autoSpaceDE w:val="0"/>
        <w:autoSpaceDN w:val="0"/>
        <w:adjustRightInd w:val="0"/>
        <w:ind w:left="2880"/>
      </w:pPr>
      <w:r>
        <w:t>Copperhead Hollow State Fish and Wildlife Area</w:t>
      </w:r>
    </w:p>
    <w:p w14:paraId="119D429C" w14:textId="77777777" w:rsidR="00FC11DB" w:rsidRDefault="00FC11DB" w:rsidP="00DB54F7">
      <w:pPr>
        <w:widowControl w:val="0"/>
        <w:autoSpaceDE w:val="0"/>
        <w:autoSpaceDN w:val="0"/>
        <w:adjustRightInd w:val="0"/>
      </w:pPr>
    </w:p>
    <w:p w14:paraId="59110D19" w14:textId="77777777" w:rsidR="00FC11DB" w:rsidRDefault="00FC11DB" w:rsidP="000E5EBB">
      <w:pPr>
        <w:widowControl w:val="0"/>
        <w:autoSpaceDE w:val="0"/>
        <w:autoSpaceDN w:val="0"/>
        <w:adjustRightInd w:val="0"/>
        <w:ind w:left="2880"/>
      </w:pPr>
      <w:r>
        <w:t>Crawford County State Fish and Wildlife Area</w:t>
      </w:r>
    </w:p>
    <w:p w14:paraId="7E305B49" w14:textId="77777777" w:rsidR="00D20200" w:rsidRDefault="00D20200" w:rsidP="00DB54F7">
      <w:pPr>
        <w:widowControl w:val="0"/>
        <w:autoSpaceDE w:val="0"/>
        <w:autoSpaceDN w:val="0"/>
        <w:adjustRightInd w:val="0"/>
      </w:pPr>
    </w:p>
    <w:p w14:paraId="202AEC3E" w14:textId="77777777" w:rsidR="00202EC1" w:rsidRDefault="00202EC1" w:rsidP="000E5EBB">
      <w:pPr>
        <w:widowControl w:val="0"/>
        <w:autoSpaceDE w:val="0"/>
        <w:autoSpaceDN w:val="0"/>
        <w:adjustRightInd w:val="0"/>
        <w:ind w:left="2880"/>
      </w:pPr>
      <w:r>
        <w:t xml:space="preserve">Des Plaines </w:t>
      </w:r>
      <w:r w:rsidR="006F0C1D">
        <w:t xml:space="preserve">State </w:t>
      </w:r>
      <w:r>
        <w:t>Conservation Area</w:t>
      </w:r>
    </w:p>
    <w:p w14:paraId="29B5CF95" w14:textId="77777777" w:rsidR="00FC11DB" w:rsidRDefault="00FC11DB" w:rsidP="00DB54F7">
      <w:pPr>
        <w:widowControl w:val="0"/>
        <w:autoSpaceDE w:val="0"/>
        <w:autoSpaceDN w:val="0"/>
        <w:adjustRightInd w:val="0"/>
      </w:pPr>
    </w:p>
    <w:p w14:paraId="3EE93E6D" w14:textId="77777777" w:rsidR="00202EC1" w:rsidRDefault="00FC11DB" w:rsidP="000E5EBB">
      <w:pPr>
        <w:ind w:left="2880"/>
      </w:pPr>
      <w:r>
        <w:t>Dixon Springs State Park</w:t>
      </w:r>
    </w:p>
    <w:p w14:paraId="150CB763" w14:textId="77777777" w:rsidR="00FC11DB" w:rsidRDefault="00FC11DB" w:rsidP="00DB54F7"/>
    <w:p w14:paraId="23E41800" w14:textId="77777777" w:rsidR="00202EC1" w:rsidRDefault="00202EC1" w:rsidP="000E5EBB">
      <w:pPr>
        <w:widowControl w:val="0"/>
        <w:autoSpaceDE w:val="0"/>
        <w:autoSpaceDN w:val="0"/>
        <w:adjustRightInd w:val="0"/>
        <w:ind w:left="2880"/>
      </w:pPr>
      <w:r>
        <w:t>Double T State Fish and Wildlife Area</w:t>
      </w:r>
    </w:p>
    <w:p w14:paraId="007972F9" w14:textId="77777777" w:rsidR="00CD2A1A" w:rsidRDefault="00CD2A1A" w:rsidP="00DB54F7"/>
    <w:p w14:paraId="4E3C6C0F" w14:textId="77777777" w:rsidR="00FC11DB" w:rsidRDefault="00FC11DB" w:rsidP="000E5EBB">
      <w:pPr>
        <w:ind w:left="2880"/>
      </w:pPr>
      <w:r>
        <w:t>Edward Madigan State Park (</w:t>
      </w:r>
      <w:r w:rsidR="00EE3849">
        <w:t>d</w:t>
      </w:r>
      <w:r>
        <w:t>ove management fields only)</w:t>
      </w:r>
    </w:p>
    <w:p w14:paraId="7F0A5EBA" w14:textId="77777777" w:rsidR="00FC11DB" w:rsidRDefault="00FC11DB" w:rsidP="00DB54F7"/>
    <w:p w14:paraId="4BE104B9" w14:textId="77777777" w:rsidR="00CD2A1A" w:rsidRDefault="00CD2A1A" w:rsidP="000E5EBB">
      <w:pPr>
        <w:widowControl w:val="0"/>
        <w:autoSpaceDE w:val="0"/>
        <w:autoSpaceDN w:val="0"/>
        <w:adjustRightInd w:val="0"/>
        <w:ind w:left="2880"/>
      </w:pPr>
      <w:r>
        <w:t>Eldon Hazlet State Park</w:t>
      </w:r>
    </w:p>
    <w:p w14:paraId="127F107D" w14:textId="77777777" w:rsidR="00883DF5" w:rsidRDefault="00883DF5" w:rsidP="00DB54F7">
      <w:pPr>
        <w:widowControl w:val="0"/>
        <w:autoSpaceDE w:val="0"/>
        <w:autoSpaceDN w:val="0"/>
        <w:adjustRightInd w:val="0"/>
      </w:pPr>
    </w:p>
    <w:p w14:paraId="2FA858BD" w14:textId="77777777" w:rsidR="00883DF5" w:rsidRPr="00883DF5" w:rsidRDefault="00883DF5" w:rsidP="000E5EBB">
      <w:pPr>
        <w:widowControl w:val="0"/>
        <w:autoSpaceDE w:val="0"/>
        <w:autoSpaceDN w:val="0"/>
        <w:adjustRightInd w:val="0"/>
        <w:ind w:left="2880"/>
      </w:pPr>
      <w:r>
        <w:t>Fox Ridge State Park</w:t>
      </w:r>
    </w:p>
    <w:p w14:paraId="68610F84" w14:textId="77777777" w:rsidR="00CD2A1A" w:rsidRDefault="00CD2A1A" w:rsidP="00DB54F7"/>
    <w:p w14:paraId="6E9D3861" w14:textId="77777777" w:rsidR="00CD2A1A" w:rsidRDefault="00CD2A1A" w:rsidP="000E5EBB">
      <w:pPr>
        <w:widowControl w:val="0"/>
        <w:autoSpaceDE w:val="0"/>
        <w:autoSpaceDN w:val="0"/>
        <w:adjustRightInd w:val="0"/>
        <w:ind w:left="2880"/>
      </w:pPr>
      <w:r>
        <w:t xml:space="preserve">Green River State Wildlife Area </w:t>
      </w:r>
    </w:p>
    <w:p w14:paraId="2088E3FE" w14:textId="77777777" w:rsidR="00FC11DB" w:rsidRDefault="00FC11DB" w:rsidP="00DB54F7">
      <w:pPr>
        <w:widowControl w:val="0"/>
        <w:autoSpaceDE w:val="0"/>
        <w:autoSpaceDN w:val="0"/>
        <w:adjustRightInd w:val="0"/>
      </w:pPr>
    </w:p>
    <w:p w14:paraId="3E9F3967" w14:textId="24EB392C" w:rsidR="00CD2A1A" w:rsidRDefault="00FC11DB" w:rsidP="000E5EBB">
      <w:pPr>
        <w:ind w:left="2880"/>
      </w:pPr>
      <w:r>
        <w:t xml:space="preserve">Harry </w:t>
      </w:r>
      <w:r w:rsidR="00E30507" w:rsidRPr="00E30507">
        <w:t>"</w:t>
      </w:r>
      <w:r>
        <w:t>Babe</w:t>
      </w:r>
      <w:r w:rsidR="00E30507" w:rsidRPr="00E30507">
        <w:t>"</w:t>
      </w:r>
      <w:r>
        <w:t xml:space="preserve"> Woodyard State Natural Area</w:t>
      </w:r>
    </w:p>
    <w:p w14:paraId="7D69EBBF" w14:textId="77777777" w:rsidR="00FC11DB" w:rsidRDefault="00FC11DB" w:rsidP="00DB54F7"/>
    <w:p w14:paraId="6385FB97" w14:textId="77777777" w:rsidR="00CD2A1A" w:rsidRDefault="00CD2A1A" w:rsidP="000E5EBB">
      <w:pPr>
        <w:widowControl w:val="0"/>
        <w:autoSpaceDE w:val="0"/>
        <w:autoSpaceDN w:val="0"/>
        <w:adjustRightInd w:val="0"/>
        <w:ind w:left="2880"/>
      </w:pPr>
      <w:r>
        <w:t xml:space="preserve">Hennepin Canal Parkway State Park </w:t>
      </w:r>
    </w:p>
    <w:p w14:paraId="2611BDC7" w14:textId="77777777" w:rsidR="00CD2A1A" w:rsidRDefault="00CD2A1A" w:rsidP="00DB54F7"/>
    <w:p w14:paraId="11AA40AE" w14:textId="77777777" w:rsidR="00CD2A1A" w:rsidRDefault="00CD2A1A" w:rsidP="000E5EBB">
      <w:pPr>
        <w:widowControl w:val="0"/>
        <w:autoSpaceDE w:val="0"/>
        <w:autoSpaceDN w:val="0"/>
        <w:adjustRightInd w:val="0"/>
        <w:ind w:left="2880"/>
      </w:pPr>
      <w:r>
        <w:t xml:space="preserve">Horseshoe Lake </w:t>
      </w:r>
      <w:r w:rsidR="006F0C1D">
        <w:t xml:space="preserve">State </w:t>
      </w:r>
      <w:r w:rsidR="001F502E">
        <w:t>Fish and Wildlife</w:t>
      </w:r>
      <w:r>
        <w:t xml:space="preserve"> Area (Alexander County) </w:t>
      </w:r>
    </w:p>
    <w:p w14:paraId="4B800E54" w14:textId="77777777" w:rsidR="00CD2A1A" w:rsidRDefault="00CD2A1A" w:rsidP="00DB54F7"/>
    <w:p w14:paraId="0AB2926C" w14:textId="77777777" w:rsidR="00CD2A1A" w:rsidRDefault="00CD2A1A" w:rsidP="000E5EBB">
      <w:pPr>
        <w:widowControl w:val="0"/>
        <w:autoSpaceDE w:val="0"/>
        <w:autoSpaceDN w:val="0"/>
        <w:adjustRightInd w:val="0"/>
        <w:ind w:left="2880"/>
      </w:pPr>
      <w:r>
        <w:t>Horseshoe Lake State Park (Madison County)</w:t>
      </w:r>
    </w:p>
    <w:p w14:paraId="7FA7EDE8" w14:textId="77777777" w:rsidR="00AC263C" w:rsidRDefault="00AC263C" w:rsidP="00DB54F7"/>
    <w:p w14:paraId="685ED1B8" w14:textId="77777777" w:rsidR="00AC263C" w:rsidRDefault="00AC263C" w:rsidP="000E5EBB">
      <w:pPr>
        <w:widowControl w:val="0"/>
        <w:autoSpaceDE w:val="0"/>
        <w:autoSpaceDN w:val="0"/>
        <w:adjustRightInd w:val="0"/>
        <w:ind w:left="2880"/>
      </w:pPr>
      <w:r>
        <w:t xml:space="preserve">Horseshoe Lake State Park (Madison County) </w:t>
      </w:r>
      <w:proofErr w:type="spellStart"/>
      <w:r>
        <w:t>Gabaret</w:t>
      </w:r>
      <w:proofErr w:type="spellEnd"/>
      <w:r>
        <w:t>,</w:t>
      </w:r>
      <w:r w:rsidR="00F90F74">
        <w:t xml:space="preserve"> </w:t>
      </w:r>
      <w:proofErr w:type="spellStart"/>
      <w:r>
        <w:t>Mosenthein</w:t>
      </w:r>
      <w:proofErr w:type="spellEnd"/>
      <w:r>
        <w:t>, Chouteau Island Unit</w:t>
      </w:r>
    </w:p>
    <w:p w14:paraId="18A0642D" w14:textId="77777777" w:rsidR="00FC11DB" w:rsidRDefault="00FC11DB" w:rsidP="00DB54F7">
      <w:pPr>
        <w:widowControl w:val="0"/>
        <w:autoSpaceDE w:val="0"/>
        <w:autoSpaceDN w:val="0"/>
        <w:adjustRightInd w:val="0"/>
      </w:pPr>
    </w:p>
    <w:p w14:paraId="5C2FCE24" w14:textId="77777777" w:rsidR="00CD2A1A" w:rsidRDefault="00FC11DB" w:rsidP="000E5EBB">
      <w:pPr>
        <w:ind w:left="2880"/>
      </w:pPr>
      <w:r>
        <w:t>Jim Edgar Panther Creek State Fish and Wildlife Area</w:t>
      </w:r>
    </w:p>
    <w:p w14:paraId="310412F8" w14:textId="77777777" w:rsidR="00FC11DB" w:rsidRDefault="00FC11DB" w:rsidP="00DB54F7"/>
    <w:p w14:paraId="04589069" w14:textId="77777777" w:rsidR="00CD2A1A" w:rsidRDefault="00CD2A1A" w:rsidP="000E5EBB">
      <w:pPr>
        <w:widowControl w:val="0"/>
        <w:autoSpaceDE w:val="0"/>
        <w:autoSpaceDN w:val="0"/>
        <w:adjustRightInd w:val="0"/>
        <w:ind w:left="2880"/>
      </w:pPr>
      <w:r>
        <w:t>Johnson-Sauk Trail State Park</w:t>
      </w:r>
    </w:p>
    <w:p w14:paraId="54A8B73A" w14:textId="77777777" w:rsidR="00CD2A1A" w:rsidRDefault="00CD2A1A" w:rsidP="00DB54F7"/>
    <w:p w14:paraId="678A16EA" w14:textId="77777777" w:rsidR="00663A07" w:rsidRDefault="00CD2A1A" w:rsidP="000E5EBB">
      <w:pPr>
        <w:widowControl w:val="0"/>
        <w:autoSpaceDE w:val="0"/>
        <w:autoSpaceDN w:val="0"/>
        <w:adjustRightInd w:val="0"/>
        <w:ind w:left="2880"/>
      </w:pPr>
      <w:r w:rsidRPr="00545AC4">
        <w:t>Jubilee College State Park</w:t>
      </w:r>
    </w:p>
    <w:p w14:paraId="379E0FF6" w14:textId="77777777" w:rsidR="00202EC1" w:rsidRDefault="00202EC1" w:rsidP="00DB54F7"/>
    <w:p w14:paraId="45D71AFF" w14:textId="77777777" w:rsidR="00202EC1" w:rsidRPr="00545AC4" w:rsidRDefault="00202EC1" w:rsidP="000E5EBB">
      <w:pPr>
        <w:widowControl w:val="0"/>
        <w:autoSpaceDE w:val="0"/>
        <w:autoSpaceDN w:val="0"/>
        <w:adjustRightInd w:val="0"/>
        <w:ind w:left="2880"/>
      </w:pPr>
      <w:r>
        <w:t>Kankakee River State Park</w:t>
      </w:r>
    </w:p>
    <w:p w14:paraId="68337F2D" w14:textId="77777777" w:rsidR="00663A07" w:rsidRDefault="00663A07" w:rsidP="00DB54F7"/>
    <w:p w14:paraId="1AA2D9AF" w14:textId="77777777" w:rsidR="00CD2A1A" w:rsidRDefault="002063D5" w:rsidP="000E5EBB">
      <w:pPr>
        <w:widowControl w:val="0"/>
        <w:autoSpaceDE w:val="0"/>
        <w:autoSpaceDN w:val="0"/>
        <w:adjustRightInd w:val="0"/>
        <w:ind w:left="2880"/>
      </w:pPr>
      <w:r>
        <w:t xml:space="preserve">Kaskaskia River State Fish and </w:t>
      </w:r>
      <w:r w:rsidR="00CD2A1A">
        <w:t xml:space="preserve">Wildlife Area (designated areas) </w:t>
      </w:r>
    </w:p>
    <w:p w14:paraId="7485DD79" w14:textId="77777777" w:rsidR="00CD2A1A" w:rsidRDefault="00CD2A1A" w:rsidP="00DB54F7"/>
    <w:p w14:paraId="4E8E4F10" w14:textId="77777777" w:rsidR="00FC11DB" w:rsidRDefault="00FC11DB" w:rsidP="000E5EBB">
      <w:pPr>
        <w:ind w:left="2880"/>
      </w:pPr>
      <w:r>
        <w:t>Kickapoo State Recreation Area</w:t>
      </w:r>
    </w:p>
    <w:p w14:paraId="447BE610" w14:textId="77777777" w:rsidR="00515632" w:rsidRDefault="00515632" w:rsidP="00DB54F7"/>
    <w:p w14:paraId="6035D811" w14:textId="77777777" w:rsidR="00FC11DB" w:rsidRDefault="00515632" w:rsidP="000E5EBB">
      <w:pPr>
        <w:ind w:left="2880"/>
      </w:pPr>
      <w:r>
        <w:t>Lake Le Aqua Na State Park</w:t>
      </w:r>
    </w:p>
    <w:p w14:paraId="0CAEDF5E" w14:textId="77777777" w:rsidR="00515632" w:rsidRDefault="00515632" w:rsidP="00DB54F7"/>
    <w:p w14:paraId="2BBBCECC" w14:textId="77777777" w:rsidR="00CD2A1A" w:rsidRPr="00545AC4" w:rsidRDefault="00CD2A1A" w:rsidP="000E5EBB">
      <w:pPr>
        <w:widowControl w:val="0"/>
        <w:autoSpaceDE w:val="0"/>
        <w:autoSpaceDN w:val="0"/>
        <w:adjustRightInd w:val="0"/>
        <w:ind w:left="2880"/>
      </w:pPr>
      <w:r w:rsidRPr="00545AC4">
        <w:t xml:space="preserve">Mackinaw River State Fish and Wildlife Area </w:t>
      </w:r>
    </w:p>
    <w:p w14:paraId="5EF9440B" w14:textId="77777777" w:rsidR="00663A07" w:rsidRDefault="00663A07" w:rsidP="00DB54F7"/>
    <w:p w14:paraId="1BB45555" w14:textId="77777777" w:rsidR="00206E06" w:rsidRPr="00DC7BF1" w:rsidRDefault="00206E06" w:rsidP="000E5EBB">
      <w:pPr>
        <w:ind w:left="2880"/>
      </w:pPr>
      <w:r w:rsidRPr="00DC7BF1">
        <w:t xml:space="preserve">Marshall State Fish and Wildlife Area </w:t>
      </w:r>
    </w:p>
    <w:p w14:paraId="703A509A" w14:textId="77777777" w:rsidR="00206E06" w:rsidRDefault="00206E06" w:rsidP="00DB54F7"/>
    <w:p w14:paraId="08332307" w14:textId="77777777" w:rsidR="00A47BF7" w:rsidRDefault="00A47BF7" w:rsidP="000E5EBB">
      <w:pPr>
        <w:widowControl w:val="0"/>
        <w:autoSpaceDE w:val="0"/>
        <w:autoSpaceDN w:val="0"/>
        <w:adjustRightInd w:val="0"/>
        <w:ind w:left="2880"/>
      </w:pPr>
      <w:r>
        <w:t>Matthiessen State Park</w:t>
      </w:r>
    </w:p>
    <w:p w14:paraId="2CD3796B" w14:textId="77777777" w:rsidR="00A47BF7" w:rsidRDefault="00A47BF7" w:rsidP="00DB54F7"/>
    <w:p w14:paraId="47E5C85A" w14:textId="77777777" w:rsidR="00515632" w:rsidRDefault="00CD2A1A" w:rsidP="000E5EBB">
      <w:pPr>
        <w:widowControl w:val="0"/>
        <w:autoSpaceDE w:val="0"/>
        <w:autoSpaceDN w:val="0"/>
        <w:adjustRightInd w:val="0"/>
        <w:ind w:left="2880"/>
      </w:pPr>
      <w:proofErr w:type="spellStart"/>
      <w:r>
        <w:t>Mautino</w:t>
      </w:r>
      <w:proofErr w:type="spellEnd"/>
      <w:r>
        <w:t xml:space="preserve"> State Fish and Wildlife Area</w:t>
      </w:r>
    </w:p>
    <w:p w14:paraId="5543ED4D" w14:textId="77777777" w:rsidR="00CD2A1A" w:rsidRDefault="00CD2A1A" w:rsidP="00DB54F7">
      <w:pPr>
        <w:widowControl w:val="0"/>
        <w:autoSpaceDE w:val="0"/>
        <w:autoSpaceDN w:val="0"/>
        <w:adjustRightInd w:val="0"/>
      </w:pPr>
    </w:p>
    <w:p w14:paraId="29F37D30" w14:textId="77777777" w:rsidR="00287498" w:rsidRDefault="00515632" w:rsidP="000E5EBB">
      <w:pPr>
        <w:ind w:left="2880"/>
      </w:pPr>
      <w:r>
        <w:t>Middle Fork State Fish and Wildlife Area</w:t>
      </w:r>
    </w:p>
    <w:p w14:paraId="7D166896" w14:textId="77777777" w:rsidR="00642E5A" w:rsidRDefault="00642E5A" w:rsidP="00DB54F7"/>
    <w:p w14:paraId="5FB72DA3" w14:textId="77777777" w:rsidR="00642E5A" w:rsidRDefault="00642E5A" w:rsidP="000E5EBB">
      <w:pPr>
        <w:ind w:left="2880"/>
      </w:pPr>
      <w:r>
        <w:lastRenderedPageBreak/>
        <w:t>Mississippi River Pools 16, 17 and 18</w:t>
      </w:r>
    </w:p>
    <w:p w14:paraId="115EBCD4" w14:textId="77777777" w:rsidR="00D20200" w:rsidRDefault="00D20200" w:rsidP="00DB54F7"/>
    <w:p w14:paraId="7A7ED918" w14:textId="77777777" w:rsidR="00CD2A1A" w:rsidRDefault="00CD2A1A" w:rsidP="000E5EBB">
      <w:pPr>
        <w:widowControl w:val="0"/>
        <w:autoSpaceDE w:val="0"/>
        <w:autoSpaceDN w:val="0"/>
        <w:adjustRightInd w:val="0"/>
        <w:ind w:left="2880"/>
      </w:pPr>
      <w:r>
        <w:t xml:space="preserve">Mississippi River State Fish and Wildlife Area (Pools 25 and 26) </w:t>
      </w:r>
    </w:p>
    <w:p w14:paraId="6F5B63E1" w14:textId="77777777" w:rsidR="00202EC1" w:rsidRDefault="00202EC1" w:rsidP="00DB54F7"/>
    <w:p w14:paraId="201399D0" w14:textId="77777777" w:rsidR="00202EC1" w:rsidRDefault="00202EC1" w:rsidP="000E5EBB">
      <w:pPr>
        <w:widowControl w:val="0"/>
        <w:autoSpaceDE w:val="0"/>
        <w:autoSpaceDN w:val="0"/>
        <w:adjustRightInd w:val="0"/>
        <w:ind w:left="2880"/>
      </w:pPr>
      <w:r>
        <w:t>Moraine View State Park</w:t>
      </w:r>
    </w:p>
    <w:p w14:paraId="2B0089C5" w14:textId="77777777" w:rsidR="00AC263C" w:rsidRDefault="00AC263C" w:rsidP="00DB54F7"/>
    <w:p w14:paraId="4EB20FCD" w14:textId="77777777" w:rsidR="00AC263C" w:rsidRDefault="00AC263C" w:rsidP="000E5EBB">
      <w:pPr>
        <w:widowControl w:val="0"/>
        <w:autoSpaceDE w:val="0"/>
        <w:autoSpaceDN w:val="0"/>
        <w:adjustRightInd w:val="0"/>
        <w:ind w:left="2880"/>
      </w:pPr>
      <w:r>
        <w:t>Mt. Vernon Game Propagation Center</w:t>
      </w:r>
    </w:p>
    <w:p w14:paraId="2014FF05" w14:textId="77777777" w:rsidR="00CD2A1A" w:rsidRDefault="00CD2A1A" w:rsidP="00DB54F7"/>
    <w:p w14:paraId="60882A99" w14:textId="77777777" w:rsidR="00CD2A1A" w:rsidRDefault="00CD2A1A" w:rsidP="000E5EBB">
      <w:pPr>
        <w:widowControl w:val="0"/>
        <w:autoSpaceDE w:val="0"/>
        <w:autoSpaceDN w:val="0"/>
        <w:adjustRightInd w:val="0"/>
        <w:ind w:left="2880"/>
      </w:pPr>
      <w:r>
        <w:t xml:space="preserve">Peabody River King State Fish and Wildlife Area </w:t>
      </w:r>
    </w:p>
    <w:p w14:paraId="62D709DE" w14:textId="77777777" w:rsidR="00515632" w:rsidRDefault="00515632" w:rsidP="00DB54F7">
      <w:pPr>
        <w:widowControl w:val="0"/>
        <w:autoSpaceDE w:val="0"/>
        <w:autoSpaceDN w:val="0"/>
        <w:adjustRightInd w:val="0"/>
      </w:pPr>
    </w:p>
    <w:p w14:paraId="6EA28521" w14:textId="77777777" w:rsidR="00CD2A1A" w:rsidRDefault="00515632" w:rsidP="000E5EBB">
      <w:pPr>
        <w:ind w:left="2880"/>
      </w:pPr>
      <w:r>
        <w:t>Pere Marquette State Park</w:t>
      </w:r>
    </w:p>
    <w:p w14:paraId="6BDA2A03" w14:textId="77777777" w:rsidR="00515632" w:rsidRDefault="00515632" w:rsidP="00DB54F7"/>
    <w:p w14:paraId="2B8AAC01" w14:textId="77777777" w:rsidR="00663A07" w:rsidRPr="00545AC4" w:rsidRDefault="00CD2A1A" w:rsidP="000E5EBB">
      <w:pPr>
        <w:widowControl w:val="0"/>
        <w:autoSpaceDE w:val="0"/>
        <w:autoSpaceDN w:val="0"/>
        <w:adjustRightInd w:val="0"/>
        <w:ind w:left="2880"/>
      </w:pPr>
      <w:r w:rsidRPr="00545AC4">
        <w:t xml:space="preserve">Pyramid State Park </w:t>
      </w:r>
      <w:r w:rsidR="00184073">
        <w:t>–</w:t>
      </w:r>
      <w:r w:rsidRPr="00545AC4">
        <w:t xml:space="preserve"> Captain</w:t>
      </w:r>
      <w:r w:rsidR="007C101B">
        <w:t xml:space="preserve">, Denmark, East Conant and </w:t>
      </w:r>
      <w:proofErr w:type="spellStart"/>
      <w:r w:rsidR="007C101B">
        <w:t>Galum</w:t>
      </w:r>
      <w:proofErr w:type="spellEnd"/>
      <w:r w:rsidR="007C101B">
        <w:t xml:space="preserve"> Units</w:t>
      </w:r>
    </w:p>
    <w:p w14:paraId="01F56009" w14:textId="77777777" w:rsidR="00515632" w:rsidRDefault="00515632" w:rsidP="00DB54F7">
      <w:pPr>
        <w:widowControl w:val="0"/>
        <w:autoSpaceDE w:val="0"/>
        <w:autoSpaceDN w:val="0"/>
        <w:adjustRightInd w:val="0"/>
      </w:pPr>
    </w:p>
    <w:p w14:paraId="3D71D931" w14:textId="77777777" w:rsidR="00CD2A1A" w:rsidRDefault="00515632" w:rsidP="000E5EBB">
      <w:pPr>
        <w:ind w:left="2880"/>
      </w:pPr>
      <w:r>
        <w:t>Ramsey Lake State Park</w:t>
      </w:r>
    </w:p>
    <w:p w14:paraId="53A5EED0" w14:textId="77777777" w:rsidR="00515632" w:rsidRDefault="00515632" w:rsidP="00DB54F7"/>
    <w:p w14:paraId="1FC79362" w14:textId="77777777" w:rsidR="00515632" w:rsidRDefault="00515632" w:rsidP="000E5EBB">
      <w:pPr>
        <w:ind w:left="2880"/>
      </w:pPr>
      <w:r>
        <w:t xml:space="preserve">Ray </w:t>
      </w:r>
      <w:proofErr w:type="spellStart"/>
      <w:r>
        <w:t>Norbut</w:t>
      </w:r>
      <w:proofErr w:type="spellEnd"/>
      <w:r>
        <w:t xml:space="preserve"> State Fish and Wildlife Area</w:t>
      </w:r>
    </w:p>
    <w:p w14:paraId="466DC6B5" w14:textId="77777777" w:rsidR="00515632" w:rsidRDefault="00515632" w:rsidP="00DB54F7"/>
    <w:p w14:paraId="7C6CD8C1" w14:textId="77777777" w:rsidR="006526D0" w:rsidRDefault="006526D0" w:rsidP="000E5EBB">
      <w:pPr>
        <w:widowControl w:val="0"/>
        <w:ind w:left="2880"/>
      </w:pPr>
      <w:r w:rsidRPr="00F16ECA">
        <w:t xml:space="preserve">Rend Lake State Fish and Wildlife Area and </w:t>
      </w:r>
      <w:r w:rsidR="00F14A57">
        <w:t>Corps of Engineers</w:t>
      </w:r>
      <w:r w:rsidR="00756E7A">
        <w:t xml:space="preserve"> </w:t>
      </w:r>
      <w:r w:rsidRPr="00F16ECA">
        <w:t>managed areas of Rend Lake</w:t>
      </w:r>
    </w:p>
    <w:p w14:paraId="76C45D7E" w14:textId="77777777" w:rsidR="00631CCE" w:rsidRDefault="00631CCE" w:rsidP="00DB54F7"/>
    <w:p w14:paraId="6643B4DD" w14:textId="77777777" w:rsidR="00A47BF7" w:rsidRDefault="00A47BF7" w:rsidP="000E5EBB">
      <w:pPr>
        <w:widowControl w:val="0"/>
        <w:ind w:left="2880"/>
      </w:pPr>
      <w:r>
        <w:t>Rice Lake State Fish and Wildlife Area</w:t>
      </w:r>
    </w:p>
    <w:p w14:paraId="4E7E797F" w14:textId="77777777" w:rsidR="00A47BF7" w:rsidRDefault="00A47BF7" w:rsidP="00DB54F7"/>
    <w:p w14:paraId="6507D699" w14:textId="77777777" w:rsidR="00203BF1" w:rsidRDefault="00203BF1" w:rsidP="000E5EBB">
      <w:pPr>
        <w:widowControl w:val="0"/>
        <w:ind w:left="2880"/>
      </w:pPr>
      <w:r>
        <w:t>Sam Parr State Fish and Wildlife Area</w:t>
      </w:r>
    </w:p>
    <w:p w14:paraId="78C0A723" w14:textId="77777777" w:rsidR="00203BF1" w:rsidRPr="00F16ECA" w:rsidRDefault="00203BF1" w:rsidP="00DB54F7"/>
    <w:p w14:paraId="11D8D7B6" w14:textId="77777777" w:rsidR="00CD2A1A" w:rsidRDefault="00CD2A1A" w:rsidP="000E5EBB">
      <w:pPr>
        <w:widowControl w:val="0"/>
        <w:autoSpaceDE w:val="0"/>
        <w:autoSpaceDN w:val="0"/>
        <w:adjustRightInd w:val="0"/>
        <w:ind w:left="2880"/>
      </w:pPr>
      <w:r>
        <w:t xml:space="preserve">Sand Prairie Pheasant Habitat Area </w:t>
      </w:r>
    </w:p>
    <w:p w14:paraId="46D82D78" w14:textId="77777777" w:rsidR="00CD2A1A" w:rsidRDefault="00CD2A1A" w:rsidP="00DB54F7"/>
    <w:p w14:paraId="6E5531F4" w14:textId="77777777" w:rsidR="00CD2A1A" w:rsidRDefault="00CD2A1A" w:rsidP="000E5EBB">
      <w:pPr>
        <w:widowControl w:val="0"/>
        <w:autoSpaceDE w:val="0"/>
        <w:autoSpaceDN w:val="0"/>
        <w:adjustRightInd w:val="0"/>
        <w:ind w:left="2880"/>
      </w:pPr>
      <w:proofErr w:type="spellStart"/>
      <w:r>
        <w:t>Sanganois</w:t>
      </w:r>
      <w:proofErr w:type="spellEnd"/>
      <w:r>
        <w:t xml:space="preserve"> State Fish and Wildlife Area </w:t>
      </w:r>
    </w:p>
    <w:p w14:paraId="556A43EB" w14:textId="77777777" w:rsidR="00CD2A1A" w:rsidRDefault="00CD2A1A" w:rsidP="00DB54F7"/>
    <w:p w14:paraId="68BC65F6" w14:textId="77777777" w:rsidR="00CD2A1A" w:rsidRDefault="00CD2A1A" w:rsidP="000E5EBB">
      <w:pPr>
        <w:widowControl w:val="0"/>
        <w:autoSpaceDE w:val="0"/>
        <w:autoSpaceDN w:val="0"/>
        <w:adjustRightInd w:val="0"/>
        <w:ind w:left="2880"/>
      </w:pPr>
      <w:proofErr w:type="spellStart"/>
      <w:r>
        <w:t>Sangchris</w:t>
      </w:r>
      <w:proofErr w:type="spellEnd"/>
      <w:r>
        <w:t xml:space="preserve"> Lake State Park </w:t>
      </w:r>
    </w:p>
    <w:p w14:paraId="1EA0752C" w14:textId="77777777" w:rsidR="00CD2A1A" w:rsidRDefault="00CD2A1A" w:rsidP="00DB54F7"/>
    <w:p w14:paraId="0CBBD48E" w14:textId="77777777" w:rsidR="00CD2A1A" w:rsidRDefault="00CD2A1A" w:rsidP="000E5EBB">
      <w:pPr>
        <w:widowControl w:val="0"/>
        <w:autoSpaceDE w:val="0"/>
        <w:autoSpaceDN w:val="0"/>
        <w:adjustRightInd w:val="0"/>
        <w:ind w:left="2880"/>
      </w:pPr>
      <w:proofErr w:type="spellStart"/>
      <w:r>
        <w:t>Shabbona</w:t>
      </w:r>
      <w:proofErr w:type="spellEnd"/>
      <w:r>
        <w:t xml:space="preserve"> Lake State Park </w:t>
      </w:r>
    </w:p>
    <w:p w14:paraId="1CD60E93" w14:textId="77777777" w:rsidR="00202EC1" w:rsidRDefault="00202EC1" w:rsidP="00DB54F7"/>
    <w:p w14:paraId="5AF9DFB6" w14:textId="77777777" w:rsidR="00A47BF7" w:rsidRDefault="00A47BF7" w:rsidP="000E5EBB">
      <w:pPr>
        <w:widowControl w:val="0"/>
        <w:autoSpaceDE w:val="0"/>
        <w:autoSpaceDN w:val="0"/>
        <w:adjustRightInd w:val="0"/>
        <w:ind w:left="2880"/>
      </w:pPr>
      <w:r w:rsidRPr="00A47BF7">
        <w:t xml:space="preserve">Shelbyville State Fish and Wildlife Area </w:t>
      </w:r>
    </w:p>
    <w:p w14:paraId="3F083FCE" w14:textId="77777777" w:rsidR="00515632" w:rsidRDefault="00515632" w:rsidP="00DB54F7">
      <w:pPr>
        <w:widowControl w:val="0"/>
        <w:autoSpaceDE w:val="0"/>
        <w:autoSpaceDN w:val="0"/>
        <w:adjustRightInd w:val="0"/>
      </w:pPr>
    </w:p>
    <w:p w14:paraId="3A8490E3" w14:textId="77777777" w:rsidR="00515632" w:rsidRDefault="00515632" w:rsidP="000E5EBB">
      <w:pPr>
        <w:widowControl w:val="0"/>
        <w:autoSpaceDE w:val="0"/>
        <w:autoSpaceDN w:val="0"/>
        <w:adjustRightInd w:val="0"/>
        <w:ind w:left="2880"/>
      </w:pPr>
      <w:r>
        <w:t>Siloam Springs State Park</w:t>
      </w:r>
    </w:p>
    <w:p w14:paraId="0AB72025" w14:textId="77777777" w:rsidR="00515632" w:rsidRDefault="00515632" w:rsidP="00DB54F7">
      <w:pPr>
        <w:widowControl w:val="0"/>
        <w:autoSpaceDE w:val="0"/>
        <w:autoSpaceDN w:val="0"/>
        <w:adjustRightInd w:val="0"/>
      </w:pPr>
    </w:p>
    <w:p w14:paraId="2E58F074" w14:textId="77777777" w:rsidR="00515632" w:rsidRPr="00A47BF7" w:rsidRDefault="00515632" w:rsidP="000E5EBB">
      <w:pPr>
        <w:widowControl w:val="0"/>
        <w:autoSpaceDE w:val="0"/>
        <w:autoSpaceDN w:val="0"/>
        <w:adjustRightInd w:val="0"/>
        <w:ind w:left="2880"/>
      </w:pPr>
      <w:r>
        <w:t>Siloam Springs State Park – Buckhorn Unit</w:t>
      </w:r>
    </w:p>
    <w:p w14:paraId="250D50C8" w14:textId="77777777" w:rsidR="00A47BF7" w:rsidRDefault="00A47BF7" w:rsidP="00DB54F7"/>
    <w:p w14:paraId="0AE0DCCE" w14:textId="77777777" w:rsidR="00202EC1" w:rsidRDefault="00202EC1" w:rsidP="000E5EBB">
      <w:pPr>
        <w:widowControl w:val="0"/>
        <w:autoSpaceDE w:val="0"/>
        <w:autoSpaceDN w:val="0"/>
        <w:adjustRightInd w:val="0"/>
        <w:ind w:left="2880"/>
      </w:pPr>
      <w:r>
        <w:t>Silver Springs State Fish and Wildlife Area</w:t>
      </w:r>
    </w:p>
    <w:p w14:paraId="6F837DA2" w14:textId="77777777" w:rsidR="00883DF5" w:rsidRDefault="00883DF5" w:rsidP="00DB54F7">
      <w:pPr>
        <w:widowControl w:val="0"/>
        <w:autoSpaceDE w:val="0"/>
        <w:autoSpaceDN w:val="0"/>
        <w:adjustRightInd w:val="0"/>
      </w:pPr>
    </w:p>
    <w:p w14:paraId="2277B5E7" w14:textId="77777777" w:rsidR="00883DF5" w:rsidRDefault="00883DF5" w:rsidP="000E5EBB">
      <w:pPr>
        <w:widowControl w:val="0"/>
        <w:autoSpaceDE w:val="0"/>
        <w:autoSpaceDN w:val="0"/>
        <w:adjustRightInd w:val="0"/>
        <w:ind w:left="2880"/>
      </w:pPr>
      <w:r>
        <w:t>Skinner Farm State Habitat Area</w:t>
      </w:r>
    </w:p>
    <w:p w14:paraId="658A10BE" w14:textId="77777777" w:rsidR="00CD2A1A" w:rsidRDefault="00CD2A1A" w:rsidP="00DB54F7"/>
    <w:p w14:paraId="7CB14134" w14:textId="77777777" w:rsidR="00CD2A1A" w:rsidRDefault="0001339B" w:rsidP="000E5EBB">
      <w:pPr>
        <w:widowControl w:val="0"/>
        <w:autoSpaceDE w:val="0"/>
        <w:autoSpaceDN w:val="0"/>
        <w:adjustRightInd w:val="0"/>
        <w:ind w:left="2880"/>
      </w:pPr>
      <w:proofErr w:type="spellStart"/>
      <w:r>
        <w:t>Snakeden</w:t>
      </w:r>
      <w:proofErr w:type="spellEnd"/>
      <w:r>
        <w:t xml:space="preserve"> </w:t>
      </w:r>
      <w:r w:rsidR="00CD2A1A">
        <w:t>Hollow State Fish and Wildlife Area</w:t>
      </w:r>
      <w:r w:rsidR="0056175B">
        <w:t>/Victoria Pheasant Habitat Area</w:t>
      </w:r>
      <w:r w:rsidR="00CD2A1A">
        <w:t xml:space="preserve"> </w:t>
      </w:r>
    </w:p>
    <w:p w14:paraId="371F7595" w14:textId="77777777" w:rsidR="00202EC1" w:rsidRDefault="00202EC1" w:rsidP="00DB54F7"/>
    <w:p w14:paraId="4CEE9B30" w14:textId="77777777" w:rsidR="00202EC1" w:rsidRDefault="00202EC1" w:rsidP="000E5EBB">
      <w:pPr>
        <w:widowControl w:val="0"/>
        <w:autoSpaceDE w:val="0"/>
        <w:autoSpaceDN w:val="0"/>
        <w:adjustRightInd w:val="0"/>
        <w:ind w:left="2880"/>
      </w:pPr>
      <w:r>
        <w:t>Spoon River State Forest</w:t>
      </w:r>
    </w:p>
    <w:p w14:paraId="78C453E8" w14:textId="77777777" w:rsidR="00CD2A1A" w:rsidRDefault="00CD2A1A" w:rsidP="00DB54F7"/>
    <w:p w14:paraId="1ED3D276" w14:textId="77777777" w:rsidR="00301654" w:rsidRDefault="00301654" w:rsidP="000E5EBB">
      <w:pPr>
        <w:widowControl w:val="0"/>
        <w:autoSpaceDE w:val="0"/>
        <w:autoSpaceDN w:val="0"/>
        <w:adjustRightInd w:val="0"/>
        <w:ind w:left="2880"/>
      </w:pPr>
      <w:r>
        <w:t>Starved Rock State Park</w:t>
      </w:r>
    </w:p>
    <w:p w14:paraId="3F3DB0FD" w14:textId="77777777" w:rsidR="00301654" w:rsidRDefault="00301654" w:rsidP="00DB54F7"/>
    <w:p w14:paraId="3CBBB59F" w14:textId="77777777" w:rsidR="00301654" w:rsidRDefault="00301654" w:rsidP="000E5EBB">
      <w:pPr>
        <w:widowControl w:val="0"/>
        <w:autoSpaceDE w:val="0"/>
        <w:autoSpaceDN w:val="0"/>
        <w:adjustRightInd w:val="0"/>
        <w:ind w:left="2880"/>
      </w:pPr>
      <w:r>
        <w:t>Stephen A. Forbes State Recreation Area</w:t>
      </w:r>
    </w:p>
    <w:p w14:paraId="08337B31" w14:textId="77777777" w:rsidR="00301654" w:rsidRDefault="00301654" w:rsidP="00DB54F7"/>
    <w:p w14:paraId="3A09C5E4" w14:textId="77777777" w:rsidR="00CD2A1A" w:rsidRDefault="00CD2A1A" w:rsidP="000E5EBB">
      <w:pPr>
        <w:widowControl w:val="0"/>
        <w:autoSpaceDE w:val="0"/>
        <w:autoSpaceDN w:val="0"/>
        <w:adjustRightInd w:val="0"/>
        <w:ind w:left="2880"/>
      </w:pPr>
      <w:r>
        <w:t xml:space="preserve">Ten Mile Creek </w:t>
      </w:r>
      <w:r w:rsidR="00A14619">
        <w:t xml:space="preserve">State </w:t>
      </w:r>
      <w:r>
        <w:t xml:space="preserve">Fish </w:t>
      </w:r>
      <w:r w:rsidR="00A14619">
        <w:t>and</w:t>
      </w:r>
      <w:r>
        <w:t xml:space="preserve"> Wildlife Area (areas posted as rest area) </w:t>
      </w:r>
    </w:p>
    <w:p w14:paraId="23F9936C" w14:textId="77777777" w:rsidR="00CD2A1A" w:rsidRDefault="00CD2A1A" w:rsidP="00DB54F7"/>
    <w:p w14:paraId="389956AC" w14:textId="77777777" w:rsidR="00CD2A1A" w:rsidRDefault="00CD2A1A" w:rsidP="000E5EBB">
      <w:pPr>
        <w:widowControl w:val="0"/>
        <w:autoSpaceDE w:val="0"/>
        <w:autoSpaceDN w:val="0"/>
        <w:adjustRightInd w:val="0"/>
        <w:ind w:left="2880"/>
      </w:pPr>
      <w:r>
        <w:t xml:space="preserve">Union County </w:t>
      </w:r>
      <w:r w:rsidR="00301654">
        <w:t>State Fish and Wildlife</w:t>
      </w:r>
      <w:r>
        <w:t xml:space="preserve"> Area </w:t>
      </w:r>
    </w:p>
    <w:p w14:paraId="6D9EE66A" w14:textId="77777777" w:rsidR="00515632" w:rsidRDefault="00515632" w:rsidP="00DB54F7">
      <w:pPr>
        <w:widowControl w:val="0"/>
        <w:autoSpaceDE w:val="0"/>
        <w:autoSpaceDN w:val="0"/>
        <w:adjustRightInd w:val="0"/>
      </w:pPr>
    </w:p>
    <w:p w14:paraId="03FA59DC" w14:textId="77777777" w:rsidR="00515632" w:rsidRDefault="00515632" w:rsidP="000E5EBB">
      <w:pPr>
        <w:widowControl w:val="0"/>
        <w:autoSpaceDE w:val="0"/>
        <w:autoSpaceDN w:val="0"/>
        <w:adjustRightInd w:val="0"/>
        <w:ind w:left="2880"/>
      </w:pPr>
      <w:r>
        <w:t>Weinberg-King State Park</w:t>
      </w:r>
    </w:p>
    <w:p w14:paraId="36560F62" w14:textId="77777777" w:rsidR="00CD2A1A" w:rsidRDefault="00CD2A1A" w:rsidP="000568A5"/>
    <w:p w14:paraId="1E9900DD" w14:textId="77777777" w:rsidR="00CD2A1A" w:rsidRDefault="00CD2A1A" w:rsidP="00184073">
      <w:pPr>
        <w:widowControl w:val="0"/>
        <w:autoSpaceDE w:val="0"/>
        <w:autoSpaceDN w:val="0"/>
        <w:adjustRightInd w:val="0"/>
        <w:ind w:left="2160" w:hanging="720"/>
      </w:pPr>
      <w:r>
        <w:t>3)</w:t>
      </w:r>
      <w:r>
        <w:tab/>
        <w:t xml:space="preserve">On areas where hunters are required to hunt from marked or staked sites, hunters must hunt within 10 feet of the marked site. </w:t>
      </w:r>
    </w:p>
    <w:p w14:paraId="6EC2E517" w14:textId="77777777" w:rsidR="00773E7C" w:rsidRDefault="00773E7C" w:rsidP="000568A5"/>
    <w:p w14:paraId="45DB9625" w14:textId="77777777" w:rsidR="00CD2A1A" w:rsidRDefault="00CD2A1A" w:rsidP="00184073">
      <w:pPr>
        <w:widowControl w:val="0"/>
        <w:autoSpaceDE w:val="0"/>
        <w:autoSpaceDN w:val="0"/>
        <w:adjustRightInd w:val="0"/>
        <w:ind w:left="2160" w:hanging="720"/>
      </w:pPr>
      <w:r>
        <w:t>4)</w:t>
      </w:r>
      <w:r>
        <w:tab/>
        <w:t xml:space="preserve">No hunting is allowed within 100 yards of a designated dove management field except for hunters who are part of the hunter quota for that field. </w:t>
      </w:r>
    </w:p>
    <w:p w14:paraId="141BEDC6" w14:textId="77777777" w:rsidR="00773E7C" w:rsidRDefault="00773E7C" w:rsidP="000568A5"/>
    <w:p w14:paraId="0E7D80BA" w14:textId="6A25E97B" w:rsidR="00A47BF7" w:rsidRDefault="00CD2A1A" w:rsidP="00A47BF7">
      <w:pPr>
        <w:widowControl w:val="0"/>
        <w:autoSpaceDE w:val="0"/>
        <w:autoSpaceDN w:val="0"/>
        <w:adjustRightInd w:val="0"/>
        <w:ind w:left="2160" w:hanging="720"/>
      </w:pPr>
      <w:r>
        <w:t>5)</w:t>
      </w:r>
      <w:r>
        <w:tab/>
        <w:t>At sites indicated by (#), hunters are required to check in and/or sign out as provided in 17 Ill. Adm. Code 510.</w:t>
      </w:r>
      <w:r w:rsidR="00E30507" w:rsidRPr="00E30507">
        <w:t xml:space="preserve"> </w:t>
      </w:r>
      <w:r w:rsidR="00A47BF7">
        <w:t xml:space="preserve">Sites that require use of windshield cards by hunters as specified in 17 Ill. Adm. Code 510.10 are followed by (1). </w:t>
      </w:r>
    </w:p>
    <w:p w14:paraId="7FC01118" w14:textId="77777777" w:rsidR="00773E7C" w:rsidRDefault="00773E7C" w:rsidP="000568A5"/>
    <w:p w14:paraId="065CC866" w14:textId="77777777" w:rsidR="00CD2A1A" w:rsidRDefault="00CD2A1A" w:rsidP="00184073">
      <w:pPr>
        <w:widowControl w:val="0"/>
        <w:autoSpaceDE w:val="0"/>
        <w:autoSpaceDN w:val="0"/>
        <w:adjustRightInd w:val="0"/>
        <w:ind w:left="2160" w:hanging="720"/>
      </w:pPr>
      <w:r>
        <w:t>6)</w:t>
      </w:r>
      <w:r>
        <w:tab/>
        <w:t xml:space="preserve">At sites where additional regulations apply, they are noted in parentheses after the site name. </w:t>
      </w:r>
    </w:p>
    <w:p w14:paraId="30809C24" w14:textId="77777777" w:rsidR="00773E7C" w:rsidRDefault="00773E7C" w:rsidP="000568A5"/>
    <w:p w14:paraId="50F2D590" w14:textId="77777777" w:rsidR="00CD2A1A" w:rsidRDefault="00CD2A1A" w:rsidP="00184073">
      <w:pPr>
        <w:widowControl w:val="0"/>
        <w:autoSpaceDE w:val="0"/>
        <w:autoSpaceDN w:val="0"/>
        <w:adjustRightInd w:val="0"/>
        <w:ind w:left="2160" w:hanging="720"/>
      </w:pPr>
      <w:r>
        <w:t>7)</w:t>
      </w:r>
      <w:r>
        <w:tab/>
        <w:t xml:space="preserve">Hunting hours and hunting dates at all sites that are open during the upland game season shall coincide with hunting hours and hunting dates listed for the respective sites listed in 17 Ill. Adm. Code 530. </w:t>
      </w:r>
    </w:p>
    <w:p w14:paraId="0EF7CFE7" w14:textId="77777777" w:rsidR="00773E7C" w:rsidRDefault="00773E7C" w:rsidP="000568A5"/>
    <w:p w14:paraId="53EF9B8C" w14:textId="120A8BD7" w:rsidR="00CD2A1A" w:rsidRDefault="00CD2A1A" w:rsidP="00184073">
      <w:pPr>
        <w:widowControl w:val="0"/>
        <w:autoSpaceDE w:val="0"/>
        <w:autoSpaceDN w:val="0"/>
        <w:adjustRightInd w:val="0"/>
        <w:ind w:left="1323" w:hanging="723"/>
      </w:pPr>
      <w:r>
        <w:t>c)</w:t>
      </w:r>
      <w:r>
        <w:tab/>
        <w:t>Statewide season regulations as provided for in this rule shall apply at the following sites</w:t>
      </w:r>
      <w:r w:rsidR="00E30507" w:rsidRPr="00E30507">
        <w:t xml:space="preserve">:  </w:t>
      </w:r>
    </w:p>
    <w:p w14:paraId="2A2F2067" w14:textId="77777777" w:rsidR="00CD2A1A" w:rsidRDefault="00CD2A1A" w:rsidP="000568A5"/>
    <w:p w14:paraId="6CFAE163" w14:textId="77777777" w:rsidR="00CD2A1A" w:rsidRDefault="00CD2A1A" w:rsidP="00046326">
      <w:pPr>
        <w:widowControl w:val="0"/>
        <w:autoSpaceDE w:val="0"/>
        <w:autoSpaceDN w:val="0"/>
        <w:adjustRightInd w:val="0"/>
        <w:ind w:left="2160"/>
      </w:pPr>
      <w:r>
        <w:t>Argyle Lake State Park (season opens day after Labor Day)</w:t>
      </w:r>
      <w:r w:rsidR="0097711E">
        <w:t xml:space="preserve"> </w:t>
      </w:r>
      <w:r w:rsidR="00EF051C">
        <w:t>(1)</w:t>
      </w:r>
    </w:p>
    <w:p w14:paraId="6FA5883A" w14:textId="77777777" w:rsidR="00CD2A1A" w:rsidRDefault="00CD2A1A" w:rsidP="000568A5"/>
    <w:p w14:paraId="3C67FD40" w14:textId="77777777" w:rsidR="00FE273A" w:rsidRDefault="00FE273A" w:rsidP="00FE273A">
      <w:pPr>
        <w:ind w:left="1440" w:firstLine="720"/>
      </w:pPr>
      <w:r>
        <w:t>Burning Star State Fish and Wildlife Area (1)</w:t>
      </w:r>
    </w:p>
    <w:p w14:paraId="7C6B548A" w14:textId="77777777" w:rsidR="00FE273A" w:rsidRDefault="00FE273A" w:rsidP="00FE273A"/>
    <w:p w14:paraId="3C973F99" w14:textId="77777777" w:rsidR="00CD2A1A" w:rsidRDefault="00CD2A1A" w:rsidP="00046326">
      <w:pPr>
        <w:widowControl w:val="0"/>
        <w:autoSpaceDE w:val="0"/>
        <w:autoSpaceDN w:val="0"/>
        <w:adjustRightInd w:val="0"/>
        <w:ind w:left="2160"/>
      </w:pPr>
      <w:r>
        <w:t>Cache River State Natural Area (#)</w:t>
      </w:r>
      <w:r w:rsidR="00547FDC">
        <w:t xml:space="preserve"> </w:t>
      </w:r>
    </w:p>
    <w:p w14:paraId="116FA807" w14:textId="77777777" w:rsidR="00CD2A1A" w:rsidRDefault="00CD2A1A" w:rsidP="000568A5"/>
    <w:p w14:paraId="038DC70C" w14:textId="77777777" w:rsidR="00CD2A1A" w:rsidRDefault="00CD2A1A" w:rsidP="00046326">
      <w:pPr>
        <w:widowControl w:val="0"/>
        <w:autoSpaceDE w:val="0"/>
        <w:autoSpaceDN w:val="0"/>
        <w:adjustRightInd w:val="0"/>
        <w:ind w:left="2160"/>
      </w:pPr>
      <w:r>
        <w:t xml:space="preserve">Campbell Pond </w:t>
      </w:r>
      <w:r w:rsidR="006F0C1D">
        <w:t xml:space="preserve">State </w:t>
      </w:r>
      <w:r>
        <w:t xml:space="preserve">Wildlife Management Area </w:t>
      </w:r>
      <w:r w:rsidR="00EF051C">
        <w:t>(1)</w:t>
      </w:r>
      <w:r>
        <w:t xml:space="preserve"> </w:t>
      </w:r>
    </w:p>
    <w:p w14:paraId="7119DB2B" w14:textId="77777777" w:rsidR="00CD2A1A" w:rsidRDefault="00CD2A1A" w:rsidP="000568A5"/>
    <w:p w14:paraId="07F9E93A" w14:textId="77777777" w:rsidR="00203BF1" w:rsidRDefault="00203BF1" w:rsidP="00046326">
      <w:pPr>
        <w:widowControl w:val="0"/>
        <w:autoSpaceDE w:val="0"/>
        <w:autoSpaceDN w:val="0"/>
        <w:adjustRightInd w:val="0"/>
        <w:ind w:left="2160"/>
      </w:pPr>
      <w:r>
        <w:t>Cape Bend State Fish and Wildlife Are</w:t>
      </w:r>
      <w:r w:rsidR="00844609">
        <w:t>a</w:t>
      </w:r>
      <w:r>
        <w:t xml:space="preserve"> (#)</w:t>
      </w:r>
    </w:p>
    <w:p w14:paraId="1974F911" w14:textId="77777777" w:rsidR="00203BF1" w:rsidRDefault="00203BF1" w:rsidP="000568A5"/>
    <w:p w14:paraId="3783ADFC" w14:textId="77777777" w:rsidR="00CD2A1A" w:rsidRDefault="00CD2A1A" w:rsidP="00046326">
      <w:pPr>
        <w:widowControl w:val="0"/>
        <w:autoSpaceDE w:val="0"/>
        <w:autoSpaceDN w:val="0"/>
        <w:adjustRightInd w:val="0"/>
        <w:ind w:left="2160"/>
      </w:pPr>
      <w:r>
        <w:t xml:space="preserve">Carlyle Lake Lands and Waters </w:t>
      </w:r>
      <w:r w:rsidR="00184073">
        <w:t>–</w:t>
      </w:r>
      <w:r>
        <w:t xml:space="preserve"> Corps of Engineers managed lands (#) </w:t>
      </w:r>
    </w:p>
    <w:p w14:paraId="51B667D9" w14:textId="77777777" w:rsidR="00CD2A1A" w:rsidRDefault="00CD2A1A" w:rsidP="000568A5"/>
    <w:p w14:paraId="5DBADEB9" w14:textId="77777777" w:rsidR="00301654" w:rsidRDefault="00301654" w:rsidP="00046326">
      <w:pPr>
        <w:widowControl w:val="0"/>
        <w:autoSpaceDE w:val="0"/>
        <w:autoSpaceDN w:val="0"/>
        <w:adjustRightInd w:val="0"/>
        <w:ind w:left="2160"/>
      </w:pPr>
      <w:r>
        <w:t>Carlyle Lake State Fish and Wildlife Area (1)</w:t>
      </w:r>
    </w:p>
    <w:p w14:paraId="64FF58D0" w14:textId="77777777" w:rsidR="00301654" w:rsidRDefault="00301654" w:rsidP="000568A5"/>
    <w:p w14:paraId="32FF1C33" w14:textId="77777777" w:rsidR="00CD2A1A" w:rsidRDefault="00CD2A1A" w:rsidP="00046326">
      <w:pPr>
        <w:widowControl w:val="0"/>
        <w:autoSpaceDE w:val="0"/>
        <w:autoSpaceDN w:val="0"/>
        <w:adjustRightInd w:val="0"/>
        <w:ind w:left="2160"/>
      </w:pPr>
      <w:r>
        <w:t xml:space="preserve">Chauncey Marsh </w:t>
      </w:r>
      <w:r w:rsidR="00D95FB2">
        <w:t xml:space="preserve">State Natural Area </w:t>
      </w:r>
      <w:r>
        <w:t xml:space="preserve">(permit required; may be obtained at Red Hills State Park headquarters; permits must be returned by 15 February) </w:t>
      </w:r>
      <w:r w:rsidR="000562BC">
        <w:t>(1)</w:t>
      </w:r>
    </w:p>
    <w:p w14:paraId="7FE994EF" w14:textId="77777777" w:rsidR="00EC6541" w:rsidRDefault="00EC6541" w:rsidP="00EC6541">
      <w:pPr>
        <w:widowControl w:val="0"/>
        <w:autoSpaceDE w:val="0"/>
        <w:autoSpaceDN w:val="0"/>
        <w:adjustRightInd w:val="0"/>
      </w:pPr>
    </w:p>
    <w:p w14:paraId="3F038ECF" w14:textId="77777777" w:rsidR="00EC6541" w:rsidRDefault="00EC6541" w:rsidP="00EC6541">
      <w:pPr>
        <w:widowControl w:val="0"/>
        <w:autoSpaceDE w:val="0"/>
        <w:autoSpaceDN w:val="0"/>
        <w:adjustRightInd w:val="0"/>
        <w:ind w:left="2160"/>
      </w:pPr>
      <w:r>
        <w:t>Clinton Lake State Recreation Area (except dove management fields; hunting hours are 12:00 to 5:00 p.m. from September 1 – 5; statewide hours/season thereafter) (1)</w:t>
      </w:r>
    </w:p>
    <w:p w14:paraId="068A69F4" w14:textId="77777777" w:rsidR="00515632" w:rsidRDefault="00515632" w:rsidP="0061296A">
      <w:pPr>
        <w:widowControl w:val="0"/>
        <w:autoSpaceDE w:val="0"/>
        <w:autoSpaceDN w:val="0"/>
        <w:adjustRightInd w:val="0"/>
      </w:pPr>
    </w:p>
    <w:p w14:paraId="070F6573" w14:textId="77777777" w:rsidR="00515632" w:rsidRDefault="00515632" w:rsidP="00046326">
      <w:pPr>
        <w:widowControl w:val="0"/>
        <w:autoSpaceDE w:val="0"/>
        <w:autoSpaceDN w:val="0"/>
        <w:adjustRightInd w:val="0"/>
        <w:ind w:left="2160"/>
      </w:pPr>
      <w:r>
        <w:t>Copperhead Hollow State Fish and Wildlife Area (1)</w:t>
      </w:r>
    </w:p>
    <w:p w14:paraId="74B39BE8" w14:textId="77777777" w:rsidR="00CD2A1A" w:rsidRDefault="00CD2A1A" w:rsidP="000568A5"/>
    <w:p w14:paraId="2970F6CA" w14:textId="77777777" w:rsidR="00203BF1" w:rsidRDefault="00203BF1" w:rsidP="00046326">
      <w:pPr>
        <w:widowControl w:val="0"/>
        <w:autoSpaceDE w:val="0"/>
        <w:autoSpaceDN w:val="0"/>
        <w:adjustRightInd w:val="0"/>
        <w:ind w:left="2160"/>
      </w:pPr>
      <w:r>
        <w:t>Corps of Engineers managed areas of Rend Lake</w:t>
      </w:r>
    </w:p>
    <w:p w14:paraId="6DB85F40" w14:textId="77777777" w:rsidR="00203BF1" w:rsidRDefault="00203BF1" w:rsidP="000568A5"/>
    <w:p w14:paraId="552AF91C" w14:textId="77777777" w:rsidR="00CD2A1A" w:rsidRDefault="00CD2A1A" w:rsidP="00046326">
      <w:pPr>
        <w:widowControl w:val="0"/>
        <w:autoSpaceDE w:val="0"/>
        <w:autoSpaceDN w:val="0"/>
        <w:adjustRightInd w:val="0"/>
        <w:ind w:left="2160"/>
      </w:pPr>
      <w:r>
        <w:t xml:space="preserve">Cypress Pond State Natural Area (#) </w:t>
      </w:r>
    </w:p>
    <w:p w14:paraId="6CA37F83" w14:textId="77777777" w:rsidR="0056175B" w:rsidRDefault="0056175B" w:rsidP="000568A5"/>
    <w:p w14:paraId="575FA459" w14:textId="77777777" w:rsidR="00203BF1" w:rsidRDefault="00203BF1" w:rsidP="00046326">
      <w:pPr>
        <w:widowControl w:val="0"/>
        <w:autoSpaceDE w:val="0"/>
        <w:autoSpaceDN w:val="0"/>
        <w:adjustRightInd w:val="0"/>
        <w:ind w:left="2160"/>
      </w:pPr>
      <w:r>
        <w:t>Deer Pond State Natural Area</w:t>
      </w:r>
      <w:r w:rsidR="00D95FB2">
        <w:t xml:space="preserve"> (#)</w:t>
      </w:r>
    </w:p>
    <w:p w14:paraId="0B30C992" w14:textId="77777777" w:rsidR="00203BF1" w:rsidRDefault="00203BF1" w:rsidP="000568A5"/>
    <w:p w14:paraId="69B19458" w14:textId="0867B0DA" w:rsidR="0056175B" w:rsidRDefault="0056175B" w:rsidP="00046326">
      <w:pPr>
        <w:widowControl w:val="0"/>
        <w:autoSpaceDE w:val="0"/>
        <w:autoSpaceDN w:val="0"/>
        <w:adjustRightInd w:val="0"/>
        <w:ind w:left="2160"/>
      </w:pPr>
      <w:r>
        <w:t>Devil</w:t>
      </w:r>
      <w:r w:rsidR="00E30507" w:rsidRPr="00E30507">
        <w:t>'</w:t>
      </w:r>
      <w:r>
        <w:t>s Island</w:t>
      </w:r>
      <w:r w:rsidR="001B2A2B">
        <w:t xml:space="preserve"> State Fish and Wildlife Area</w:t>
      </w:r>
    </w:p>
    <w:p w14:paraId="5C94D78C" w14:textId="77777777" w:rsidR="00515632" w:rsidRDefault="00515632" w:rsidP="0061296A">
      <w:pPr>
        <w:widowControl w:val="0"/>
        <w:autoSpaceDE w:val="0"/>
        <w:autoSpaceDN w:val="0"/>
        <w:adjustRightInd w:val="0"/>
      </w:pPr>
    </w:p>
    <w:p w14:paraId="551DFF0F" w14:textId="77777777" w:rsidR="00CD2A1A" w:rsidRDefault="00515632" w:rsidP="0061296A">
      <w:pPr>
        <w:ind w:left="1440" w:firstLine="720"/>
      </w:pPr>
      <w:r>
        <w:t>Dixon Springs State Park (2)</w:t>
      </w:r>
    </w:p>
    <w:p w14:paraId="7ACEBD2F" w14:textId="77777777" w:rsidR="00515632" w:rsidRDefault="00515632" w:rsidP="000568A5"/>
    <w:p w14:paraId="683CB300" w14:textId="77777777" w:rsidR="00CD2A1A" w:rsidRDefault="00CD2A1A" w:rsidP="00046326">
      <w:pPr>
        <w:widowControl w:val="0"/>
        <w:autoSpaceDE w:val="0"/>
        <w:autoSpaceDN w:val="0"/>
        <w:adjustRightInd w:val="0"/>
        <w:ind w:left="2160"/>
      </w:pPr>
      <w:r>
        <w:t xml:space="preserve">Dog Island </w:t>
      </w:r>
      <w:r w:rsidR="006F0C1D">
        <w:t xml:space="preserve">State </w:t>
      </w:r>
      <w:r>
        <w:t xml:space="preserve">Wildlife Management Area </w:t>
      </w:r>
      <w:r w:rsidR="00EF051C">
        <w:t>(1)</w:t>
      </w:r>
    </w:p>
    <w:p w14:paraId="7BABFBCF" w14:textId="77777777" w:rsidR="00CD2A1A" w:rsidRDefault="00CD2A1A" w:rsidP="000568A5"/>
    <w:p w14:paraId="0FE83B39" w14:textId="77777777" w:rsidR="00CD2A1A" w:rsidRDefault="00CD2A1A" w:rsidP="00046326">
      <w:pPr>
        <w:widowControl w:val="0"/>
        <w:autoSpaceDE w:val="0"/>
        <w:autoSpaceDN w:val="0"/>
        <w:adjustRightInd w:val="0"/>
        <w:ind w:left="2160"/>
      </w:pPr>
      <w:r>
        <w:t xml:space="preserve">Ferne </w:t>
      </w:r>
      <w:proofErr w:type="spellStart"/>
      <w:r>
        <w:t>Clyffe</w:t>
      </w:r>
      <w:proofErr w:type="spellEnd"/>
      <w:r>
        <w:t xml:space="preserve"> State Park (#) </w:t>
      </w:r>
    </w:p>
    <w:p w14:paraId="5B34B978" w14:textId="77777777" w:rsidR="00CD2A1A" w:rsidRDefault="00CD2A1A" w:rsidP="000568A5"/>
    <w:p w14:paraId="10BC208A" w14:textId="77777777" w:rsidR="00CD2A1A" w:rsidRDefault="00CD2A1A" w:rsidP="00046326">
      <w:pPr>
        <w:widowControl w:val="0"/>
        <w:autoSpaceDE w:val="0"/>
        <w:autoSpaceDN w:val="0"/>
        <w:adjustRightInd w:val="0"/>
        <w:ind w:left="2160"/>
      </w:pPr>
      <w:r>
        <w:t>Ft. de Chartres State Historic Site (</w:t>
      </w:r>
      <w:proofErr w:type="spellStart"/>
      <w:r>
        <w:t>muzzleloading</w:t>
      </w:r>
      <w:proofErr w:type="spellEnd"/>
      <w:r>
        <w:t xml:space="preserve"> shotgun only) (#) </w:t>
      </w:r>
    </w:p>
    <w:p w14:paraId="1C390FD9" w14:textId="77777777" w:rsidR="00CD2A1A" w:rsidRDefault="00CD2A1A" w:rsidP="000568A5"/>
    <w:p w14:paraId="5421B6C5" w14:textId="77777777" w:rsidR="00CD2A1A" w:rsidRDefault="00CD2A1A" w:rsidP="00046326">
      <w:pPr>
        <w:widowControl w:val="0"/>
        <w:autoSpaceDE w:val="0"/>
        <w:autoSpaceDN w:val="0"/>
        <w:adjustRightInd w:val="0"/>
        <w:ind w:left="2160"/>
      </w:pPr>
      <w:r>
        <w:t xml:space="preserve">Ft. Massac State Park </w:t>
      </w:r>
      <w:r w:rsidR="00EF051C">
        <w:t>(1)</w:t>
      </w:r>
    </w:p>
    <w:p w14:paraId="2C6D9396" w14:textId="77777777" w:rsidR="00CD2A1A" w:rsidRDefault="00CD2A1A" w:rsidP="000568A5"/>
    <w:p w14:paraId="02C3AA2D" w14:textId="77777777" w:rsidR="00CD2A1A" w:rsidRDefault="00CD2A1A" w:rsidP="00046326">
      <w:pPr>
        <w:widowControl w:val="0"/>
        <w:autoSpaceDE w:val="0"/>
        <w:autoSpaceDN w:val="0"/>
        <w:adjustRightInd w:val="0"/>
        <w:ind w:left="2160"/>
      </w:pPr>
      <w:r>
        <w:t xml:space="preserve">Freeman Mine (permit required) </w:t>
      </w:r>
    </w:p>
    <w:p w14:paraId="27643B2B" w14:textId="77777777" w:rsidR="004F74F6" w:rsidRDefault="004F74F6" w:rsidP="000568A5"/>
    <w:p w14:paraId="4B3EAAA7" w14:textId="77777777" w:rsidR="00301654" w:rsidRDefault="00301654" w:rsidP="00046326">
      <w:pPr>
        <w:widowControl w:val="0"/>
        <w:autoSpaceDE w:val="0"/>
        <w:autoSpaceDN w:val="0"/>
        <w:adjustRightInd w:val="0"/>
        <w:ind w:left="2160"/>
      </w:pPr>
      <w:r>
        <w:t>Giant City State Park (#)</w:t>
      </w:r>
    </w:p>
    <w:p w14:paraId="3E25A4D5" w14:textId="77777777" w:rsidR="00EC6541" w:rsidRDefault="00EC6541" w:rsidP="00EC6541">
      <w:pPr>
        <w:widowControl w:val="0"/>
        <w:autoSpaceDE w:val="0"/>
        <w:autoSpaceDN w:val="0"/>
        <w:adjustRightInd w:val="0"/>
      </w:pPr>
    </w:p>
    <w:p w14:paraId="453142E4" w14:textId="77777777" w:rsidR="00EC6541" w:rsidRDefault="00EC6541" w:rsidP="00A313A9">
      <w:pPr>
        <w:widowControl w:val="0"/>
        <w:autoSpaceDE w:val="0"/>
        <w:autoSpaceDN w:val="0"/>
        <w:adjustRightInd w:val="0"/>
        <w:ind w:left="1440" w:firstLine="720"/>
      </w:pPr>
      <w:r>
        <w:t>Hidden Springs State Forest (1)</w:t>
      </w:r>
    </w:p>
    <w:p w14:paraId="0DDFF18F" w14:textId="77777777" w:rsidR="00883DF5" w:rsidRDefault="00883DF5" w:rsidP="00310D72">
      <w:pPr>
        <w:widowControl w:val="0"/>
        <w:autoSpaceDE w:val="0"/>
        <w:autoSpaceDN w:val="0"/>
        <w:adjustRightInd w:val="0"/>
      </w:pPr>
    </w:p>
    <w:p w14:paraId="6342AE6C" w14:textId="77777777" w:rsidR="00883DF5" w:rsidRDefault="00883DF5" w:rsidP="00046326">
      <w:pPr>
        <w:widowControl w:val="0"/>
        <w:autoSpaceDE w:val="0"/>
        <w:autoSpaceDN w:val="0"/>
        <w:adjustRightInd w:val="0"/>
        <w:ind w:left="2160"/>
      </w:pPr>
      <w:r>
        <w:t xml:space="preserve">Horseshoe Lake State Fish and Wildlife Area </w:t>
      </w:r>
      <w:r w:rsidR="001F502E">
        <w:t xml:space="preserve">(Alexander County) </w:t>
      </w:r>
      <w:r>
        <w:t>(shooting hours from noon to 5:00 p.m. September 1 through 5; sunrise to sunset thereafter to October 28) (#)</w:t>
      </w:r>
    </w:p>
    <w:p w14:paraId="102A5D46" w14:textId="77777777" w:rsidR="00301654" w:rsidRDefault="00301654" w:rsidP="000568A5"/>
    <w:p w14:paraId="4448F975" w14:textId="77777777" w:rsidR="00FE273A" w:rsidRDefault="00FE273A" w:rsidP="00FE273A">
      <w:pPr>
        <w:ind w:left="2160"/>
      </w:pPr>
      <w:r>
        <w:t>Marseilles State Fish and Wildlife Area (after Labor Day closed Friday, Saturday and Sunday through October) (#)</w:t>
      </w:r>
    </w:p>
    <w:p w14:paraId="3E96CBBB" w14:textId="77777777" w:rsidR="00FE273A" w:rsidRDefault="00FE273A" w:rsidP="000568A5"/>
    <w:p w14:paraId="3A1290B0" w14:textId="77777777" w:rsidR="00663A07" w:rsidRPr="00545AC4" w:rsidRDefault="00A14619" w:rsidP="00046326">
      <w:pPr>
        <w:widowControl w:val="0"/>
        <w:autoSpaceDE w:val="0"/>
        <w:autoSpaceDN w:val="0"/>
        <w:adjustRightInd w:val="0"/>
        <w:ind w:left="2160"/>
      </w:pPr>
      <w:r w:rsidRPr="00545AC4">
        <w:t xml:space="preserve">Marshall State Fish and Wildlife Area </w:t>
      </w:r>
      <w:r w:rsidR="00EF051C">
        <w:t>(1)</w:t>
      </w:r>
      <w:r w:rsidRPr="00545AC4">
        <w:t xml:space="preserve"> </w:t>
      </w:r>
    </w:p>
    <w:p w14:paraId="75457BE9" w14:textId="77777777" w:rsidR="00663A07" w:rsidRDefault="00663A07" w:rsidP="000568A5"/>
    <w:p w14:paraId="05AFA0E5" w14:textId="77777777" w:rsidR="00202EC1" w:rsidRDefault="00202EC1" w:rsidP="00046326">
      <w:pPr>
        <w:widowControl w:val="0"/>
        <w:autoSpaceDE w:val="0"/>
        <w:autoSpaceDN w:val="0"/>
        <w:adjustRightInd w:val="0"/>
        <w:ind w:left="2160"/>
      </w:pPr>
      <w:r>
        <w:lastRenderedPageBreak/>
        <w:t xml:space="preserve">Meeker </w:t>
      </w:r>
      <w:r w:rsidR="007D4ADB">
        <w:t xml:space="preserve">State </w:t>
      </w:r>
      <w:r>
        <w:t xml:space="preserve">Habitat Area </w:t>
      </w:r>
      <w:r w:rsidR="00D95FB2">
        <w:t>(1)</w:t>
      </w:r>
    </w:p>
    <w:p w14:paraId="3DBC1F6C" w14:textId="77777777" w:rsidR="00202EC1" w:rsidRDefault="00202EC1" w:rsidP="000568A5"/>
    <w:p w14:paraId="750E4ED8" w14:textId="77777777" w:rsidR="00202EC1" w:rsidRDefault="00202EC1" w:rsidP="00046326">
      <w:pPr>
        <w:widowControl w:val="0"/>
        <w:autoSpaceDE w:val="0"/>
        <w:autoSpaceDN w:val="0"/>
        <w:adjustRightInd w:val="0"/>
        <w:ind w:left="2160"/>
      </w:pPr>
      <w:proofErr w:type="spellStart"/>
      <w:r>
        <w:t>Mermet</w:t>
      </w:r>
      <w:proofErr w:type="spellEnd"/>
      <w:r>
        <w:t xml:space="preserve"> Lake State Fish and Wildlife Area </w:t>
      </w:r>
      <w:r w:rsidR="00EF051C">
        <w:t>(1)</w:t>
      </w:r>
    </w:p>
    <w:p w14:paraId="40F3A1CA" w14:textId="77777777" w:rsidR="00A14619" w:rsidRDefault="00A14619" w:rsidP="000568A5"/>
    <w:p w14:paraId="5D929CD2" w14:textId="77777777" w:rsidR="00A14619" w:rsidRDefault="00A14619" w:rsidP="00046326">
      <w:pPr>
        <w:widowControl w:val="0"/>
        <w:autoSpaceDE w:val="0"/>
        <w:autoSpaceDN w:val="0"/>
        <w:adjustRightInd w:val="0"/>
        <w:ind w:left="2160"/>
      </w:pPr>
      <w:r>
        <w:t xml:space="preserve">Mississippi River Pools 16, 17 and 18 </w:t>
      </w:r>
    </w:p>
    <w:p w14:paraId="5C970758" w14:textId="77777777" w:rsidR="00A14619" w:rsidRDefault="00A14619" w:rsidP="000568A5"/>
    <w:p w14:paraId="290199C1" w14:textId="77777777" w:rsidR="00A14619" w:rsidRDefault="00A14619" w:rsidP="00046326">
      <w:pPr>
        <w:widowControl w:val="0"/>
        <w:autoSpaceDE w:val="0"/>
        <w:autoSpaceDN w:val="0"/>
        <w:adjustRightInd w:val="0"/>
        <w:ind w:left="2160"/>
      </w:pPr>
      <w:r>
        <w:t xml:space="preserve">Mississippi River Pools 21, 22, 24 </w:t>
      </w:r>
    </w:p>
    <w:p w14:paraId="3D745256" w14:textId="77777777" w:rsidR="00202EC1" w:rsidRDefault="00202EC1" w:rsidP="000568A5"/>
    <w:p w14:paraId="32878330" w14:textId="77777777" w:rsidR="00EC6541" w:rsidRDefault="00EC6541" w:rsidP="00EC6541">
      <w:pPr>
        <w:widowControl w:val="0"/>
        <w:autoSpaceDE w:val="0"/>
        <w:autoSpaceDN w:val="0"/>
        <w:adjustRightInd w:val="0"/>
        <w:ind w:left="2160"/>
      </w:pPr>
      <w:r>
        <w:t>Moraine View State Park (season September 1 through October 15) (1)</w:t>
      </w:r>
    </w:p>
    <w:p w14:paraId="13C08907" w14:textId="77777777" w:rsidR="00EC6541" w:rsidRDefault="00EC6541" w:rsidP="00EC6541">
      <w:pPr>
        <w:widowControl w:val="0"/>
        <w:autoSpaceDE w:val="0"/>
        <w:autoSpaceDN w:val="0"/>
        <w:adjustRightInd w:val="0"/>
      </w:pPr>
    </w:p>
    <w:p w14:paraId="5C559B0C" w14:textId="77777777" w:rsidR="00D95FB2" w:rsidRDefault="00D95FB2" w:rsidP="00EC6541">
      <w:pPr>
        <w:widowControl w:val="0"/>
        <w:autoSpaceDE w:val="0"/>
        <w:autoSpaceDN w:val="0"/>
        <w:adjustRightInd w:val="0"/>
        <w:ind w:left="1440" w:firstLine="720"/>
      </w:pPr>
      <w:r>
        <w:t>Nauvoo State Park – Max Rowe Unit (1)</w:t>
      </w:r>
    </w:p>
    <w:p w14:paraId="5B29FC77" w14:textId="77777777" w:rsidR="00D95FB2" w:rsidRDefault="00D95FB2" w:rsidP="000568A5"/>
    <w:p w14:paraId="74C74AA7" w14:textId="77777777" w:rsidR="00663A07" w:rsidRDefault="00A14619" w:rsidP="00046326">
      <w:pPr>
        <w:widowControl w:val="0"/>
        <w:autoSpaceDE w:val="0"/>
        <w:autoSpaceDN w:val="0"/>
        <w:adjustRightInd w:val="0"/>
        <w:ind w:left="2160"/>
      </w:pPr>
      <w:r>
        <w:t xml:space="preserve">Oakford </w:t>
      </w:r>
      <w:r w:rsidR="006F0C1D">
        <w:t xml:space="preserve">State </w:t>
      </w:r>
      <w:r>
        <w:t>Conservation Area</w:t>
      </w:r>
    </w:p>
    <w:p w14:paraId="1C87D850" w14:textId="77777777" w:rsidR="00515632" w:rsidRDefault="00515632" w:rsidP="0061296A">
      <w:pPr>
        <w:widowControl w:val="0"/>
        <w:autoSpaceDE w:val="0"/>
        <w:autoSpaceDN w:val="0"/>
        <w:adjustRightInd w:val="0"/>
      </w:pPr>
    </w:p>
    <w:p w14:paraId="2282416B" w14:textId="77777777" w:rsidR="00206E06" w:rsidRDefault="00515632" w:rsidP="00D20200">
      <w:pPr>
        <w:ind w:left="2160"/>
      </w:pPr>
      <w:r>
        <w:t>Per</w:t>
      </w:r>
      <w:r w:rsidR="00D20200">
        <w:t>e</w:t>
      </w:r>
      <w:r>
        <w:t xml:space="preserve"> Marquette State Park (1)</w:t>
      </w:r>
    </w:p>
    <w:p w14:paraId="7A145CDE" w14:textId="77777777" w:rsidR="00515632" w:rsidRDefault="00515632" w:rsidP="000568A5"/>
    <w:p w14:paraId="7A3B96EC" w14:textId="77777777" w:rsidR="00206E06" w:rsidRPr="00DC7BF1" w:rsidRDefault="00206E06" w:rsidP="00206E06">
      <w:pPr>
        <w:ind w:left="2160"/>
      </w:pPr>
      <w:r w:rsidRPr="00DC7BF1">
        <w:t xml:space="preserve">Ray </w:t>
      </w:r>
      <w:proofErr w:type="spellStart"/>
      <w:r w:rsidRPr="00DC7BF1">
        <w:t>Norbut</w:t>
      </w:r>
      <w:proofErr w:type="spellEnd"/>
      <w:r w:rsidRPr="00DC7BF1">
        <w:t xml:space="preserve"> State Fish and Wildlife Area </w:t>
      </w:r>
      <w:r w:rsidR="00EF051C">
        <w:t>(1)</w:t>
      </w:r>
    </w:p>
    <w:p w14:paraId="5B19D9B0" w14:textId="77777777" w:rsidR="00206E06" w:rsidRDefault="00206E06" w:rsidP="000568A5"/>
    <w:p w14:paraId="09C11BD1" w14:textId="77777777" w:rsidR="00A14619" w:rsidRDefault="00A14619" w:rsidP="00046326">
      <w:pPr>
        <w:widowControl w:val="0"/>
        <w:autoSpaceDE w:val="0"/>
        <w:autoSpaceDN w:val="0"/>
        <w:adjustRightInd w:val="0"/>
        <w:ind w:left="2160"/>
      </w:pPr>
      <w:r>
        <w:t xml:space="preserve">Red Hills State Park </w:t>
      </w:r>
      <w:r w:rsidR="00EF051C">
        <w:t>(1)</w:t>
      </w:r>
    </w:p>
    <w:p w14:paraId="5054E376" w14:textId="77777777" w:rsidR="0056175B" w:rsidRDefault="0056175B" w:rsidP="000568A5"/>
    <w:p w14:paraId="63A70B18" w14:textId="77777777" w:rsidR="0056175B" w:rsidRDefault="0056175B" w:rsidP="00046326">
      <w:pPr>
        <w:widowControl w:val="0"/>
        <w:autoSpaceDE w:val="0"/>
        <w:autoSpaceDN w:val="0"/>
        <w:adjustRightInd w:val="0"/>
        <w:ind w:left="2160"/>
      </w:pPr>
      <w:r>
        <w:t xml:space="preserve">Sahara Woods State Fish and Wildlife Area </w:t>
      </w:r>
      <w:r w:rsidR="00EF051C">
        <w:t>(1)</w:t>
      </w:r>
    </w:p>
    <w:p w14:paraId="1A6180C5" w14:textId="77777777" w:rsidR="00A14619" w:rsidRDefault="00A14619" w:rsidP="000568A5"/>
    <w:p w14:paraId="2995D25F" w14:textId="77777777" w:rsidR="00A14619" w:rsidRDefault="00A14619" w:rsidP="00046326">
      <w:pPr>
        <w:widowControl w:val="0"/>
        <w:autoSpaceDE w:val="0"/>
        <w:autoSpaceDN w:val="0"/>
        <w:adjustRightInd w:val="0"/>
        <w:ind w:left="2160"/>
      </w:pPr>
      <w:r>
        <w:t xml:space="preserve">Sand Ridge State Forest </w:t>
      </w:r>
      <w:r w:rsidR="0056175B">
        <w:t>(</w:t>
      </w:r>
      <w:r w:rsidR="00301654">
        <w:t>season open from opening day of dove season through October 31) (1)</w:t>
      </w:r>
      <w:r>
        <w:t xml:space="preserve"> </w:t>
      </w:r>
    </w:p>
    <w:p w14:paraId="73B440F4" w14:textId="77777777" w:rsidR="00A14619" w:rsidRDefault="00A14619" w:rsidP="000568A5"/>
    <w:p w14:paraId="652CC48E" w14:textId="77777777" w:rsidR="00A14619" w:rsidRDefault="00A14619" w:rsidP="00046326">
      <w:pPr>
        <w:widowControl w:val="0"/>
        <w:autoSpaceDE w:val="0"/>
        <w:autoSpaceDN w:val="0"/>
        <w:adjustRightInd w:val="0"/>
        <w:ind w:left="2160"/>
      </w:pPr>
      <w:r>
        <w:t xml:space="preserve">Sangamon County </w:t>
      </w:r>
      <w:r w:rsidR="006F0C1D">
        <w:t xml:space="preserve">State </w:t>
      </w:r>
      <w:r>
        <w:t xml:space="preserve">Conservation Area </w:t>
      </w:r>
    </w:p>
    <w:p w14:paraId="017D556E" w14:textId="77777777" w:rsidR="00773E7C" w:rsidRDefault="00773E7C" w:rsidP="000568A5"/>
    <w:p w14:paraId="40430845" w14:textId="77777777" w:rsidR="00301654" w:rsidRDefault="00301654" w:rsidP="00046326">
      <w:pPr>
        <w:widowControl w:val="0"/>
        <w:autoSpaceDE w:val="0"/>
        <w:autoSpaceDN w:val="0"/>
        <w:adjustRightInd w:val="0"/>
        <w:ind w:left="2160"/>
      </w:pPr>
      <w:proofErr w:type="spellStart"/>
      <w:r>
        <w:t>Sanganois</w:t>
      </w:r>
      <w:proofErr w:type="spellEnd"/>
      <w:r>
        <w:t xml:space="preserve"> State Fish and Wildlife Area (1)</w:t>
      </w:r>
    </w:p>
    <w:p w14:paraId="66A11874" w14:textId="77777777" w:rsidR="00301654" w:rsidRDefault="00301654" w:rsidP="000568A5"/>
    <w:p w14:paraId="4D341A31" w14:textId="77777777" w:rsidR="00663A07" w:rsidRDefault="00663A07" w:rsidP="00046326">
      <w:pPr>
        <w:widowControl w:val="0"/>
        <w:autoSpaceDE w:val="0"/>
        <w:autoSpaceDN w:val="0"/>
        <w:adjustRightInd w:val="0"/>
        <w:ind w:left="2160"/>
      </w:pPr>
      <w:proofErr w:type="spellStart"/>
      <w:r>
        <w:t>Sielbeck</w:t>
      </w:r>
      <w:proofErr w:type="spellEnd"/>
      <w:r>
        <w:t xml:space="preserve"> Forest </w:t>
      </w:r>
      <w:r w:rsidR="006F0C1D">
        <w:t xml:space="preserve">State </w:t>
      </w:r>
      <w:r>
        <w:t xml:space="preserve">Natural Area </w:t>
      </w:r>
      <w:r w:rsidR="00EF051C">
        <w:t>(1)</w:t>
      </w:r>
      <w:r>
        <w:t xml:space="preserve"> </w:t>
      </w:r>
    </w:p>
    <w:p w14:paraId="62DDB3E6" w14:textId="77777777" w:rsidR="0056175B" w:rsidRDefault="0056175B" w:rsidP="000568A5"/>
    <w:p w14:paraId="6E4B602F" w14:textId="77777777" w:rsidR="00301654" w:rsidRDefault="00301654" w:rsidP="00046326">
      <w:pPr>
        <w:widowControl w:val="0"/>
        <w:autoSpaceDE w:val="0"/>
        <w:autoSpaceDN w:val="0"/>
        <w:adjustRightInd w:val="0"/>
        <w:ind w:left="2160"/>
      </w:pPr>
      <w:r>
        <w:t>Siloam Springs State Park (1)</w:t>
      </w:r>
    </w:p>
    <w:p w14:paraId="5CB5DEE9" w14:textId="77777777" w:rsidR="00301654" w:rsidRDefault="00301654" w:rsidP="000568A5"/>
    <w:p w14:paraId="483589F4" w14:textId="77777777" w:rsidR="00301654" w:rsidRDefault="00301654" w:rsidP="00046326">
      <w:pPr>
        <w:widowControl w:val="0"/>
        <w:autoSpaceDE w:val="0"/>
        <w:autoSpaceDN w:val="0"/>
        <w:adjustRightInd w:val="0"/>
        <w:ind w:left="2160"/>
      </w:pPr>
      <w:r>
        <w:t>Siloam Springs State Park – Buckhorn Unit (1)</w:t>
      </w:r>
    </w:p>
    <w:p w14:paraId="48FA3267" w14:textId="77777777" w:rsidR="00301654" w:rsidRDefault="00301654" w:rsidP="000568A5"/>
    <w:p w14:paraId="416C6E50" w14:textId="77777777" w:rsidR="00202EC1" w:rsidRDefault="00202EC1" w:rsidP="00046326">
      <w:pPr>
        <w:widowControl w:val="0"/>
        <w:autoSpaceDE w:val="0"/>
        <w:autoSpaceDN w:val="0"/>
        <w:adjustRightInd w:val="0"/>
        <w:ind w:left="2160"/>
      </w:pPr>
      <w:r>
        <w:t xml:space="preserve">Spoon River State Forest </w:t>
      </w:r>
      <w:r w:rsidR="00EF051C">
        <w:t>(1)</w:t>
      </w:r>
    </w:p>
    <w:p w14:paraId="77D0C52E" w14:textId="77777777" w:rsidR="00202EC1" w:rsidRDefault="00202EC1" w:rsidP="000568A5"/>
    <w:p w14:paraId="1F2978EA" w14:textId="77777777" w:rsidR="00A14619" w:rsidRDefault="00A14619" w:rsidP="00046326">
      <w:pPr>
        <w:widowControl w:val="0"/>
        <w:autoSpaceDE w:val="0"/>
        <w:autoSpaceDN w:val="0"/>
        <w:adjustRightInd w:val="0"/>
        <w:ind w:left="2160"/>
      </w:pPr>
      <w:r>
        <w:t xml:space="preserve">Trail of Tears State Forest (#) </w:t>
      </w:r>
    </w:p>
    <w:p w14:paraId="15105E96" w14:textId="77777777" w:rsidR="00202EC1" w:rsidRDefault="00202EC1" w:rsidP="000568A5"/>
    <w:p w14:paraId="30094F19" w14:textId="77777777" w:rsidR="00301654" w:rsidRDefault="00922DF6" w:rsidP="00046326">
      <w:pPr>
        <w:widowControl w:val="0"/>
        <w:autoSpaceDE w:val="0"/>
        <w:autoSpaceDN w:val="0"/>
        <w:adjustRightInd w:val="0"/>
        <w:ind w:left="2160"/>
      </w:pPr>
      <w:r>
        <w:t>Union County State Fish and Wildlife Area – Controlled Hunting Area (shooting hours from noon to 5 p.m., September 1-5 and sunrise to sunset from September 6</w:t>
      </w:r>
      <w:r w:rsidR="00D93FFB">
        <w:t>-</w:t>
      </w:r>
      <w:r>
        <w:t>October 28) (#)</w:t>
      </w:r>
    </w:p>
    <w:p w14:paraId="702C4B2B" w14:textId="77777777" w:rsidR="00545A8C" w:rsidRDefault="00545A8C" w:rsidP="000568A5"/>
    <w:p w14:paraId="6E4CAFB2" w14:textId="77777777" w:rsidR="00545A8C" w:rsidRDefault="00545A8C" w:rsidP="00046326">
      <w:pPr>
        <w:widowControl w:val="0"/>
        <w:autoSpaceDE w:val="0"/>
        <w:autoSpaceDN w:val="0"/>
        <w:adjustRightInd w:val="0"/>
        <w:ind w:left="2160"/>
      </w:pPr>
      <w:r>
        <w:t>Weinberg-King State Park (1)</w:t>
      </w:r>
    </w:p>
    <w:p w14:paraId="0EFD4244" w14:textId="77777777" w:rsidR="00301654" w:rsidRDefault="00301654" w:rsidP="000568A5"/>
    <w:p w14:paraId="24E3F542" w14:textId="77777777" w:rsidR="00A14619" w:rsidRDefault="00202EC1" w:rsidP="00046326">
      <w:pPr>
        <w:widowControl w:val="0"/>
        <w:autoSpaceDE w:val="0"/>
        <w:autoSpaceDN w:val="0"/>
        <w:adjustRightInd w:val="0"/>
        <w:ind w:left="2160"/>
      </w:pPr>
      <w:r>
        <w:t xml:space="preserve">Weinberg-King State Park – </w:t>
      </w:r>
      <w:r w:rsidR="00B66AD9">
        <w:t xml:space="preserve">Scripps and </w:t>
      </w:r>
      <w:r>
        <w:t xml:space="preserve">Spunky Bottoms </w:t>
      </w:r>
      <w:r w:rsidR="00EF051C">
        <w:t>U</w:t>
      </w:r>
      <w:r w:rsidR="00974C92">
        <w:t>nits</w:t>
      </w:r>
      <w:r>
        <w:t xml:space="preserve"> </w:t>
      </w:r>
      <w:r w:rsidR="00EF051C">
        <w:t>(1)</w:t>
      </w:r>
    </w:p>
    <w:p w14:paraId="5844B48D" w14:textId="77777777" w:rsidR="00D93FFB" w:rsidRDefault="00D93FFB" w:rsidP="000568A5"/>
    <w:p w14:paraId="5ECF5B50" w14:textId="77777777" w:rsidR="00A14619" w:rsidRDefault="00A14619" w:rsidP="00046326">
      <w:pPr>
        <w:widowControl w:val="0"/>
        <w:autoSpaceDE w:val="0"/>
        <w:autoSpaceDN w:val="0"/>
        <w:adjustRightInd w:val="0"/>
        <w:ind w:left="2160"/>
      </w:pPr>
      <w:r>
        <w:t>Wildcat Hollow State Forest</w:t>
      </w:r>
      <w:r w:rsidR="00B66AD9">
        <w:t xml:space="preserve"> (1)</w:t>
      </w:r>
      <w:r>
        <w:t xml:space="preserve"> </w:t>
      </w:r>
    </w:p>
    <w:p w14:paraId="53EF00F3" w14:textId="77777777" w:rsidR="00A14619" w:rsidRDefault="00A14619" w:rsidP="000568A5"/>
    <w:p w14:paraId="130451E8" w14:textId="77777777" w:rsidR="003D3F48" w:rsidRDefault="003D3F48" w:rsidP="003D3F48">
      <w:pPr>
        <w:widowControl w:val="0"/>
        <w:autoSpaceDE w:val="0"/>
        <w:autoSpaceDN w:val="0"/>
        <w:adjustRightInd w:val="0"/>
        <w:ind w:left="2280" w:hanging="120"/>
      </w:pPr>
      <w:r>
        <w:t>Wise Ridge State Natural Area</w:t>
      </w:r>
    </w:p>
    <w:p w14:paraId="27C6ECC7" w14:textId="77777777" w:rsidR="003D3F48" w:rsidRDefault="003D3F48" w:rsidP="000568A5"/>
    <w:p w14:paraId="15764A50" w14:textId="49D0F2FE" w:rsidR="00A14619" w:rsidRDefault="00A14619" w:rsidP="00184073">
      <w:pPr>
        <w:widowControl w:val="0"/>
        <w:autoSpaceDE w:val="0"/>
        <w:autoSpaceDN w:val="0"/>
        <w:adjustRightInd w:val="0"/>
        <w:ind w:left="1440" w:hanging="720"/>
      </w:pPr>
      <w:r>
        <w:t>d)</w:t>
      </w:r>
      <w:r>
        <w:tab/>
        <w:t>Statewide regulations as provided in this Part shall apply at the following sites except that hunting hours are 12 noon to 5 p.m. daily September 1-5; season closes September 30.</w:t>
      </w:r>
      <w:r w:rsidR="00E30507" w:rsidRPr="00E30507">
        <w:t xml:space="preserve"> </w:t>
      </w:r>
      <w:r>
        <w:t xml:space="preserve">A drawing will be held at 11 a.m. if more hunters show up than can be accommodated. </w:t>
      </w:r>
    </w:p>
    <w:p w14:paraId="760DA57E" w14:textId="77777777" w:rsidR="00A14619" w:rsidRDefault="00A14619" w:rsidP="000568A5"/>
    <w:p w14:paraId="0492C917" w14:textId="77777777" w:rsidR="00663A07" w:rsidRDefault="00663A07" w:rsidP="00046326">
      <w:pPr>
        <w:widowControl w:val="0"/>
        <w:autoSpaceDE w:val="0"/>
        <w:autoSpaceDN w:val="0"/>
        <w:adjustRightInd w:val="0"/>
        <w:ind w:left="2160"/>
      </w:pPr>
      <w:r>
        <w:t xml:space="preserve">Banner Marsh </w:t>
      </w:r>
      <w:r w:rsidR="003878ED" w:rsidRPr="00545AC4">
        <w:t>State</w:t>
      </w:r>
      <w:r w:rsidR="00545AC4">
        <w:t xml:space="preserve"> </w:t>
      </w:r>
      <w:r>
        <w:t xml:space="preserve">Fish and Wildlife Area </w:t>
      </w:r>
      <w:r w:rsidR="003878ED" w:rsidRPr="00545AC4">
        <w:t>(sunrise to noon daily September 1-5, drawing one hour before sunrise</w:t>
      </w:r>
      <w:r w:rsidR="002A4DAA">
        <w:t>)</w:t>
      </w:r>
      <w:r w:rsidR="00545AC4">
        <w:t xml:space="preserve"> </w:t>
      </w:r>
      <w:r>
        <w:t xml:space="preserve">(#) </w:t>
      </w:r>
    </w:p>
    <w:p w14:paraId="0E3923A4" w14:textId="77777777" w:rsidR="00883DF5" w:rsidRDefault="00883DF5" w:rsidP="00310D72">
      <w:pPr>
        <w:widowControl w:val="0"/>
        <w:autoSpaceDE w:val="0"/>
        <w:autoSpaceDN w:val="0"/>
        <w:adjustRightInd w:val="0"/>
      </w:pPr>
    </w:p>
    <w:p w14:paraId="41190B77" w14:textId="2DD203F1" w:rsidR="00883DF5" w:rsidRDefault="00883DF5" w:rsidP="00046326">
      <w:pPr>
        <w:widowControl w:val="0"/>
        <w:autoSpaceDE w:val="0"/>
        <w:autoSpaceDN w:val="0"/>
        <w:adjustRightInd w:val="0"/>
        <w:ind w:left="2160"/>
      </w:pPr>
      <w:r>
        <w:t>Chain O</w:t>
      </w:r>
      <w:r w:rsidR="00E30507" w:rsidRPr="00E30507">
        <w:t>'</w:t>
      </w:r>
      <w:r>
        <w:t>Lakes State Park (1)</w:t>
      </w:r>
    </w:p>
    <w:p w14:paraId="78D9B99B" w14:textId="77777777" w:rsidR="00202EC1" w:rsidRDefault="00202EC1" w:rsidP="000568A5"/>
    <w:p w14:paraId="53B2664B" w14:textId="77777777" w:rsidR="00202EC1" w:rsidRDefault="00202EC1" w:rsidP="00046326">
      <w:pPr>
        <w:widowControl w:val="0"/>
        <w:autoSpaceDE w:val="0"/>
        <w:autoSpaceDN w:val="0"/>
        <w:adjustRightInd w:val="0"/>
        <w:ind w:left="2160"/>
      </w:pPr>
      <w:r>
        <w:t xml:space="preserve">Double T State Fish and Wildlife Area </w:t>
      </w:r>
      <w:r w:rsidR="00B66AD9">
        <w:t xml:space="preserve">(sunrise to noon daily September 1-5, drawing one hour before sunrise) </w:t>
      </w:r>
      <w:r>
        <w:t>(#)</w:t>
      </w:r>
    </w:p>
    <w:p w14:paraId="7E0B362A" w14:textId="77777777" w:rsidR="00882D76" w:rsidRDefault="00882D76" w:rsidP="000568A5"/>
    <w:p w14:paraId="0F29F12E" w14:textId="77777777" w:rsidR="003878ED" w:rsidRDefault="003878ED" w:rsidP="00046326">
      <w:pPr>
        <w:widowControl w:val="0"/>
        <w:autoSpaceDE w:val="0"/>
        <w:autoSpaceDN w:val="0"/>
        <w:adjustRightInd w:val="0"/>
        <w:ind w:left="2160"/>
      </w:pPr>
      <w:r>
        <w:t xml:space="preserve">Hennepin Canal State Park (#) </w:t>
      </w:r>
    </w:p>
    <w:p w14:paraId="5716385E" w14:textId="77777777" w:rsidR="003878ED" w:rsidRDefault="003878ED" w:rsidP="000568A5"/>
    <w:p w14:paraId="0A7D5301" w14:textId="77777777" w:rsidR="00203BF1" w:rsidRDefault="00203BF1" w:rsidP="00203BF1">
      <w:pPr>
        <w:widowControl w:val="0"/>
        <w:ind w:left="2160"/>
      </w:pPr>
      <w:r>
        <w:t>Jubilee College State Park (hunting allowed only on opening day, Saturdays, Sundays, Wednesdays and holidays</w:t>
      </w:r>
      <w:r w:rsidR="00844609">
        <w:t>)</w:t>
      </w:r>
      <w:r>
        <w:t xml:space="preserve"> (#)</w:t>
      </w:r>
    </w:p>
    <w:p w14:paraId="04E61393" w14:textId="77777777" w:rsidR="003878ED" w:rsidRDefault="003878ED" w:rsidP="000568A5"/>
    <w:p w14:paraId="0989A973" w14:textId="77777777" w:rsidR="003878ED" w:rsidRDefault="003878ED" w:rsidP="00046326">
      <w:pPr>
        <w:widowControl w:val="0"/>
        <w:autoSpaceDE w:val="0"/>
        <w:autoSpaceDN w:val="0"/>
        <w:adjustRightInd w:val="0"/>
        <w:ind w:left="2160"/>
      </w:pPr>
      <w:proofErr w:type="spellStart"/>
      <w:r>
        <w:t>Mautino</w:t>
      </w:r>
      <w:proofErr w:type="spellEnd"/>
      <w:r>
        <w:t xml:space="preserve"> State Fish and Wildlife Area (#) </w:t>
      </w:r>
    </w:p>
    <w:p w14:paraId="0136595A" w14:textId="77777777" w:rsidR="003878ED" w:rsidRDefault="003878ED" w:rsidP="000568A5"/>
    <w:p w14:paraId="1D0E8A7E" w14:textId="77777777" w:rsidR="003878ED" w:rsidRDefault="003878ED" w:rsidP="00046326">
      <w:pPr>
        <w:widowControl w:val="0"/>
        <w:autoSpaceDE w:val="0"/>
        <w:autoSpaceDN w:val="0"/>
        <w:adjustRightInd w:val="0"/>
        <w:ind w:left="2160"/>
      </w:pPr>
      <w:r>
        <w:t xml:space="preserve">Morrison Rockwood State Park (#) </w:t>
      </w:r>
    </w:p>
    <w:p w14:paraId="51E3D179" w14:textId="77777777" w:rsidR="00663A07" w:rsidRDefault="00663A07" w:rsidP="000568A5"/>
    <w:p w14:paraId="2BE80229" w14:textId="77777777" w:rsidR="00B66AD9" w:rsidRDefault="00B66AD9" w:rsidP="00B66AD9">
      <w:pPr>
        <w:widowControl w:val="0"/>
        <w:autoSpaceDE w:val="0"/>
        <w:autoSpaceDN w:val="0"/>
        <w:adjustRightInd w:val="0"/>
        <w:ind w:left="2160"/>
      </w:pPr>
      <w:r>
        <w:t>Rice Lake State Fish and Wildlife Area (sunrise to noon daily September 1-5, drawing one hour before sunrise) (#)</w:t>
      </w:r>
    </w:p>
    <w:p w14:paraId="7EA7AFF7" w14:textId="77777777" w:rsidR="00B66AD9" w:rsidRDefault="00B66AD9" w:rsidP="000568A5"/>
    <w:p w14:paraId="0216851B" w14:textId="77777777" w:rsidR="00203BF1" w:rsidRDefault="00203BF1" w:rsidP="00046326">
      <w:pPr>
        <w:widowControl w:val="0"/>
        <w:autoSpaceDE w:val="0"/>
        <w:autoSpaceDN w:val="0"/>
        <w:adjustRightInd w:val="0"/>
        <w:ind w:left="2160"/>
      </w:pPr>
      <w:r>
        <w:t xml:space="preserve">Sam Dale Lake </w:t>
      </w:r>
      <w:r w:rsidR="00B66AD9">
        <w:t>State Fish and Wildlife</w:t>
      </w:r>
      <w:r w:rsidR="00974C92">
        <w:t xml:space="preserve"> </w:t>
      </w:r>
      <w:r>
        <w:t xml:space="preserve">Area </w:t>
      </w:r>
      <w:r w:rsidR="00EF051C">
        <w:t>(1)</w:t>
      </w:r>
    </w:p>
    <w:p w14:paraId="34FCFF5A" w14:textId="77777777" w:rsidR="008D663B" w:rsidRDefault="008D663B" w:rsidP="008D663B">
      <w:pPr>
        <w:widowControl w:val="0"/>
        <w:autoSpaceDE w:val="0"/>
        <w:autoSpaceDN w:val="0"/>
        <w:adjustRightInd w:val="0"/>
      </w:pPr>
    </w:p>
    <w:p w14:paraId="68DCEF6B" w14:textId="77777777" w:rsidR="008D663B" w:rsidRDefault="008D663B" w:rsidP="008D663B">
      <w:pPr>
        <w:widowControl w:val="0"/>
        <w:autoSpaceDE w:val="0"/>
        <w:autoSpaceDN w:val="0"/>
        <w:adjustRightInd w:val="0"/>
        <w:ind w:left="1440" w:firstLine="720"/>
      </w:pPr>
      <w:proofErr w:type="spellStart"/>
      <w:r>
        <w:t>Shabbona</w:t>
      </w:r>
      <w:proofErr w:type="spellEnd"/>
      <w:r>
        <w:t xml:space="preserve"> Lake State Park (1)</w:t>
      </w:r>
    </w:p>
    <w:p w14:paraId="7ED9D6E6" w14:textId="77777777" w:rsidR="008D663B" w:rsidRDefault="008D663B" w:rsidP="008D663B">
      <w:pPr>
        <w:widowControl w:val="0"/>
        <w:autoSpaceDE w:val="0"/>
        <w:autoSpaceDN w:val="0"/>
        <w:adjustRightInd w:val="0"/>
      </w:pPr>
    </w:p>
    <w:p w14:paraId="06163F80" w14:textId="77777777" w:rsidR="00202EC1" w:rsidRDefault="00202EC1" w:rsidP="00046326">
      <w:pPr>
        <w:widowControl w:val="0"/>
        <w:autoSpaceDE w:val="0"/>
        <w:autoSpaceDN w:val="0"/>
        <w:adjustRightInd w:val="0"/>
        <w:ind w:left="2160"/>
      </w:pPr>
      <w:proofErr w:type="spellStart"/>
      <w:r>
        <w:t>Snakeden</w:t>
      </w:r>
      <w:proofErr w:type="spellEnd"/>
      <w:r>
        <w:t xml:space="preserve"> Hollow State Fish and Wildlife Area/Victoria Pheasant Habitat Area</w:t>
      </w:r>
    </w:p>
    <w:p w14:paraId="1E8ED46A" w14:textId="77777777" w:rsidR="003878ED" w:rsidRDefault="003878ED" w:rsidP="000568A5"/>
    <w:p w14:paraId="6877A1D9" w14:textId="51D604C4" w:rsidR="003878ED" w:rsidRDefault="003878ED" w:rsidP="00184073">
      <w:pPr>
        <w:widowControl w:val="0"/>
        <w:autoSpaceDE w:val="0"/>
        <w:autoSpaceDN w:val="0"/>
        <w:adjustRightInd w:val="0"/>
        <w:ind w:left="1440" w:hanging="720"/>
      </w:pPr>
      <w:r>
        <w:t>e)</w:t>
      </w:r>
      <w:r>
        <w:tab/>
        <w:t>Statewide regulations as provided for in this Part shall apply at the following sites, except that hunting hours are 12 noon to 5 p.m. daily September 1-5.</w:t>
      </w:r>
      <w:r w:rsidR="00E30507" w:rsidRPr="00E30507">
        <w:t xml:space="preserve"> </w:t>
      </w:r>
      <w:r>
        <w:t xml:space="preserve">A drawing will be held at 11 a.m. if more hunters show up than can be accommodated. </w:t>
      </w:r>
    </w:p>
    <w:p w14:paraId="5088FCA4" w14:textId="77777777" w:rsidR="003878ED" w:rsidRDefault="003878ED" w:rsidP="000568A5"/>
    <w:p w14:paraId="3250EE41" w14:textId="77777777" w:rsidR="003878ED" w:rsidRDefault="003878ED" w:rsidP="00046326">
      <w:pPr>
        <w:widowControl w:val="0"/>
        <w:autoSpaceDE w:val="0"/>
        <w:autoSpaceDN w:val="0"/>
        <w:adjustRightInd w:val="0"/>
        <w:ind w:left="2160"/>
      </w:pPr>
      <w:r>
        <w:t xml:space="preserve">Anderson Lake </w:t>
      </w:r>
      <w:r w:rsidR="006F0C1D">
        <w:t xml:space="preserve">State </w:t>
      </w:r>
      <w:r>
        <w:t xml:space="preserve">Conservation Area (#) </w:t>
      </w:r>
    </w:p>
    <w:p w14:paraId="65D102CF" w14:textId="77777777" w:rsidR="003878ED" w:rsidRDefault="003878ED" w:rsidP="000568A5"/>
    <w:p w14:paraId="1E65BF2E" w14:textId="77777777" w:rsidR="003878ED" w:rsidRDefault="003878ED" w:rsidP="00046326">
      <w:pPr>
        <w:widowControl w:val="0"/>
        <w:autoSpaceDE w:val="0"/>
        <w:autoSpaceDN w:val="0"/>
        <w:adjustRightInd w:val="0"/>
        <w:ind w:left="2160"/>
      </w:pPr>
      <w:r>
        <w:t xml:space="preserve">Big River State Forest </w:t>
      </w:r>
      <w:r w:rsidR="00EF051C">
        <w:t>(1)</w:t>
      </w:r>
      <w:r>
        <w:t xml:space="preserve"> </w:t>
      </w:r>
    </w:p>
    <w:p w14:paraId="4064047A" w14:textId="77777777" w:rsidR="003878ED" w:rsidRDefault="003878ED" w:rsidP="000568A5"/>
    <w:p w14:paraId="580CA212" w14:textId="77777777" w:rsidR="003878ED" w:rsidRDefault="003878ED" w:rsidP="00046326">
      <w:pPr>
        <w:widowControl w:val="0"/>
        <w:autoSpaceDE w:val="0"/>
        <w:autoSpaceDN w:val="0"/>
        <w:adjustRightInd w:val="0"/>
        <w:ind w:left="2160"/>
      </w:pPr>
      <w:r>
        <w:t xml:space="preserve">Clinton Lake State Recreation Area (dove management fields only) </w:t>
      </w:r>
      <w:r w:rsidR="00EF051C">
        <w:t>(1)</w:t>
      </w:r>
      <w:r>
        <w:t xml:space="preserve"> </w:t>
      </w:r>
    </w:p>
    <w:p w14:paraId="1FED02A5" w14:textId="77777777" w:rsidR="003878ED" w:rsidRDefault="003878ED" w:rsidP="000568A5"/>
    <w:p w14:paraId="628B28D7" w14:textId="77777777" w:rsidR="003878ED" w:rsidRDefault="003878ED" w:rsidP="00046326">
      <w:pPr>
        <w:widowControl w:val="0"/>
        <w:autoSpaceDE w:val="0"/>
        <w:autoSpaceDN w:val="0"/>
        <w:adjustRightInd w:val="0"/>
        <w:ind w:left="2160"/>
      </w:pPr>
      <w:r>
        <w:t xml:space="preserve">Fox Ridge State Park (dove management fields only) </w:t>
      </w:r>
      <w:r w:rsidR="00EE546F">
        <w:t>(1)</w:t>
      </w:r>
    </w:p>
    <w:p w14:paraId="0FAAA317" w14:textId="77777777" w:rsidR="00184073" w:rsidRDefault="00184073" w:rsidP="000568A5"/>
    <w:p w14:paraId="203F5ACF" w14:textId="2869D6CB" w:rsidR="003878ED" w:rsidRDefault="003878ED" w:rsidP="00046326">
      <w:pPr>
        <w:widowControl w:val="0"/>
        <w:autoSpaceDE w:val="0"/>
        <w:autoSpaceDN w:val="0"/>
        <w:adjustRightInd w:val="0"/>
        <w:ind w:left="2160"/>
      </w:pPr>
      <w:r>
        <w:t xml:space="preserve">Harry </w:t>
      </w:r>
      <w:r w:rsidR="00E30507" w:rsidRPr="00E30507">
        <w:t>"</w:t>
      </w:r>
      <w:r>
        <w:t>Babe</w:t>
      </w:r>
      <w:r w:rsidR="00E30507" w:rsidRPr="00E30507">
        <w:t>"</w:t>
      </w:r>
      <w:r>
        <w:t xml:space="preserve"> Woodyard State Natural Area (permit required) </w:t>
      </w:r>
      <w:r w:rsidR="00EF051C">
        <w:t>(1)</w:t>
      </w:r>
      <w:r>
        <w:t xml:space="preserve"> </w:t>
      </w:r>
    </w:p>
    <w:p w14:paraId="398B8C8B" w14:textId="77777777" w:rsidR="003878ED" w:rsidRDefault="003878ED" w:rsidP="000568A5"/>
    <w:p w14:paraId="399B8611" w14:textId="77777777" w:rsidR="003878ED" w:rsidRDefault="003878ED" w:rsidP="00046326">
      <w:pPr>
        <w:widowControl w:val="0"/>
        <w:autoSpaceDE w:val="0"/>
        <w:autoSpaceDN w:val="0"/>
        <w:adjustRightInd w:val="0"/>
        <w:ind w:left="2160"/>
      </w:pPr>
      <w:r>
        <w:t>Kaskaskia River State Fish and Wildlife Area (</w:t>
      </w:r>
      <w:proofErr w:type="spellStart"/>
      <w:r>
        <w:t>Doza</w:t>
      </w:r>
      <w:proofErr w:type="spellEnd"/>
      <w:r>
        <w:t xml:space="preserve"> Creek Waterfowl Management Area closes October 14</w:t>
      </w:r>
      <w:r w:rsidR="001F26D5" w:rsidRPr="00F16ECA">
        <w:t>; the defined Baldwin Lake Waterfowl Rest Area is closed</w:t>
      </w:r>
      <w:r>
        <w:t xml:space="preserve">) (#) </w:t>
      </w:r>
    </w:p>
    <w:p w14:paraId="1E72FE4A" w14:textId="77777777" w:rsidR="003878ED" w:rsidRDefault="003878ED" w:rsidP="000568A5"/>
    <w:p w14:paraId="3C9214A1" w14:textId="77777777" w:rsidR="003878ED" w:rsidRDefault="003878ED" w:rsidP="00046326">
      <w:pPr>
        <w:widowControl w:val="0"/>
        <w:autoSpaceDE w:val="0"/>
        <w:autoSpaceDN w:val="0"/>
        <w:adjustRightInd w:val="0"/>
        <w:ind w:left="2160"/>
      </w:pPr>
      <w:r>
        <w:t>Kinkaid State Fish and Wildlife Area (#)</w:t>
      </w:r>
    </w:p>
    <w:p w14:paraId="4B2E43B9" w14:textId="77777777" w:rsidR="00663A07" w:rsidRDefault="00663A07" w:rsidP="000568A5"/>
    <w:p w14:paraId="48E8E4E0" w14:textId="77777777" w:rsidR="00663A07" w:rsidRDefault="00663A07" w:rsidP="00046326">
      <w:pPr>
        <w:widowControl w:val="0"/>
        <w:autoSpaceDE w:val="0"/>
        <w:autoSpaceDN w:val="0"/>
        <w:adjustRightInd w:val="0"/>
        <w:ind w:left="2160"/>
      </w:pPr>
      <w:r>
        <w:t xml:space="preserve">Middle Fork </w:t>
      </w:r>
      <w:r w:rsidR="0001339B">
        <w:t xml:space="preserve">State </w:t>
      </w:r>
      <w:r>
        <w:t xml:space="preserve">Fish and Wildlife Area (dove management fields only) </w:t>
      </w:r>
      <w:r w:rsidR="00EF051C">
        <w:t>(1)</w:t>
      </w:r>
    </w:p>
    <w:p w14:paraId="29A148F5" w14:textId="77777777" w:rsidR="003878ED" w:rsidRDefault="003878ED" w:rsidP="000568A5"/>
    <w:p w14:paraId="2B78A1D7" w14:textId="77777777" w:rsidR="003878ED" w:rsidRDefault="003878ED" w:rsidP="00046326">
      <w:pPr>
        <w:widowControl w:val="0"/>
        <w:autoSpaceDE w:val="0"/>
        <w:autoSpaceDN w:val="0"/>
        <w:adjustRightInd w:val="0"/>
        <w:ind w:left="2160"/>
      </w:pPr>
      <w:r>
        <w:t xml:space="preserve">Newton Lake </w:t>
      </w:r>
      <w:r w:rsidR="006F0C1D">
        <w:t xml:space="preserve">State </w:t>
      </w:r>
      <w:r>
        <w:t xml:space="preserve">Fish and Wildlife Area (dove management units) </w:t>
      </w:r>
      <w:r w:rsidR="00EF051C">
        <w:t>(1)</w:t>
      </w:r>
    </w:p>
    <w:p w14:paraId="4DE58FD8" w14:textId="77777777" w:rsidR="003878ED" w:rsidRDefault="003878ED" w:rsidP="000568A5"/>
    <w:p w14:paraId="7ACC2A08" w14:textId="77777777" w:rsidR="003878ED" w:rsidRDefault="003878ED" w:rsidP="00046326">
      <w:pPr>
        <w:widowControl w:val="0"/>
        <w:autoSpaceDE w:val="0"/>
        <w:autoSpaceDN w:val="0"/>
        <w:adjustRightInd w:val="0"/>
        <w:ind w:left="2160"/>
      </w:pPr>
      <w:r>
        <w:t>Peabody River King State Fish and Wildlife Area (</w:t>
      </w:r>
      <w:r w:rsidR="00A22BB8">
        <w:t>East Subunit</w:t>
      </w:r>
      <w:r>
        <w:t xml:space="preserve"> closes October 14) (#) </w:t>
      </w:r>
    </w:p>
    <w:p w14:paraId="77322CDC" w14:textId="77777777" w:rsidR="00663A07" w:rsidRPr="00545AC4" w:rsidRDefault="00663A07" w:rsidP="000568A5"/>
    <w:p w14:paraId="5AEFE0CB" w14:textId="77777777" w:rsidR="003878ED" w:rsidRDefault="003878ED" w:rsidP="00046326">
      <w:pPr>
        <w:widowControl w:val="0"/>
        <w:autoSpaceDE w:val="0"/>
        <w:autoSpaceDN w:val="0"/>
        <w:adjustRightInd w:val="0"/>
        <w:ind w:left="2160"/>
      </w:pPr>
      <w:r>
        <w:t xml:space="preserve">Randolph County State Conservation Area (#) </w:t>
      </w:r>
    </w:p>
    <w:p w14:paraId="3F8FA2BD" w14:textId="77777777" w:rsidR="00304B75" w:rsidRDefault="00304B75" w:rsidP="00310D72">
      <w:pPr>
        <w:widowControl w:val="0"/>
        <w:autoSpaceDE w:val="0"/>
        <w:autoSpaceDN w:val="0"/>
        <w:adjustRightInd w:val="0"/>
      </w:pPr>
    </w:p>
    <w:p w14:paraId="04630215" w14:textId="77777777" w:rsidR="00304B75" w:rsidRDefault="00304B75" w:rsidP="00046326">
      <w:pPr>
        <w:widowControl w:val="0"/>
        <w:autoSpaceDE w:val="0"/>
        <w:autoSpaceDN w:val="0"/>
        <w:adjustRightInd w:val="0"/>
        <w:ind w:left="2160"/>
      </w:pPr>
      <w:r>
        <w:t>Shelbyville State Fish and Wildlife Area (1)</w:t>
      </w:r>
    </w:p>
    <w:p w14:paraId="655395CD" w14:textId="77777777" w:rsidR="00304B75" w:rsidRDefault="00304B75" w:rsidP="00310D72">
      <w:pPr>
        <w:widowControl w:val="0"/>
        <w:autoSpaceDE w:val="0"/>
        <w:autoSpaceDN w:val="0"/>
        <w:adjustRightInd w:val="0"/>
      </w:pPr>
    </w:p>
    <w:p w14:paraId="52A6BFD3" w14:textId="77777777" w:rsidR="00304B75" w:rsidRDefault="00304B75" w:rsidP="00046326">
      <w:pPr>
        <w:widowControl w:val="0"/>
        <w:autoSpaceDE w:val="0"/>
        <w:autoSpaceDN w:val="0"/>
        <w:adjustRightInd w:val="0"/>
        <w:ind w:left="2160"/>
      </w:pPr>
      <w:r>
        <w:t xml:space="preserve">Skinner Farm State Habitat Area </w:t>
      </w:r>
      <w:r w:rsidR="00CE6E3D">
        <w:t>(#)</w:t>
      </w:r>
    </w:p>
    <w:p w14:paraId="6219E023" w14:textId="77777777" w:rsidR="003878ED" w:rsidRDefault="003878ED" w:rsidP="000568A5"/>
    <w:p w14:paraId="15B87A6E" w14:textId="77777777" w:rsidR="00383F59" w:rsidRDefault="00383F59" w:rsidP="00046326">
      <w:pPr>
        <w:widowControl w:val="0"/>
        <w:autoSpaceDE w:val="0"/>
        <w:autoSpaceDN w:val="0"/>
        <w:adjustRightInd w:val="0"/>
        <w:ind w:left="2160"/>
      </w:pPr>
      <w:r>
        <w:t xml:space="preserve">Turkey Bluffs State Fish and Wildlife Area (#) </w:t>
      </w:r>
    </w:p>
    <w:p w14:paraId="613D8E06" w14:textId="77777777" w:rsidR="00871B88" w:rsidRDefault="00871B88" w:rsidP="000568A5"/>
    <w:p w14:paraId="117E61A3" w14:textId="77777777" w:rsidR="00383F59" w:rsidRDefault="00383F59" w:rsidP="00046326">
      <w:pPr>
        <w:widowControl w:val="0"/>
        <w:autoSpaceDE w:val="0"/>
        <w:autoSpaceDN w:val="0"/>
        <w:adjustRightInd w:val="0"/>
        <w:ind w:left="2160"/>
      </w:pPr>
      <w:r>
        <w:t xml:space="preserve">Washington County </w:t>
      </w:r>
      <w:r w:rsidR="006F0C1D">
        <w:t xml:space="preserve">State </w:t>
      </w:r>
      <w:r>
        <w:t xml:space="preserve">Conservation Area (closes October 14) (#) </w:t>
      </w:r>
    </w:p>
    <w:p w14:paraId="0395CDC1" w14:textId="77777777" w:rsidR="00C52E50" w:rsidRDefault="00C52E50" w:rsidP="00FD0AA3">
      <w:pPr>
        <w:widowControl w:val="0"/>
        <w:autoSpaceDE w:val="0"/>
        <w:autoSpaceDN w:val="0"/>
        <w:adjustRightInd w:val="0"/>
      </w:pPr>
    </w:p>
    <w:p w14:paraId="38745B72" w14:textId="3F999FD7" w:rsidR="00E46B60" w:rsidRDefault="00E46B60" w:rsidP="00E46B60">
      <w:pPr>
        <w:widowControl w:val="0"/>
        <w:autoSpaceDE w:val="0"/>
        <w:autoSpaceDN w:val="0"/>
        <w:adjustRightInd w:val="0"/>
        <w:ind w:left="2160"/>
      </w:pPr>
      <w:r>
        <w:t>World Shooting and Recreation Complex (designated dove management fields only) (#)</w:t>
      </w:r>
    </w:p>
    <w:p w14:paraId="62E4E4DA" w14:textId="77777777" w:rsidR="00E46B60" w:rsidRDefault="00E46B60" w:rsidP="000568A5"/>
    <w:p w14:paraId="022C6121" w14:textId="7CB2C6D6" w:rsidR="00383F59" w:rsidRDefault="00383F59" w:rsidP="00184073">
      <w:pPr>
        <w:widowControl w:val="0"/>
        <w:autoSpaceDE w:val="0"/>
        <w:autoSpaceDN w:val="0"/>
        <w:adjustRightInd w:val="0"/>
        <w:ind w:left="1440" w:hanging="720"/>
      </w:pPr>
      <w:r>
        <w:t>f)</w:t>
      </w:r>
      <w:r>
        <w:tab/>
        <w:t>Statewide regulations as provided for in this Part shall apply at the following sites, except that hunting hours are 12 noon to 5 p.m. daily September 1-30.</w:t>
      </w:r>
      <w:r w:rsidR="00E30507" w:rsidRPr="00E30507">
        <w:t xml:space="preserve"> </w:t>
      </w:r>
      <w:r>
        <w:t>A drawing will be held at 11</w:t>
      </w:r>
      <w:r w:rsidR="001B45AA">
        <w:t xml:space="preserve"> </w:t>
      </w:r>
      <w:r>
        <w:t xml:space="preserve">a.m. if more hunters show up than can be accommodated. </w:t>
      </w:r>
    </w:p>
    <w:p w14:paraId="7B96F1F9" w14:textId="77777777" w:rsidR="00383F59" w:rsidRDefault="00383F59" w:rsidP="000568A5"/>
    <w:p w14:paraId="68CDC622" w14:textId="77777777" w:rsidR="00383F59" w:rsidRDefault="00383F59" w:rsidP="00184073">
      <w:pPr>
        <w:widowControl w:val="0"/>
        <w:autoSpaceDE w:val="0"/>
        <w:autoSpaceDN w:val="0"/>
        <w:adjustRightInd w:val="0"/>
        <w:ind w:left="2160"/>
      </w:pPr>
      <w:r>
        <w:t>Crawford County State Fish and Wildlife Area (</w:t>
      </w:r>
      <w:r w:rsidR="000562BC">
        <w:t>1</w:t>
      </w:r>
      <w:r>
        <w:t xml:space="preserve">) </w:t>
      </w:r>
    </w:p>
    <w:p w14:paraId="3936EDAE" w14:textId="77777777" w:rsidR="00383F59" w:rsidRDefault="00383F59" w:rsidP="000568A5"/>
    <w:p w14:paraId="0B48F233" w14:textId="77777777" w:rsidR="00383F59" w:rsidRDefault="00383F59" w:rsidP="00184073">
      <w:pPr>
        <w:widowControl w:val="0"/>
        <w:autoSpaceDE w:val="0"/>
        <w:autoSpaceDN w:val="0"/>
        <w:adjustRightInd w:val="0"/>
        <w:ind w:left="2160"/>
      </w:pPr>
      <w:r>
        <w:t xml:space="preserve">Hamilton County State Fish and Wildlife Area </w:t>
      </w:r>
      <w:r w:rsidR="00EF051C">
        <w:t>(1)</w:t>
      </w:r>
    </w:p>
    <w:p w14:paraId="088034AB" w14:textId="77777777" w:rsidR="00B70FF9" w:rsidRDefault="00B70FF9" w:rsidP="000568A5"/>
    <w:p w14:paraId="3971490E" w14:textId="77777777" w:rsidR="00383F59" w:rsidRDefault="00383F59" w:rsidP="00184073">
      <w:pPr>
        <w:widowControl w:val="0"/>
        <w:autoSpaceDE w:val="0"/>
        <w:autoSpaceDN w:val="0"/>
        <w:adjustRightInd w:val="0"/>
        <w:ind w:left="2160"/>
      </w:pPr>
      <w:r>
        <w:t xml:space="preserve">Lake Le Aqua Na State Park (#) </w:t>
      </w:r>
    </w:p>
    <w:p w14:paraId="4A0C7C1F" w14:textId="77777777" w:rsidR="00383F59" w:rsidRDefault="00383F59" w:rsidP="000568A5"/>
    <w:p w14:paraId="5C028987" w14:textId="77777777" w:rsidR="00383F59" w:rsidRDefault="00383F59" w:rsidP="00184073">
      <w:pPr>
        <w:widowControl w:val="0"/>
        <w:autoSpaceDE w:val="0"/>
        <w:autoSpaceDN w:val="0"/>
        <w:adjustRightInd w:val="0"/>
        <w:ind w:left="2160"/>
      </w:pPr>
      <w:r>
        <w:t xml:space="preserve">Sam Parr State </w:t>
      </w:r>
      <w:r w:rsidR="00203BF1">
        <w:t>Fish and Wildlife Area</w:t>
      </w:r>
      <w:r>
        <w:t xml:space="preserve"> </w:t>
      </w:r>
      <w:r w:rsidR="00EF051C">
        <w:t>(1)</w:t>
      </w:r>
      <w:r>
        <w:t xml:space="preserve"> </w:t>
      </w:r>
    </w:p>
    <w:p w14:paraId="3811AEDA" w14:textId="77777777" w:rsidR="00383F59" w:rsidRDefault="00383F59" w:rsidP="000568A5"/>
    <w:p w14:paraId="196DAA2E" w14:textId="489F044D" w:rsidR="00383F59" w:rsidRPr="00545AC4" w:rsidRDefault="00383F59" w:rsidP="00184073">
      <w:pPr>
        <w:widowControl w:val="0"/>
        <w:autoSpaceDE w:val="0"/>
        <w:autoSpaceDN w:val="0"/>
        <w:adjustRightInd w:val="0"/>
        <w:ind w:left="1440" w:hanging="720"/>
      </w:pPr>
      <w:r w:rsidRPr="00545AC4">
        <w:t>g)</w:t>
      </w:r>
      <w:r w:rsidRPr="00545AC4">
        <w:tab/>
        <w:t xml:space="preserve">Statewide regulations as provided for in this Part shall apply at the following sites, except that hunting hours are 12 noon to 5 p.m. daily. Hunting is allowed on </w:t>
      </w:r>
      <w:r w:rsidRPr="00545AC4">
        <w:lastRenderedPageBreak/>
        <w:t>opening day, Wednesday, and Saturday only.</w:t>
      </w:r>
      <w:r w:rsidR="00E30507" w:rsidRPr="00E30507">
        <w:t xml:space="preserve"> </w:t>
      </w:r>
      <w:r w:rsidRPr="00545AC4">
        <w:t xml:space="preserve">A drawing will be held at 11 a.m. if more hunters show up than can be accommodated. </w:t>
      </w:r>
    </w:p>
    <w:p w14:paraId="1F26570B" w14:textId="77777777" w:rsidR="00383F59" w:rsidRDefault="00383F59" w:rsidP="000568A5"/>
    <w:p w14:paraId="1CE5FA8B" w14:textId="77777777" w:rsidR="00383F59" w:rsidRPr="00545AC4" w:rsidRDefault="00383F59" w:rsidP="00FD0AA3">
      <w:pPr>
        <w:widowControl w:val="0"/>
        <w:autoSpaceDE w:val="0"/>
        <w:autoSpaceDN w:val="0"/>
        <w:adjustRightInd w:val="0"/>
        <w:ind w:left="2160"/>
      </w:pPr>
      <w:r w:rsidRPr="00545AC4">
        <w:t xml:space="preserve">Saline County State Fish and Wildlife Area </w:t>
      </w:r>
      <w:r w:rsidR="00EF051C">
        <w:t>(1)</w:t>
      </w:r>
      <w:r w:rsidRPr="00545AC4">
        <w:t xml:space="preserve"> </w:t>
      </w:r>
    </w:p>
    <w:p w14:paraId="3DC96D27" w14:textId="77777777" w:rsidR="00663A07" w:rsidRDefault="00663A07" w:rsidP="000568A5"/>
    <w:p w14:paraId="736D5605" w14:textId="779C62D6" w:rsidR="00383F59" w:rsidRDefault="00383F59" w:rsidP="00184073">
      <w:pPr>
        <w:widowControl w:val="0"/>
        <w:autoSpaceDE w:val="0"/>
        <w:autoSpaceDN w:val="0"/>
        <w:adjustRightInd w:val="0"/>
        <w:ind w:left="1440" w:hanging="720"/>
      </w:pPr>
      <w:r w:rsidRPr="00882D76">
        <w:t>h</w:t>
      </w:r>
      <w:r w:rsidRPr="00184073">
        <w:t>)</w:t>
      </w:r>
      <w:r w:rsidR="00184073">
        <w:tab/>
      </w:r>
      <w:r>
        <w:t>Statewide regulations apply except that hunting hours are 12 noon to 5 p.m. from September 1-5; hunters must obtain a free permit from the Department; permits must be in possession while hunting on the site.</w:t>
      </w:r>
      <w:r w:rsidR="00E30507" w:rsidRPr="00E30507">
        <w:t xml:space="preserve"> </w:t>
      </w:r>
      <w:r>
        <w:t xml:space="preserve">Permit must be returned and harvest reported by February 15 or hunter will forfeit hunting privileges for that site for the following season. </w:t>
      </w:r>
    </w:p>
    <w:p w14:paraId="4489EA63" w14:textId="77777777" w:rsidR="00383F59" w:rsidRDefault="00383F59" w:rsidP="000568A5"/>
    <w:p w14:paraId="79F1B971" w14:textId="77777777" w:rsidR="00383F59" w:rsidRDefault="00383F59" w:rsidP="00046326">
      <w:pPr>
        <w:widowControl w:val="0"/>
        <w:autoSpaceDE w:val="0"/>
        <w:autoSpaceDN w:val="0"/>
        <w:adjustRightInd w:val="0"/>
        <w:ind w:left="2160"/>
      </w:pPr>
      <w:r>
        <w:t xml:space="preserve">Fox Ridge State Park (except dove management units; shooting hours after September </w:t>
      </w:r>
      <w:r w:rsidR="007E1866">
        <w:t>5</w:t>
      </w:r>
      <w:r>
        <w:t xml:space="preserve"> are 12 noon to sunset)</w:t>
      </w:r>
      <w:r w:rsidR="00500D15">
        <w:t xml:space="preserve"> (1)</w:t>
      </w:r>
      <w:r>
        <w:t xml:space="preserve"> </w:t>
      </w:r>
    </w:p>
    <w:p w14:paraId="49643051" w14:textId="77777777" w:rsidR="00383F59" w:rsidRDefault="00383F59" w:rsidP="000568A5"/>
    <w:p w14:paraId="239E6E77" w14:textId="77777777" w:rsidR="00383F59" w:rsidRDefault="00383F59" w:rsidP="00046326">
      <w:pPr>
        <w:widowControl w:val="0"/>
        <w:autoSpaceDE w:val="0"/>
        <w:autoSpaceDN w:val="0"/>
        <w:adjustRightInd w:val="0"/>
        <w:ind w:left="2160"/>
      </w:pPr>
      <w:r>
        <w:t xml:space="preserve">Kickapoo State </w:t>
      </w:r>
      <w:r w:rsidR="00500D15">
        <w:t>Recreation Area (1)</w:t>
      </w:r>
      <w:r>
        <w:t xml:space="preserve"> </w:t>
      </w:r>
    </w:p>
    <w:p w14:paraId="1000994F" w14:textId="77777777" w:rsidR="00383F59" w:rsidRDefault="00383F59" w:rsidP="000568A5"/>
    <w:p w14:paraId="02062985" w14:textId="77777777" w:rsidR="00383F59" w:rsidRDefault="00383F59" w:rsidP="00046326">
      <w:pPr>
        <w:widowControl w:val="0"/>
        <w:autoSpaceDE w:val="0"/>
        <w:autoSpaceDN w:val="0"/>
        <w:adjustRightInd w:val="0"/>
        <w:ind w:left="2160"/>
      </w:pPr>
      <w:r>
        <w:t xml:space="preserve">Lake Shelbyville </w:t>
      </w:r>
      <w:r w:rsidR="00184073">
        <w:t>–</w:t>
      </w:r>
      <w:r>
        <w:t xml:space="preserve"> Eagle Creek State Park (season opens day after Labor Day; closes October 14; shooting hours are 12 noon to sunset)</w:t>
      </w:r>
      <w:r w:rsidR="00500D15">
        <w:t xml:space="preserve"> (1)</w:t>
      </w:r>
      <w:r>
        <w:t xml:space="preserve"> </w:t>
      </w:r>
    </w:p>
    <w:p w14:paraId="4173812C" w14:textId="77777777" w:rsidR="00287498" w:rsidRDefault="00287498" w:rsidP="000568A5"/>
    <w:p w14:paraId="072F5520" w14:textId="77777777" w:rsidR="00383F59" w:rsidRDefault="00383F59" w:rsidP="00046326">
      <w:pPr>
        <w:widowControl w:val="0"/>
        <w:autoSpaceDE w:val="0"/>
        <w:autoSpaceDN w:val="0"/>
        <w:adjustRightInd w:val="0"/>
        <w:ind w:left="2160"/>
      </w:pPr>
      <w:r>
        <w:t>Middle Fork State Fish and Wildlife Area (except dove management units)</w:t>
      </w:r>
      <w:r w:rsidR="00500D15">
        <w:t xml:space="preserve"> (1)</w:t>
      </w:r>
      <w:r>
        <w:t xml:space="preserve"> </w:t>
      </w:r>
    </w:p>
    <w:p w14:paraId="3DE15277" w14:textId="77777777" w:rsidR="00383F59" w:rsidRDefault="00383F59" w:rsidP="000568A5"/>
    <w:p w14:paraId="08256EA8" w14:textId="77777777" w:rsidR="00383F59" w:rsidRDefault="00383F59" w:rsidP="00046326">
      <w:pPr>
        <w:widowControl w:val="0"/>
        <w:autoSpaceDE w:val="0"/>
        <w:autoSpaceDN w:val="0"/>
        <w:adjustRightInd w:val="0"/>
        <w:ind w:left="2160"/>
      </w:pPr>
      <w:r>
        <w:t xml:space="preserve">Newton Lake </w:t>
      </w:r>
      <w:r w:rsidR="006F0C1D">
        <w:t xml:space="preserve">State </w:t>
      </w:r>
      <w:r>
        <w:t>Fish and Wildlife Area (except dove management units)</w:t>
      </w:r>
      <w:r w:rsidR="00500D15">
        <w:t xml:space="preserve"> (1)</w:t>
      </w:r>
      <w:r>
        <w:t xml:space="preserve"> </w:t>
      </w:r>
    </w:p>
    <w:p w14:paraId="1F12EB31" w14:textId="77777777" w:rsidR="00545A8C" w:rsidRDefault="00545A8C" w:rsidP="000568A5"/>
    <w:p w14:paraId="33D56735" w14:textId="260E421D" w:rsidR="00202EC1" w:rsidRDefault="00202EC1" w:rsidP="00184073">
      <w:pPr>
        <w:widowControl w:val="0"/>
        <w:autoSpaceDE w:val="0"/>
        <w:autoSpaceDN w:val="0"/>
        <w:adjustRightInd w:val="0"/>
        <w:ind w:left="1440" w:hanging="720"/>
      </w:pPr>
      <w:proofErr w:type="spellStart"/>
      <w:r>
        <w:t>i</w:t>
      </w:r>
      <w:proofErr w:type="spellEnd"/>
      <w:r>
        <w:t>)</w:t>
      </w:r>
      <w:r>
        <w:tab/>
        <w:t>Statewide regulations as provided for in this Part shall apply at the following sites, except that hunting hours are sunrise to 11:30 a.m. daily September 1-5; season closes September 30.</w:t>
      </w:r>
      <w:r w:rsidR="00E30507" w:rsidRPr="00E30507">
        <w:t xml:space="preserve"> </w:t>
      </w:r>
      <w:r>
        <w:t>A drawing will be held one hour before sunrise if more hunters show up than can be accommodated.</w:t>
      </w:r>
    </w:p>
    <w:p w14:paraId="1CE51CC5" w14:textId="77777777" w:rsidR="00202EC1" w:rsidRDefault="00202EC1" w:rsidP="000568A5"/>
    <w:p w14:paraId="1C8D741B" w14:textId="77777777" w:rsidR="001704D0" w:rsidRDefault="001704D0" w:rsidP="001F26D5">
      <w:pPr>
        <w:widowControl w:val="0"/>
        <w:autoSpaceDE w:val="0"/>
        <w:autoSpaceDN w:val="0"/>
        <w:adjustRightInd w:val="0"/>
        <w:ind w:left="1440" w:firstLine="720"/>
      </w:pPr>
      <w:proofErr w:type="spellStart"/>
      <w:r>
        <w:t>Coffeen</w:t>
      </w:r>
      <w:proofErr w:type="spellEnd"/>
      <w:r>
        <w:t xml:space="preserve"> Lake State Fish and Wildlife Area (#)</w:t>
      </w:r>
    </w:p>
    <w:p w14:paraId="759F5C4E" w14:textId="7DA501A3" w:rsidR="00D36C26" w:rsidRDefault="00D36C26" w:rsidP="001704D0">
      <w:pPr>
        <w:widowControl w:val="0"/>
        <w:autoSpaceDE w:val="0"/>
        <w:autoSpaceDN w:val="0"/>
        <w:adjustRightInd w:val="0"/>
      </w:pPr>
    </w:p>
    <w:p w14:paraId="266F0160" w14:textId="77777777" w:rsidR="00D36C26" w:rsidRDefault="00D36C26" w:rsidP="00D36C26">
      <w:pPr>
        <w:widowControl w:val="0"/>
        <w:autoSpaceDE w:val="0"/>
        <w:autoSpaceDN w:val="0"/>
        <w:adjustRightInd w:val="0"/>
        <w:ind w:left="1440" w:firstLine="720"/>
      </w:pPr>
      <w:r>
        <w:t>Eldon Hazlet State Park (1)</w:t>
      </w:r>
    </w:p>
    <w:p w14:paraId="0B9485C9" w14:textId="77777777" w:rsidR="00D36C26" w:rsidRPr="008E2B54" w:rsidRDefault="00D36C26" w:rsidP="00FD0AA3">
      <w:pPr>
        <w:widowControl w:val="0"/>
        <w:autoSpaceDE w:val="0"/>
        <w:autoSpaceDN w:val="0"/>
        <w:adjustRightInd w:val="0"/>
      </w:pPr>
    </w:p>
    <w:p w14:paraId="53F02588" w14:textId="77777777" w:rsidR="001F26D5" w:rsidRDefault="001F26D5" w:rsidP="001F26D5">
      <w:pPr>
        <w:widowControl w:val="0"/>
        <w:autoSpaceDE w:val="0"/>
        <w:autoSpaceDN w:val="0"/>
        <w:adjustRightInd w:val="0"/>
        <w:ind w:left="1440" w:firstLine="720"/>
      </w:pPr>
      <w:r w:rsidRPr="008E2B54">
        <w:t>Mt. Vernon Game Propagation Center (#)</w:t>
      </w:r>
    </w:p>
    <w:p w14:paraId="5A114CAA" w14:textId="77777777" w:rsidR="00D36C26" w:rsidRDefault="00D36C26" w:rsidP="00FD0AA3">
      <w:pPr>
        <w:widowControl w:val="0"/>
        <w:autoSpaceDE w:val="0"/>
        <w:autoSpaceDN w:val="0"/>
        <w:adjustRightInd w:val="0"/>
      </w:pPr>
    </w:p>
    <w:p w14:paraId="5665386E" w14:textId="64B6F870" w:rsidR="00D36C26" w:rsidRDefault="00D36C26" w:rsidP="00D36C26">
      <w:pPr>
        <w:ind w:left="2160"/>
      </w:pPr>
      <w:r>
        <w:t>Pyramid State Park (All hunting units) (all hunters must register as a group not to exceed 4 names per card; a hunter’s name may only appear on one draw card and cards shall be in possession of the hunters or group while hunting) (1)</w:t>
      </w:r>
    </w:p>
    <w:p w14:paraId="2905AED8" w14:textId="77777777" w:rsidR="00D36C26" w:rsidRDefault="00D36C26" w:rsidP="000568A5"/>
    <w:p w14:paraId="369A1297" w14:textId="77777777" w:rsidR="00545A8C" w:rsidRDefault="00545A8C" w:rsidP="00545A8C">
      <w:pPr>
        <w:widowControl w:val="0"/>
        <w:autoSpaceDE w:val="0"/>
        <w:autoSpaceDN w:val="0"/>
        <w:adjustRightInd w:val="0"/>
        <w:ind w:left="1440" w:firstLine="720"/>
      </w:pPr>
      <w:r>
        <w:t>Ramsey Lake State Park (</w:t>
      </w:r>
      <w:r w:rsidR="00CD039D">
        <w:t>#</w:t>
      </w:r>
      <w:r>
        <w:t>)</w:t>
      </w:r>
    </w:p>
    <w:p w14:paraId="4FC7F02A" w14:textId="77777777" w:rsidR="00545A8C" w:rsidRDefault="00545A8C" w:rsidP="000568A5"/>
    <w:p w14:paraId="445555C5" w14:textId="77777777" w:rsidR="00203BF1" w:rsidRDefault="00203BF1" w:rsidP="00203BF1">
      <w:pPr>
        <w:widowControl w:val="0"/>
        <w:ind w:left="1440" w:firstLine="720"/>
      </w:pPr>
      <w:r>
        <w:t>Rend Lake State Fish and Wildlife Area (#)</w:t>
      </w:r>
    </w:p>
    <w:p w14:paraId="52A4F28A" w14:textId="1CF96F0D" w:rsidR="00D36C26" w:rsidRDefault="00D36C26" w:rsidP="00203BF1">
      <w:pPr>
        <w:widowControl w:val="0"/>
      </w:pPr>
    </w:p>
    <w:p w14:paraId="63B1C58E" w14:textId="77777777" w:rsidR="00D36C26" w:rsidRDefault="00D36C26" w:rsidP="00D36C26">
      <w:pPr>
        <w:widowControl w:val="0"/>
        <w:ind w:left="1440" w:firstLine="720"/>
      </w:pPr>
      <w:r>
        <w:t>Stephen A. Forbes State Park (1)</w:t>
      </w:r>
    </w:p>
    <w:p w14:paraId="2826142D" w14:textId="77777777" w:rsidR="00D36C26" w:rsidRDefault="00D36C26" w:rsidP="00203BF1">
      <w:pPr>
        <w:widowControl w:val="0"/>
      </w:pPr>
    </w:p>
    <w:p w14:paraId="57C88B84" w14:textId="77777777" w:rsidR="00203BF1" w:rsidRDefault="00203BF1" w:rsidP="000568A5">
      <w:pPr>
        <w:widowControl w:val="0"/>
        <w:ind w:left="2160"/>
      </w:pPr>
      <w:r>
        <w:t>Ten Mile Creek State Fish and Wildlife Area (season closes on statewide closing date)</w:t>
      </w:r>
      <w:r w:rsidR="00500D15">
        <w:t xml:space="preserve"> (1)</w:t>
      </w:r>
    </w:p>
    <w:p w14:paraId="439D3EEA" w14:textId="77777777" w:rsidR="00203BF1" w:rsidRDefault="00203BF1" w:rsidP="000568A5"/>
    <w:p w14:paraId="0283696F" w14:textId="77777777" w:rsidR="00383F59" w:rsidRDefault="00202EC1" w:rsidP="00184073">
      <w:pPr>
        <w:widowControl w:val="0"/>
        <w:autoSpaceDE w:val="0"/>
        <w:autoSpaceDN w:val="0"/>
        <w:adjustRightInd w:val="0"/>
        <w:ind w:left="1440" w:hanging="720"/>
      </w:pPr>
      <w:r>
        <w:t>j)</w:t>
      </w:r>
      <w:r w:rsidR="00383F59">
        <w:tab/>
        <w:t xml:space="preserve">Permit Areas </w:t>
      </w:r>
    </w:p>
    <w:p w14:paraId="06707350" w14:textId="77777777" w:rsidR="00773E7C" w:rsidRDefault="00773E7C" w:rsidP="000568A5"/>
    <w:p w14:paraId="23046915" w14:textId="77777777" w:rsidR="00383F59" w:rsidRDefault="00383F59" w:rsidP="00184073">
      <w:pPr>
        <w:widowControl w:val="0"/>
        <w:autoSpaceDE w:val="0"/>
        <w:autoSpaceDN w:val="0"/>
        <w:adjustRightInd w:val="0"/>
        <w:ind w:left="2160" w:hanging="720"/>
      </w:pPr>
      <w:r>
        <w:t>1)</w:t>
      </w:r>
      <w:r>
        <w:tab/>
        <w:t xml:space="preserve">Permit Season Regulations </w:t>
      </w:r>
    </w:p>
    <w:p w14:paraId="7B400AC1" w14:textId="77777777" w:rsidR="00773E7C" w:rsidRDefault="00773E7C" w:rsidP="000568A5"/>
    <w:p w14:paraId="62E991A6" w14:textId="4411E0F9" w:rsidR="00383F59" w:rsidRDefault="00383F59" w:rsidP="00184073">
      <w:pPr>
        <w:widowControl w:val="0"/>
        <w:autoSpaceDE w:val="0"/>
        <w:autoSpaceDN w:val="0"/>
        <w:adjustRightInd w:val="0"/>
        <w:ind w:left="2880" w:hanging="720"/>
      </w:pPr>
      <w:r>
        <w:t>A)</w:t>
      </w:r>
      <w:r>
        <w:tab/>
        <w:t xml:space="preserve">Permit season dates shall be September 1-5 and hunting hours are 12 noon to 5 p.m. at the sites listed </w:t>
      </w:r>
      <w:r w:rsidR="00E64AC5">
        <w:t>in</w:t>
      </w:r>
      <w:r>
        <w:t xml:space="preserve"> subsection</w:t>
      </w:r>
      <w:r w:rsidR="00E64AC5">
        <w:t xml:space="preserve"> (j)(3)</w:t>
      </w:r>
      <w:r>
        <w:t xml:space="preserve">. </w:t>
      </w:r>
      <w:r w:rsidR="00E30507" w:rsidRPr="00E30507">
        <w:t>At sites designated as (a), hunting hours are sunrise to 11:30 a.m.</w:t>
      </w:r>
    </w:p>
    <w:p w14:paraId="35857562" w14:textId="77777777" w:rsidR="00773E7C" w:rsidRDefault="00773E7C" w:rsidP="000568A5"/>
    <w:p w14:paraId="5BF4EF8A" w14:textId="77777777" w:rsidR="00383F59" w:rsidRDefault="00383F59" w:rsidP="00184073">
      <w:pPr>
        <w:widowControl w:val="0"/>
        <w:autoSpaceDE w:val="0"/>
        <w:autoSpaceDN w:val="0"/>
        <w:adjustRightInd w:val="0"/>
        <w:ind w:left="2880" w:hanging="720"/>
      </w:pPr>
      <w:r>
        <w:t>B)</w:t>
      </w:r>
      <w:r>
        <w:tab/>
        <w:t xml:space="preserve">Permit Applications </w:t>
      </w:r>
    </w:p>
    <w:p w14:paraId="5E967126" w14:textId="4EEBD467" w:rsidR="00383F59" w:rsidRDefault="00E46B60" w:rsidP="000568A5">
      <w:pPr>
        <w:widowControl w:val="0"/>
        <w:autoSpaceDE w:val="0"/>
        <w:autoSpaceDN w:val="0"/>
        <w:adjustRightInd w:val="0"/>
        <w:ind w:left="2880"/>
      </w:pPr>
      <w:r>
        <w:t>Permit applications will be accepted starting in June.</w:t>
      </w:r>
      <w:r w:rsidR="00E30507" w:rsidRPr="00E30507">
        <w:t xml:space="preserve"> </w:t>
      </w:r>
      <w:r>
        <w:t>Initial acceptance dates and methods for making applications will be publicly announced.</w:t>
      </w:r>
      <w:r w:rsidR="00E30507" w:rsidRPr="00E30507">
        <w:t xml:space="preserve"> </w:t>
      </w:r>
      <w:r>
        <w:t>A hunter can obtain up to 2 dove permits as follows</w:t>
      </w:r>
      <w:r w:rsidR="00E30507" w:rsidRPr="00E30507">
        <w:t xml:space="preserve">:  </w:t>
      </w:r>
      <w:r>
        <w:t>Only applications submitted by Illinois residents will be processed during the first lottery to apply for up to one dove permit.</w:t>
      </w:r>
      <w:r w:rsidR="00E30507" w:rsidRPr="00E30507">
        <w:t xml:space="preserve"> </w:t>
      </w:r>
      <w:r>
        <w:t>Non-residents and residents who did not receive a permit or did not apply in the first lottery will be eligible to participate in the second lottery to apply for their first dove permit.</w:t>
      </w:r>
      <w:r w:rsidR="00E30507" w:rsidRPr="00E30507">
        <w:t xml:space="preserve"> </w:t>
      </w:r>
      <w:r>
        <w:t>Residents will have priority in the 2</w:t>
      </w:r>
      <w:r w:rsidRPr="00E627B9">
        <w:rPr>
          <w:vertAlign w:val="superscript"/>
        </w:rPr>
        <w:t>nd</w:t>
      </w:r>
      <w:r>
        <w:t xml:space="preserve"> lottery.</w:t>
      </w:r>
      <w:r w:rsidR="00E30507" w:rsidRPr="00E30507">
        <w:t xml:space="preserve"> </w:t>
      </w:r>
      <w:r>
        <w:t>Residents and non-residents can apply for a 2</w:t>
      </w:r>
      <w:r w:rsidRPr="00E627B9">
        <w:rPr>
          <w:vertAlign w:val="superscript"/>
        </w:rPr>
        <w:t>nd</w:t>
      </w:r>
      <w:r>
        <w:t xml:space="preserve"> permit during the phone-in reservation period to be held after the lottery.</w:t>
      </w:r>
      <w:r w:rsidR="00E30507" w:rsidRPr="00E30507">
        <w:t xml:space="preserve"> </w:t>
      </w:r>
      <w:r>
        <w:t>Successful applicants will be sent confirmation via email or can access the Reservation Inquiry System to see if they were awarded a permit</w:t>
      </w:r>
      <w:r w:rsidR="00383F59">
        <w:t xml:space="preserve">. </w:t>
      </w:r>
    </w:p>
    <w:p w14:paraId="4C7FADD9" w14:textId="77777777" w:rsidR="00773E7C" w:rsidRDefault="00773E7C" w:rsidP="000568A5"/>
    <w:p w14:paraId="593D3F03" w14:textId="75997A59" w:rsidR="00383F59" w:rsidRDefault="00383F59" w:rsidP="00184073">
      <w:pPr>
        <w:widowControl w:val="0"/>
        <w:autoSpaceDE w:val="0"/>
        <w:autoSpaceDN w:val="0"/>
        <w:adjustRightInd w:val="0"/>
        <w:ind w:left="2880" w:hanging="720"/>
      </w:pPr>
      <w:r>
        <w:t>C)</w:t>
      </w:r>
      <w:r>
        <w:tab/>
      </w:r>
      <w:r w:rsidR="00E46B60">
        <w:t xml:space="preserve">Drawings for permits at specific sites may be canceled at any time due to flooding, </w:t>
      </w:r>
      <w:r w:rsidR="00B761BB">
        <w:t xml:space="preserve">inclement </w:t>
      </w:r>
      <w:r w:rsidR="00E46B60">
        <w:t xml:space="preserve">weather, staff shortages or other </w:t>
      </w:r>
      <w:r w:rsidR="00B761BB">
        <w:t xml:space="preserve">adverse </w:t>
      </w:r>
      <w:r w:rsidR="00E46B60">
        <w:t>conditions beyond the Department</w:t>
      </w:r>
      <w:r w:rsidR="00E30507" w:rsidRPr="00E30507">
        <w:t>'</w:t>
      </w:r>
      <w:r w:rsidR="00E46B60">
        <w:t>s control.</w:t>
      </w:r>
      <w:r w:rsidR="00E30507" w:rsidRPr="00E30507">
        <w:t xml:space="preserve"> </w:t>
      </w:r>
      <w:r w:rsidR="00E46B60">
        <w:t>Hunters are urged to select a second choice of sites on their permit application</w:t>
      </w:r>
      <w:r>
        <w:t xml:space="preserve">. </w:t>
      </w:r>
    </w:p>
    <w:p w14:paraId="1DA7467C" w14:textId="77777777" w:rsidR="00773E7C" w:rsidRDefault="00773E7C" w:rsidP="000568A5"/>
    <w:p w14:paraId="3547C835" w14:textId="77777777" w:rsidR="00E46B60" w:rsidRDefault="00E46B60" w:rsidP="00E46B60">
      <w:pPr>
        <w:widowControl w:val="0"/>
        <w:autoSpaceDE w:val="0"/>
        <w:autoSpaceDN w:val="0"/>
        <w:adjustRightInd w:val="0"/>
        <w:ind w:left="2880" w:hanging="720"/>
      </w:pPr>
      <w:r>
        <w:t>D)</w:t>
      </w:r>
      <w:r>
        <w:tab/>
        <w:t>Permits are not transferrable.</w:t>
      </w:r>
    </w:p>
    <w:p w14:paraId="1DD865D5" w14:textId="77777777" w:rsidR="00E46B60" w:rsidRDefault="00E46B60" w:rsidP="000568A5"/>
    <w:p w14:paraId="11C76849" w14:textId="2B84C735" w:rsidR="00E46B60" w:rsidRDefault="00E46B60" w:rsidP="00E46B60">
      <w:pPr>
        <w:widowControl w:val="0"/>
        <w:autoSpaceDE w:val="0"/>
        <w:autoSpaceDN w:val="0"/>
        <w:adjustRightInd w:val="0"/>
        <w:ind w:left="2880" w:hanging="720"/>
      </w:pPr>
      <w:r>
        <w:t>E)</w:t>
      </w:r>
      <w:r>
        <w:tab/>
        <w:t>Permits will be issued from the Springfield Permit Office for permit controlled sites.</w:t>
      </w:r>
      <w:r w:rsidR="00E30507" w:rsidRPr="00E30507">
        <w:t xml:space="preserve"> </w:t>
      </w:r>
      <w:r>
        <w:t>For other information, go to www.dnr.illinois.gov.</w:t>
      </w:r>
    </w:p>
    <w:p w14:paraId="29F86C12" w14:textId="77777777" w:rsidR="00E46B60" w:rsidRDefault="00E46B60" w:rsidP="000568A5"/>
    <w:p w14:paraId="3A56C72E" w14:textId="57F68A4F" w:rsidR="00383F59" w:rsidRDefault="00E46B60" w:rsidP="00184073">
      <w:pPr>
        <w:widowControl w:val="0"/>
        <w:autoSpaceDE w:val="0"/>
        <w:autoSpaceDN w:val="0"/>
        <w:adjustRightInd w:val="0"/>
        <w:ind w:left="2880" w:hanging="720"/>
      </w:pPr>
      <w:r>
        <w:t>F)</w:t>
      </w:r>
      <w:r w:rsidR="00383F59">
        <w:tab/>
        <w:t>Hunting at these areas is by special permit only for the first five days of the season; thereafter, no permits are required for hunting these sites.</w:t>
      </w:r>
      <w:r w:rsidR="00E30507" w:rsidRPr="00E30507">
        <w:t xml:space="preserve"> </w:t>
      </w:r>
      <w:r w:rsidR="00383F59">
        <w:t xml:space="preserve">All permits will be issued from Springfield and not from the site. </w:t>
      </w:r>
    </w:p>
    <w:p w14:paraId="2E2404FB" w14:textId="77777777" w:rsidR="00773E7C" w:rsidRDefault="00773E7C" w:rsidP="000568A5"/>
    <w:p w14:paraId="36DFDFC9" w14:textId="11B543C7" w:rsidR="00383F59" w:rsidRDefault="00E46B60" w:rsidP="00184073">
      <w:pPr>
        <w:widowControl w:val="0"/>
        <w:autoSpaceDE w:val="0"/>
        <w:autoSpaceDN w:val="0"/>
        <w:adjustRightInd w:val="0"/>
        <w:ind w:left="2880" w:hanging="720"/>
      </w:pPr>
      <w:r>
        <w:t>G)</w:t>
      </w:r>
      <w:r w:rsidR="00383F59">
        <w:tab/>
        <w:t xml:space="preserve">Check in time for registration shall be between 9 a.m. and 11 a.m. each day. Openings after 11 a.m. </w:t>
      </w:r>
      <w:r w:rsidR="00E30507">
        <w:t>may</w:t>
      </w:r>
      <w:r w:rsidR="00383F59">
        <w:t xml:space="preserve"> be filled by drawing for standbys if more hunters register than there are vacancies. </w:t>
      </w:r>
      <w:r w:rsidR="00E30507" w:rsidRPr="00E30507">
        <w:t xml:space="preserve">At sites </w:t>
      </w:r>
      <w:r w:rsidR="00E30507" w:rsidRPr="00E30507">
        <w:lastRenderedPageBreak/>
        <w:t xml:space="preserve">designated as (b), check in time for registration shall be between 4:00 a.m. and 5:30 a.m. each day.  Openings after 5:30 a.m. may be filled by drawing for standbys if more hunters register than there are vacancies.  If standby </w:t>
      </w:r>
      <w:r w:rsidR="00E17821">
        <w:t>drawings</w:t>
      </w:r>
      <w:r w:rsidR="00E30507" w:rsidRPr="00E30507">
        <w:t xml:space="preserve"> are not held then 17 Ill. Adm. Code 510.10(d)(3) shall apply.</w:t>
      </w:r>
    </w:p>
    <w:p w14:paraId="4598EA40" w14:textId="77777777" w:rsidR="00773E7C" w:rsidRDefault="00773E7C" w:rsidP="000568A5"/>
    <w:p w14:paraId="165F76FD" w14:textId="77777777" w:rsidR="00383F59" w:rsidRDefault="00E46B60" w:rsidP="00184073">
      <w:pPr>
        <w:widowControl w:val="0"/>
        <w:autoSpaceDE w:val="0"/>
        <w:autoSpaceDN w:val="0"/>
        <w:adjustRightInd w:val="0"/>
        <w:ind w:left="2880" w:hanging="720"/>
      </w:pPr>
      <w:r>
        <w:t>H)</w:t>
      </w:r>
      <w:r w:rsidR="00383F59">
        <w:tab/>
        <w:t xml:space="preserve">All hunters must wear a </w:t>
      </w:r>
      <w:proofErr w:type="spellStart"/>
      <w:r w:rsidR="00383F59">
        <w:t>DNR</w:t>
      </w:r>
      <w:proofErr w:type="spellEnd"/>
      <w:r w:rsidR="00383F59">
        <w:t xml:space="preserve"> issued backpatch. </w:t>
      </w:r>
    </w:p>
    <w:p w14:paraId="6764844D" w14:textId="77777777" w:rsidR="00773E7C" w:rsidRDefault="00773E7C" w:rsidP="000568A5"/>
    <w:p w14:paraId="16346740" w14:textId="77777777" w:rsidR="00383F59" w:rsidRDefault="00383F59" w:rsidP="00184073">
      <w:pPr>
        <w:widowControl w:val="0"/>
        <w:autoSpaceDE w:val="0"/>
        <w:autoSpaceDN w:val="0"/>
        <w:adjustRightInd w:val="0"/>
        <w:ind w:left="2160" w:hanging="720"/>
      </w:pPr>
      <w:r>
        <w:t>2)</w:t>
      </w:r>
      <w:r>
        <w:tab/>
        <w:t xml:space="preserve">Non-Permit Season Regulations </w:t>
      </w:r>
    </w:p>
    <w:p w14:paraId="7369BD97" w14:textId="77777777" w:rsidR="00773E7C" w:rsidRDefault="00773E7C" w:rsidP="000568A5"/>
    <w:p w14:paraId="3A9B44AA" w14:textId="77777777" w:rsidR="00383F59" w:rsidRDefault="00383F59" w:rsidP="00184073">
      <w:pPr>
        <w:widowControl w:val="0"/>
        <w:autoSpaceDE w:val="0"/>
        <w:autoSpaceDN w:val="0"/>
        <w:adjustRightInd w:val="0"/>
        <w:ind w:left="2880" w:hanging="720"/>
      </w:pPr>
      <w:r>
        <w:t>A)</w:t>
      </w:r>
      <w:r>
        <w:tab/>
        <w:t xml:space="preserve">Non-permit season shall be September 6-30 except as indicated in parentheses. </w:t>
      </w:r>
    </w:p>
    <w:p w14:paraId="71A5FC81" w14:textId="77777777" w:rsidR="00773E7C" w:rsidRDefault="00773E7C" w:rsidP="000568A5"/>
    <w:p w14:paraId="07D4DD66" w14:textId="77777777" w:rsidR="00383F59" w:rsidRDefault="00383F59" w:rsidP="00184073">
      <w:pPr>
        <w:widowControl w:val="0"/>
        <w:autoSpaceDE w:val="0"/>
        <w:autoSpaceDN w:val="0"/>
        <w:adjustRightInd w:val="0"/>
        <w:ind w:left="2880" w:hanging="720"/>
      </w:pPr>
      <w:r>
        <w:t>B)</w:t>
      </w:r>
      <w:r>
        <w:tab/>
        <w:t>Non-permit hunting hours shall be 12 noon</w:t>
      </w:r>
      <w:r w:rsidR="00166FCC">
        <w:t xml:space="preserve"> to</w:t>
      </w:r>
      <w:r w:rsidR="00913762">
        <w:t xml:space="preserve"> </w:t>
      </w:r>
      <w:r>
        <w:t xml:space="preserve">sunset except as indicated in parentheses. </w:t>
      </w:r>
    </w:p>
    <w:p w14:paraId="0C3E4157" w14:textId="77777777" w:rsidR="00773E7C" w:rsidRDefault="00773E7C" w:rsidP="000568A5"/>
    <w:p w14:paraId="4B5D4B52" w14:textId="77777777" w:rsidR="00383F59" w:rsidRDefault="00383F59" w:rsidP="00184073">
      <w:pPr>
        <w:widowControl w:val="0"/>
        <w:autoSpaceDE w:val="0"/>
        <w:autoSpaceDN w:val="0"/>
        <w:adjustRightInd w:val="0"/>
        <w:ind w:left="2880" w:hanging="720"/>
      </w:pPr>
      <w:r>
        <w:t>C)</w:t>
      </w:r>
      <w:r>
        <w:tab/>
        <w:t xml:space="preserve">No permits are required except as indicated in parentheses. </w:t>
      </w:r>
    </w:p>
    <w:p w14:paraId="551F62C7" w14:textId="77777777" w:rsidR="00773E7C" w:rsidRDefault="00773E7C" w:rsidP="000568A5"/>
    <w:p w14:paraId="301D4BE7" w14:textId="77777777" w:rsidR="00383F59" w:rsidRDefault="00383F59" w:rsidP="00184073">
      <w:pPr>
        <w:widowControl w:val="0"/>
        <w:autoSpaceDE w:val="0"/>
        <w:autoSpaceDN w:val="0"/>
        <w:adjustRightInd w:val="0"/>
        <w:ind w:left="2880" w:hanging="720"/>
      </w:pPr>
      <w:r>
        <w:t>D)</w:t>
      </w:r>
      <w:r>
        <w:tab/>
        <w:t xml:space="preserve">Check in and check out is required except as indicated in parentheses. </w:t>
      </w:r>
    </w:p>
    <w:p w14:paraId="6EF5AE10" w14:textId="77777777" w:rsidR="00773E7C" w:rsidRDefault="00773E7C" w:rsidP="000568A5"/>
    <w:p w14:paraId="62239126" w14:textId="25032601" w:rsidR="00383F59" w:rsidRDefault="00383F59" w:rsidP="00184073">
      <w:pPr>
        <w:widowControl w:val="0"/>
        <w:autoSpaceDE w:val="0"/>
        <w:autoSpaceDN w:val="0"/>
        <w:adjustRightInd w:val="0"/>
        <w:ind w:left="2880" w:hanging="720"/>
      </w:pPr>
      <w:r>
        <w:t>E)</w:t>
      </w:r>
      <w:r>
        <w:tab/>
        <w:t>Hunter quotas will be filled on a first</w:t>
      </w:r>
      <w:r w:rsidR="004C0711">
        <w:t>-</w:t>
      </w:r>
      <w:r>
        <w:t>come</w:t>
      </w:r>
      <w:r w:rsidR="00A8040E">
        <w:t>,</w:t>
      </w:r>
      <w:r w:rsidR="00C52E50">
        <w:t xml:space="preserve"> </w:t>
      </w:r>
      <w:r>
        <w:t>first</w:t>
      </w:r>
      <w:r w:rsidR="004C0711">
        <w:t>-</w:t>
      </w:r>
      <w:r>
        <w:t xml:space="preserve">served basis. </w:t>
      </w:r>
    </w:p>
    <w:p w14:paraId="09844A08" w14:textId="77777777" w:rsidR="00773E7C" w:rsidRDefault="00773E7C" w:rsidP="000568A5"/>
    <w:p w14:paraId="3318C59C" w14:textId="77777777" w:rsidR="00383F59" w:rsidRDefault="00383F59" w:rsidP="001B45AA">
      <w:pPr>
        <w:widowControl w:val="0"/>
        <w:autoSpaceDE w:val="0"/>
        <w:autoSpaceDN w:val="0"/>
        <w:adjustRightInd w:val="0"/>
        <w:ind w:left="2142" w:hanging="702"/>
      </w:pPr>
      <w:r>
        <w:t>3)</w:t>
      </w:r>
      <w:r>
        <w:tab/>
        <w:t xml:space="preserve">Sites </w:t>
      </w:r>
    </w:p>
    <w:p w14:paraId="5861CE0F" w14:textId="77777777" w:rsidR="001F26D5" w:rsidRDefault="001F26D5" w:rsidP="000568A5"/>
    <w:p w14:paraId="3B2AEDDD" w14:textId="77777777" w:rsidR="00500D15" w:rsidRDefault="00500D15" w:rsidP="003E6222">
      <w:pPr>
        <w:widowControl w:val="0"/>
        <w:autoSpaceDE w:val="0"/>
        <w:autoSpaceDN w:val="0"/>
        <w:adjustRightInd w:val="0"/>
        <w:ind w:left="2880"/>
      </w:pPr>
      <w:r>
        <w:t>Big Bend State Fish and Wildlife Area</w:t>
      </w:r>
      <w:r w:rsidR="001704D0">
        <w:t xml:space="preserve"> (non-permit hunting hours sunrise to sunset)</w:t>
      </w:r>
    </w:p>
    <w:p w14:paraId="78F41E02" w14:textId="77777777" w:rsidR="00383F59" w:rsidRDefault="00383F59" w:rsidP="00CD7A25"/>
    <w:p w14:paraId="4830340D" w14:textId="77777777" w:rsidR="00383F59" w:rsidRDefault="00383F59" w:rsidP="003E6222">
      <w:pPr>
        <w:widowControl w:val="0"/>
        <w:autoSpaceDE w:val="0"/>
        <w:autoSpaceDN w:val="0"/>
        <w:adjustRightInd w:val="0"/>
        <w:ind w:left="2880"/>
      </w:pPr>
      <w:r>
        <w:t xml:space="preserve">Des Plaines </w:t>
      </w:r>
      <w:r w:rsidR="006F0C1D">
        <w:t xml:space="preserve">State </w:t>
      </w:r>
      <w:r>
        <w:t xml:space="preserve">Conservation Area </w:t>
      </w:r>
    </w:p>
    <w:p w14:paraId="7C49C457" w14:textId="77777777" w:rsidR="00383F59" w:rsidRDefault="00383F59" w:rsidP="00CD7A25"/>
    <w:p w14:paraId="34FE33D8" w14:textId="77777777" w:rsidR="00383F59" w:rsidRDefault="00383F59" w:rsidP="003E6222">
      <w:pPr>
        <w:widowControl w:val="0"/>
        <w:autoSpaceDE w:val="0"/>
        <w:autoSpaceDN w:val="0"/>
        <w:adjustRightInd w:val="0"/>
        <w:ind w:left="2880"/>
      </w:pPr>
      <w:r>
        <w:t xml:space="preserve">Edward R. Madigan State Park </w:t>
      </w:r>
    </w:p>
    <w:p w14:paraId="1717B139" w14:textId="77777777" w:rsidR="00383F59" w:rsidRDefault="00383F59" w:rsidP="00CD7A25"/>
    <w:p w14:paraId="02F6A3B0" w14:textId="77777777" w:rsidR="00383F59" w:rsidRDefault="00383F59" w:rsidP="003E6222">
      <w:pPr>
        <w:widowControl w:val="0"/>
        <w:autoSpaceDE w:val="0"/>
        <w:autoSpaceDN w:val="0"/>
        <w:adjustRightInd w:val="0"/>
        <w:ind w:left="2880"/>
      </w:pPr>
      <w:r>
        <w:t>Green River State Wildlife Area/Sand Prairie Habitat Area (non-permit hunting hours are sunrise</w:t>
      </w:r>
      <w:r w:rsidR="00166FCC">
        <w:t xml:space="preserve"> to</w:t>
      </w:r>
      <w:r w:rsidR="00913762">
        <w:t xml:space="preserve"> </w:t>
      </w:r>
      <w:r>
        <w:t>sunset)</w:t>
      </w:r>
      <w:r w:rsidR="00500D15">
        <w:t xml:space="preserve"> (1)</w:t>
      </w:r>
      <w:r>
        <w:t xml:space="preserve"> </w:t>
      </w:r>
    </w:p>
    <w:p w14:paraId="4AF25175" w14:textId="77777777" w:rsidR="00383F59" w:rsidRDefault="00383F59" w:rsidP="00CD7A25"/>
    <w:p w14:paraId="4D2BCA06" w14:textId="77777777" w:rsidR="00383F59" w:rsidRDefault="00383F59" w:rsidP="003E6222">
      <w:pPr>
        <w:widowControl w:val="0"/>
        <w:autoSpaceDE w:val="0"/>
        <w:autoSpaceDN w:val="0"/>
        <w:adjustRightInd w:val="0"/>
        <w:ind w:left="2880"/>
      </w:pPr>
      <w:r>
        <w:t>Horseshoe Lake State Park (Madison County) (non-permit hunting hours are 12 noon</w:t>
      </w:r>
      <w:r w:rsidR="00166FCC">
        <w:t xml:space="preserve"> to</w:t>
      </w:r>
      <w:r w:rsidR="00913762">
        <w:t xml:space="preserve"> </w:t>
      </w:r>
      <w:r>
        <w:t xml:space="preserve">5 p.m.) </w:t>
      </w:r>
    </w:p>
    <w:p w14:paraId="23F234D4" w14:textId="77777777" w:rsidR="001F26D5" w:rsidRDefault="001F26D5" w:rsidP="00CD7A25"/>
    <w:p w14:paraId="1DE16B08" w14:textId="77777777" w:rsidR="001F26D5" w:rsidRDefault="001F26D5" w:rsidP="003E6222">
      <w:pPr>
        <w:widowControl w:val="0"/>
        <w:ind w:left="2880"/>
      </w:pPr>
      <w:r w:rsidRPr="008E2B54">
        <w:t>Horseshoe Lake State Park (Madison County)</w:t>
      </w:r>
      <w:r w:rsidR="00A8040E">
        <w:t xml:space="preserve"> − </w:t>
      </w:r>
      <w:proofErr w:type="spellStart"/>
      <w:r w:rsidRPr="008E2B54">
        <w:t>Gabaret</w:t>
      </w:r>
      <w:proofErr w:type="spellEnd"/>
      <w:r w:rsidRPr="008E2B54">
        <w:t xml:space="preserve">, </w:t>
      </w:r>
      <w:proofErr w:type="spellStart"/>
      <w:r w:rsidRPr="008E2B54">
        <w:t>Mosenthein</w:t>
      </w:r>
      <w:proofErr w:type="spellEnd"/>
      <w:r w:rsidRPr="008E2B54">
        <w:t>, Chouteau Island Unit (non-permit hunting hours are 12 noon to 5</w:t>
      </w:r>
      <w:r>
        <w:t>:00</w:t>
      </w:r>
      <w:r w:rsidRPr="008E2B54">
        <w:t xml:space="preserve"> p.m.</w:t>
      </w:r>
      <w:r w:rsidR="001622B9">
        <w:t xml:space="preserve"> September 6 through October 14</w:t>
      </w:r>
      <w:r w:rsidRPr="008E2B54">
        <w:t>)</w:t>
      </w:r>
      <w:r w:rsidR="001622B9">
        <w:t xml:space="preserve"> </w:t>
      </w:r>
    </w:p>
    <w:p w14:paraId="6BD3C65B" w14:textId="77777777" w:rsidR="00304B75" w:rsidRDefault="00304B75" w:rsidP="00CD7A25">
      <w:pPr>
        <w:widowControl w:val="0"/>
      </w:pPr>
    </w:p>
    <w:p w14:paraId="366D7098" w14:textId="77777777" w:rsidR="00304B75" w:rsidRPr="008E2B54" w:rsidRDefault="00304B75" w:rsidP="003E6222">
      <w:pPr>
        <w:widowControl w:val="0"/>
        <w:ind w:left="2880"/>
      </w:pPr>
      <w:r>
        <w:t>Iroquois County State Wildlife Area (1)</w:t>
      </w:r>
    </w:p>
    <w:p w14:paraId="1F85417A" w14:textId="77777777" w:rsidR="001F26D5" w:rsidRDefault="001F26D5" w:rsidP="00CD7A25"/>
    <w:p w14:paraId="562D9905" w14:textId="2B1E40F2" w:rsidR="00383F59" w:rsidRDefault="00383F59" w:rsidP="003E6222">
      <w:pPr>
        <w:widowControl w:val="0"/>
        <w:autoSpaceDE w:val="0"/>
        <w:autoSpaceDN w:val="0"/>
        <w:adjustRightInd w:val="0"/>
        <w:ind w:left="2880"/>
      </w:pPr>
      <w:r>
        <w:t xml:space="preserve">Jim Edgar Panther Creek State Fish and Wildlife Area </w:t>
      </w:r>
      <w:proofErr w:type="gramStart"/>
      <w:r>
        <w:t>( on</w:t>
      </w:r>
      <w:proofErr w:type="gramEnd"/>
      <w:r>
        <w:t xml:space="preserve"> the Controlled Unit only those hunters engaged in the controlled </w:t>
      </w:r>
      <w:r>
        <w:lastRenderedPageBreak/>
        <w:t>pheasant hunting program may take doves during the November portion of the dove season; on the Quail Management Unit only those hunters with Quail Management Unit Permits may take doves during the November portion of the dove season)</w:t>
      </w:r>
      <w:r w:rsidR="000562BC">
        <w:t xml:space="preserve"> (1)</w:t>
      </w:r>
      <w:r>
        <w:t xml:space="preserve"> </w:t>
      </w:r>
    </w:p>
    <w:p w14:paraId="2E543B65" w14:textId="77777777" w:rsidR="00383F59" w:rsidRDefault="00383F59" w:rsidP="00CD7A25"/>
    <w:p w14:paraId="70775EB7" w14:textId="5C44B204" w:rsidR="00545A8C" w:rsidRDefault="00545A8C" w:rsidP="003E6222">
      <w:pPr>
        <w:widowControl w:val="0"/>
        <w:autoSpaceDE w:val="0"/>
        <w:autoSpaceDN w:val="0"/>
        <w:adjustRightInd w:val="0"/>
        <w:ind w:left="2880"/>
      </w:pPr>
      <w:r>
        <w:t>Johnson Sauk Trail State Park (</w:t>
      </w:r>
      <w:r w:rsidR="001704D0">
        <w:t>non-permit</w:t>
      </w:r>
      <w:r>
        <w:t xml:space="preserve"> hunting hours are </w:t>
      </w:r>
      <w:r w:rsidR="001704D0">
        <w:t>sunrise to sunset</w:t>
      </w:r>
      <w:r>
        <w:t>)</w:t>
      </w:r>
      <w:r w:rsidR="000562BC">
        <w:t xml:space="preserve"> (1)</w:t>
      </w:r>
      <w:r w:rsidR="00E30507">
        <w:t xml:space="preserve"> (a) (b)</w:t>
      </w:r>
    </w:p>
    <w:p w14:paraId="2E798832" w14:textId="77777777" w:rsidR="00545A8C" w:rsidRDefault="00545A8C" w:rsidP="00CD7A25"/>
    <w:p w14:paraId="076AA76E" w14:textId="77777777" w:rsidR="00383F59" w:rsidRDefault="00383F59" w:rsidP="003E6222">
      <w:pPr>
        <w:widowControl w:val="0"/>
        <w:autoSpaceDE w:val="0"/>
        <w:autoSpaceDN w:val="0"/>
        <w:adjustRightInd w:val="0"/>
        <w:ind w:left="2880"/>
      </w:pPr>
      <w:r>
        <w:t xml:space="preserve">Kankakee River State Park </w:t>
      </w:r>
      <w:r w:rsidR="00304B75">
        <w:t>(1)</w:t>
      </w:r>
    </w:p>
    <w:p w14:paraId="21A5E275" w14:textId="77777777" w:rsidR="00383F59" w:rsidRDefault="00383F59" w:rsidP="00CD7A25"/>
    <w:p w14:paraId="73ED5E85" w14:textId="77777777" w:rsidR="00663A07" w:rsidRDefault="00663A07" w:rsidP="003E6222">
      <w:pPr>
        <w:widowControl w:val="0"/>
        <w:autoSpaceDE w:val="0"/>
        <w:autoSpaceDN w:val="0"/>
        <w:adjustRightInd w:val="0"/>
        <w:ind w:left="2880"/>
      </w:pPr>
      <w:r>
        <w:t xml:space="preserve">Mackinaw River State </w:t>
      </w:r>
      <w:r w:rsidR="006F0C1D">
        <w:t>Recreation</w:t>
      </w:r>
      <w:r>
        <w:t xml:space="preserve"> Area (non-permit hunting hours </w:t>
      </w:r>
      <w:r w:rsidR="00203BF1">
        <w:t>sunrise to sunset</w:t>
      </w:r>
      <w:r w:rsidR="00383F59" w:rsidRPr="00882D76">
        <w:t>;</w:t>
      </w:r>
      <w:r w:rsidR="00383F59" w:rsidRPr="00184073">
        <w:t xml:space="preserve"> </w:t>
      </w:r>
      <w:r w:rsidR="00383F59" w:rsidRPr="00545AC4">
        <w:t>each permit authorizes the</w:t>
      </w:r>
      <w:r w:rsidR="00383F59" w:rsidRPr="00184073">
        <w:t xml:space="preserve"> </w:t>
      </w:r>
      <w:r w:rsidR="00383F59" w:rsidRPr="00545AC4">
        <w:t>holder to bring one hunting partner</w:t>
      </w:r>
      <w:r w:rsidR="007E0587">
        <w:t>)</w:t>
      </w:r>
      <w:r w:rsidR="00A81C7F">
        <w:t xml:space="preserve"> </w:t>
      </w:r>
      <w:r w:rsidR="00545A8C">
        <w:t>(1)</w:t>
      </w:r>
    </w:p>
    <w:p w14:paraId="7450011C" w14:textId="77777777" w:rsidR="007E0587" w:rsidRDefault="007E0587" w:rsidP="00CD7A25"/>
    <w:p w14:paraId="3C47857C" w14:textId="77777777" w:rsidR="00203BF1" w:rsidRDefault="00203BF1" w:rsidP="003E6222">
      <w:pPr>
        <w:widowControl w:val="0"/>
        <w:autoSpaceDE w:val="0"/>
        <w:autoSpaceDN w:val="0"/>
        <w:adjustRightInd w:val="0"/>
        <w:ind w:left="2880"/>
      </w:pPr>
      <w:r>
        <w:t xml:space="preserve">Matthiessen State Park </w:t>
      </w:r>
    </w:p>
    <w:p w14:paraId="1ED8B8B2" w14:textId="77777777" w:rsidR="007E0587" w:rsidRPr="007E0587" w:rsidRDefault="007E0587" w:rsidP="00CD7A25"/>
    <w:p w14:paraId="7B32458C" w14:textId="77777777" w:rsidR="00383F59" w:rsidRDefault="00383F59" w:rsidP="003E6222">
      <w:pPr>
        <w:widowControl w:val="0"/>
        <w:autoSpaceDE w:val="0"/>
        <w:autoSpaceDN w:val="0"/>
        <w:adjustRightInd w:val="0"/>
        <w:ind w:left="2880"/>
      </w:pPr>
      <w:proofErr w:type="spellStart"/>
      <w:r>
        <w:t>Sangchris</w:t>
      </w:r>
      <w:proofErr w:type="spellEnd"/>
      <w:r>
        <w:t xml:space="preserve"> Lake State Park (closed after Sunday of the third weekend in September</w:t>
      </w:r>
      <w:r w:rsidR="00E043C5">
        <w:t>;</w:t>
      </w:r>
      <w:r w:rsidR="00206E06" w:rsidRPr="00DC7BF1">
        <w:t xml:space="preserve"> designated fields will be open from sunrise to 12 noon starting the 6</w:t>
      </w:r>
      <w:r w:rsidR="00206E06" w:rsidRPr="00206E06">
        <w:rPr>
          <w:vertAlign w:val="superscript"/>
        </w:rPr>
        <w:t>th</w:t>
      </w:r>
      <w:r w:rsidR="00206E06" w:rsidRPr="00DC7BF1">
        <w:t xml:space="preserve"> day of the dove season</w:t>
      </w:r>
      <w:r>
        <w:t xml:space="preserve">) </w:t>
      </w:r>
    </w:p>
    <w:p w14:paraId="52A3179A" w14:textId="77777777" w:rsidR="00383F59" w:rsidRDefault="00383F59" w:rsidP="00CD7A25"/>
    <w:p w14:paraId="55CD3FA4" w14:textId="77777777" w:rsidR="00383F59" w:rsidRDefault="00383F59" w:rsidP="003E6222">
      <w:pPr>
        <w:widowControl w:val="0"/>
        <w:autoSpaceDE w:val="0"/>
        <w:autoSpaceDN w:val="0"/>
        <w:adjustRightInd w:val="0"/>
        <w:ind w:left="2880"/>
      </w:pPr>
      <w:r>
        <w:t xml:space="preserve">Silver Springs State Park (closed during National Hunting and Fishing Day Weekend) </w:t>
      </w:r>
    </w:p>
    <w:p w14:paraId="3E0F6878" w14:textId="77777777" w:rsidR="00663A07" w:rsidRDefault="00663A07" w:rsidP="00CD7A25"/>
    <w:p w14:paraId="7027A107" w14:textId="77777777" w:rsidR="00545A8C" w:rsidRDefault="00545A8C" w:rsidP="003E6222">
      <w:pPr>
        <w:widowControl w:val="0"/>
        <w:autoSpaceDE w:val="0"/>
        <w:autoSpaceDN w:val="0"/>
        <w:adjustRightInd w:val="0"/>
        <w:ind w:left="2880"/>
      </w:pPr>
      <w:proofErr w:type="spellStart"/>
      <w:r>
        <w:t>Snakeden</w:t>
      </w:r>
      <w:proofErr w:type="spellEnd"/>
      <w:r>
        <w:t xml:space="preserve"> Hollow State Fish and Wildlife Area/Victoria Pheasant Habitat Area</w:t>
      </w:r>
      <w:r w:rsidR="00FE273A">
        <w:t xml:space="preserve"> (non</w:t>
      </w:r>
      <w:r w:rsidR="005E146D">
        <w:t>-</w:t>
      </w:r>
      <w:r w:rsidR="00FE273A">
        <w:t>permit hunting hours sunrise to sunset)</w:t>
      </w:r>
    </w:p>
    <w:p w14:paraId="3B5976CA" w14:textId="77777777" w:rsidR="00545A8C" w:rsidRDefault="00545A8C" w:rsidP="00CD7A25"/>
    <w:p w14:paraId="722EF6ED" w14:textId="77777777" w:rsidR="00545A8C" w:rsidRDefault="00545A8C" w:rsidP="003E6222">
      <w:pPr>
        <w:widowControl w:val="0"/>
        <w:autoSpaceDE w:val="0"/>
        <w:autoSpaceDN w:val="0"/>
        <w:adjustRightInd w:val="0"/>
        <w:ind w:left="2880"/>
      </w:pPr>
      <w:r>
        <w:t>Starved Rock State Park</w:t>
      </w:r>
    </w:p>
    <w:p w14:paraId="13E3246D" w14:textId="033678AF" w:rsidR="00AC263C" w:rsidRDefault="00AC263C" w:rsidP="000568A5"/>
    <w:p w14:paraId="0BF92206" w14:textId="7990BAA1" w:rsidR="00500D15" w:rsidRPr="00D55B37" w:rsidRDefault="00D36C26">
      <w:pPr>
        <w:pStyle w:val="JCARSourceNote"/>
        <w:ind w:left="720"/>
      </w:pPr>
      <w:r w:rsidRPr="00FD1AD2">
        <w:t>(Source:  Amended at 4</w:t>
      </w:r>
      <w:r w:rsidR="00DF657F">
        <w:t>8</w:t>
      </w:r>
      <w:r w:rsidRPr="00FD1AD2">
        <w:t xml:space="preserve"> Ill. Reg. </w:t>
      </w:r>
      <w:r w:rsidR="002E336F">
        <w:t>4078</w:t>
      </w:r>
      <w:r w:rsidRPr="00FD1AD2">
        <w:t xml:space="preserve">, effective </w:t>
      </w:r>
      <w:r w:rsidR="002E336F">
        <w:t>March 1, 2024</w:t>
      </w:r>
      <w:r w:rsidRPr="00FD1AD2">
        <w:t>)</w:t>
      </w:r>
    </w:p>
    <w:sectPr w:rsidR="00500D15" w:rsidRPr="00D55B37" w:rsidSect="00F47F23">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63A07"/>
    <w:rsid w:val="0001217C"/>
    <w:rsid w:val="0001339B"/>
    <w:rsid w:val="00031CC0"/>
    <w:rsid w:val="00032630"/>
    <w:rsid w:val="00046326"/>
    <w:rsid w:val="000562BC"/>
    <w:rsid w:val="000568A5"/>
    <w:rsid w:val="000737CF"/>
    <w:rsid w:val="0008510B"/>
    <w:rsid w:val="000E5EBB"/>
    <w:rsid w:val="00113CCE"/>
    <w:rsid w:val="00141DDB"/>
    <w:rsid w:val="00151D12"/>
    <w:rsid w:val="001622B9"/>
    <w:rsid w:val="00166FCC"/>
    <w:rsid w:val="001704D0"/>
    <w:rsid w:val="00184073"/>
    <w:rsid w:val="001B2A2B"/>
    <w:rsid w:val="001B45AA"/>
    <w:rsid w:val="001F26D5"/>
    <w:rsid w:val="001F502E"/>
    <w:rsid w:val="00202EC1"/>
    <w:rsid w:val="00203BF1"/>
    <w:rsid w:val="002063D5"/>
    <w:rsid w:val="00206E06"/>
    <w:rsid w:val="002131F9"/>
    <w:rsid w:val="002155B0"/>
    <w:rsid w:val="00244AE0"/>
    <w:rsid w:val="00287498"/>
    <w:rsid w:val="002A4DAA"/>
    <w:rsid w:val="002A7C1D"/>
    <w:rsid w:val="002B0B03"/>
    <w:rsid w:val="002B5EAE"/>
    <w:rsid w:val="002D5AE9"/>
    <w:rsid w:val="002E217B"/>
    <w:rsid w:val="002E336F"/>
    <w:rsid w:val="002E4570"/>
    <w:rsid w:val="002E4B45"/>
    <w:rsid w:val="002F30C6"/>
    <w:rsid w:val="00301654"/>
    <w:rsid w:val="00304B75"/>
    <w:rsid w:val="00310D72"/>
    <w:rsid w:val="003523AC"/>
    <w:rsid w:val="00383F59"/>
    <w:rsid w:val="003878ED"/>
    <w:rsid w:val="00391A9E"/>
    <w:rsid w:val="003C3762"/>
    <w:rsid w:val="003C66D8"/>
    <w:rsid w:val="003D3F48"/>
    <w:rsid w:val="003E6222"/>
    <w:rsid w:val="00403C02"/>
    <w:rsid w:val="0044269E"/>
    <w:rsid w:val="004636ED"/>
    <w:rsid w:val="00473514"/>
    <w:rsid w:val="00496C25"/>
    <w:rsid w:val="004C0711"/>
    <w:rsid w:val="004F74F6"/>
    <w:rsid w:val="00500D15"/>
    <w:rsid w:val="00515632"/>
    <w:rsid w:val="00521581"/>
    <w:rsid w:val="00545A8C"/>
    <w:rsid w:val="00545AC4"/>
    <w:rsid w:val="00547FDC"/>
    <w:rsid w:val="0056175B"/>
    <w:rsid w:val="005A1E51"/>
    <w:rsid w:val="005A63CF"/>
    <w:rsid w:val="005E146D"/>
    <w:rsid w:val="0061296A"/>
    <w:rsid w:val="00631CCE"/>
    <w:rsid w:val="00642E5A"/>
    <w:rsid w:val="006510F0"/>
    <w:rsid w:val="006526D0"/>
    <w:rsid w:val="00663A07"/>
    <w:rsid w:val="006C1C83"/>
    <w:rsid w:val="006D445F"/>
    <w:rsid w:val="006F0C1D"/>
    <w:rsid w:val="006F3E20"/>
    <w:rsid w:val="00713022"/>
    <w:rsid w:val="00731081"/>
    <w:rsid w:val="00756E7A"/>
    <w:rsid w:val="00757A5A"/>
    <w:rsid w:val="00773E7C"/>
    <w:rsid w:val="0077541B"/>
    <w:rsid w:val="007801B1"/>
    <w:rsid w:val="00780584"/>
    <w:rsid w:val="007B5E3C"/>
    <w:rsid w:val="007C101B"/>
    <w:rsid w:val="007D4ADB"/>
    <w:rsid w:val="007D5FF2"/>
    <w:rsid w:val="007E0587"/>
    <w:rsid w:val="007E1866"/>
    <w:rsid w:val="007E5325"/>
    <w:rsid w:val="00802CD1"/>
    <w:rsid w:val="008069EB"/>
    <w:rsid w:val="00812117"/>
    <w:rsid w:val="00836D4A"/>
    <w:rsid w:val="00844609"/>
    <w:rsid w:val="00854A40"/>
    <w:rsid w:val="00871B88"/>
    <w:rsid w:val="00882D76"/>
    <w:rsid w:val="00883DF5"/>
    <w:rsid w:val="008B7B87"/>
    <w:rsid w:val="008C1D51"/>
    <w:rsid w:val="008D663B"/>
    <w:rsid w:val="009026F8"/>
    <w:rsid w:val="00913762"/>
    <w:rsid w:val="00922DF6"/>
    <w:rsid w:val="009674A1"/>
    <w:rsid w:val="009741C9"/>
    <w:rsid w:val="00974C92"/>
    <w:rsid w:val="0097711E"/>
    <w:rsid w:val="009B78E2"/>
    <w:rsid w:val="009D15FC"/>
    <w:rsid w:val="00A14619"/>
    <w:rsid w:val="00A22BB8"/>
    <w:rsid w:val="00A313A9"/>
    <w:rsid w:val="00A421BA"/>
    <w:rsid w:val="00A47BF7"/>
    <w:rsid w:val="00A57EFE"/>
    <w:rsid w:val="00A7494B"/>
    <w:rsid w:val="00A8040E"/>
    <w:rsid w:val="00A81C7F"/>
    <w:rsid w:val="00A93A26"/>
    <w:rsid w:val="00AA2E36"/>
    <w:rsid w:val="00AC263C"/>
    <w:rsid w:val="00AD1B2A"/>
    <w:rsid w:val="00AF04B6"/>
    <w:rsid w:val="00B05814"/>
    <w:rsid w:val="00B31696"/>
    <w:rsid w:val="00B337CD"/>
    <w:rsid w:val="00B52D91"/>
    <w:rsid w:val="00B66AD9"/>
    <w:rsid w:val="00B70FF9"/>
    <w:rsid w:val="00B761BB"/>
    <w:rsid w:val="00BC2080"/>
    <w:rsid w:val="00BC6EC1"/>
    <w:rsid w:val="00C52E50"/>
    <w:rsid w:val="00C550A3"/>
    <w:rsid w:val="00CD039D"/>
    <w:rsid w:val="00CD2A1A"/>
    <w:rsid w:val="00CD7A25"/>
    <w:rsid w:val="00CE6E3D"/>
    <w:rsid w:val="00CF4319"/>
    <w:rsid w:val="00D05153"/>
    <w:rsid w:val="00D20200"/>
    <w:rsid w:val="00D2629C"/>
    <w:rsid w:val="00D36C26"/>
    <w:rsid w:val="00D93FFB"/>
    <w:rsid w:val="00D95FB2"/>
    <w:rsid w:val="00DB54F7"/>
    <w:rsid w:val="00DC5BC3"/>
    <w:rsid w:val="00DD647C"/>
    <w:rsid w:val="00DF657F"/>
    <w:rsid w:val="00E043C5"/>
    <w:rsid w:val="00E17821"/>
    <w:rsid w:val="00E2532F"/>
    <w:rsid w:val="00E30507"/>
    <w:rsid w:val="00E46B60"/>
    <w:rsid w:val="00E64AC5"/>
    <w:rsid w:val="00E71CD2"/>
    <w:rsid w:val="00E76EE4"/>
    <w:rsid w:val="00EC6541"/>
    <w:rsid w:val="00EE3849"/>
    <w:rsid w:val="00EE546F"/>
    <w:rsid w:val="00EE778C"/>
    <w:rsid w:val="00EF051C"/>
    <w:rsid w:val="00F14A57"/>
    <w:rsid w:val="00F3792F"/>
    <w:rsid w:val="00F47F23"/>
    <w:rsid w:val="00F60E42"/>
    <w:rsid w:val="00F828E2"/>
    <w:rsid w:val="00F90F74"/>
    <w:rsid w:val="00FC11DB"/>
    <w:rsid w:val="00FC7AE5"/>
    <w:rsid w:val="00FD0AA3"/>
    <w:rsid w:val="00FD29FD"/>
    <w:rsid w:val="00FE2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537B494"/>
  <w15:docId w15:val="{8C7E83CF-4285-4ECF-99F9-6E9725B07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383F59"/>
  </w:style>
  <w:style w:type="character" w:styleId="Strong">
    <w:name w:val="Strong"/>
    <w:basedOn w:val="DefaultParagraphFont"/>
    <w:qFormat/>
    <w:rsid w:val="000568A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Section 730</vt:lpstr>
    </vt:vector>
  </TitlesOfParts>
  <Company>state of illinois</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730</dc:title>
  <dc:subject/>
  <dc:creator>LambTR</dc:creator>
  <cp:keywords/>
  <dc:description/>
  <cp:lastModifiedBy>Shipley, Melissa A.</cp:lastModifiedBy>
  <cp:revision>6</cp:revision>
  <cp:lastPrinted>2019-05-09T21:41:00Z</cp:lastPrinted>
  <dcterms:created xsi:type="dcterms:W3CDTF">2023-10-24T15:33:00Z</dcterms:created>
  <dcterms:modified xsi:type="dcterms:W3CDTF">2024-03-15T14:18:00Z</dcterms:modified>
</cp:coreProperties>
</file>