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9237" w14:textId="77777777" w:rsidR="005A102F" w:rsidRDefault="005A102F" w:rsidP="002542A9">
      <w:pPr>
        <w:widowControl w:val="0"/>
        <w:autoSpaceDE w:val="0"/>
        <w:autoSpaceDN w:val="0"/>
        <w:adjustRightInd w:val="0"/>
      </w:pPr>
    </w:p>
    <w:p w14:paraId="1F18F923" w14:textId="77777777" w:rsidR="005A102F" w:rsidRDefault="005A102F" w:rsidP="00E87C62">
      <w:pPr>
        <w:widowControl w:val="0"/>
        <w:autoSpaceDE w:val="0"/>
        <w:autoSpaceDN w:val="0"/>
        <w:adjustRightInd w:val="0"/>
        <w:jc w:val="center"/>
      </w:pPr>
      <w:r>
        <w:t>PART 760</w:t>
      </w:r>
    </w:p>
    <w:p w14:paraId="1C1A6D30" w14:textId="77777777" w:rsidR="000F25BC" w:rsidRDefault="00E87C62" w:rsidP="00E87C62">
      <w:pPr>
        <w:widowControl w:val="0"/>
        <w:autoSpaceDE w:val="0"/>
        <w:autoSpaceDN w:val="0"/>
        <w:adjustRightInd w:val="0"/>
        <w:jc w:val="center"/>
      </w:pPr>
      <w:r>
        <w:t>CROSSBOW AND STANDING VEHICLE</w:t>
      </w:r>
      <w:r w:rsidR="005A102F">
        <w:t xml:space="preserve"> </w:t>
      </w:r>
    </w:p>
    <w:p w14:paraId="3CDB8A21" w14:textId="305494E8" w:rsidR="005A102F" w:rsidRDefault="005A102F" w:rsidP="00E87C62">
      <w:pPr>
        <w:widowControl w:val="0"/>
        <w:autoSpaceDE w:val="0"/>
        <w:autoSpaceDN w:val="0"/>
        <w:adjustRightInd w:val="0"/>
        <w:jc w:val="center"/>
      </w:pPr>
      <w:r>
        <w:t>HUNTING AUTHORIZATIONS</w:t>
      </w:r>
    </w:p>
    <w:p w14:paraId="37E15A41" w14:textId="77777777" w:rsidR="00613B33" w:rsidRDefault="00613B33" w:rsidP="00E87C62">
      <w:pPr>
        <w:widowControl w:val="0"/>
        <w:autoSpaceDE w:val="0"/>
        <w:autoSpaceDN w:val="0"/>
        <w:adjustRightInd w:val="0"/>
        <w:jc w:val="center"/>
      </w:pPr>
    </w:p>
    <w:sectPr w:rsidR="00613B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102F"/>
    <w:rsid w:val="000F25BC"/>
    <w:rsid w:val="00195CB2"/>
    <w:rsid w:val="002542A9"/>
    <w:rsid w:val="002A282D"/>
    <w:rsid w:val="005A102F"/>
    <w:rsid w:val="00613B33"/>
    <w:rsid w:val="00BF6244"/>
    <w:rsid w:val="00CF3AA8"/>
    <w:rsid w:val="00DD26B3"/>
    <w:rsid w:val="00E8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8B97C7"/>
  <w15:docId w15:val="{EB03CD7E-3C4D-4D5D-B8BC-C31DF3B5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760</vt:lpstr>
    </vt:vector>
  </TitlesOfParts>
  <Company>State of Illinois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760</dc:title>
  <dc:subject/>
  <dc:creator>ThomasVD</dc:creator>
  <cp:keywords/>
  <dc:description/>
  <cp:lastModifiedBy>Shipley, Melissa A.</cp:lastModifiedBy>
  <cp:revision>5</cp:revision>
  <dcterms:created xsi:type="dcterms:W3CDTF">2012-06-22T01:20:00Z</dcterms:created>
  <dcterms:modified xsi:type="dcterms:W3CDTF">2022-11-17T20:53:00Z</dcterms:modified>
</cp:coreProperties>
</file>