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CFF5" w14:textId="77777777" w:rsidR="00F92937" w:rsidRDefault="00F92937" w:rsidP="00631B76">
      <w:pPr>
        <w:widowControl w:val="0"/>
        <w:jc w:val="both"/>
        <w:rPr>
          <w:b/>
        </w:rPr>
      </w:pPr>
    </w:p>
    <w:p w14:paraId="30F7B84E" w14:textId="77777777" w:rsidR="0041228C" w:rsidRPr="0041228C" w:rsidRDefault="0041228C" w:rsidP="00631B76">
      <w:pPr>
        <w:widowControl w:val="0"/>
        <w:jc w:val="both"/>
      </w:pPr>
      <w:r w:rsidRPr="0041228C">
        <w:rPr>
          <w:b/>
        </w:rPr>
        <w:t>Section 805.30  Unlawful Acts</w:t>
      </w:r>
    </w:p>
    <w:p w14:paraId="2A665B0F" w14:textId="77777777" w:rsidR="0041228C" w:rsidRPr="0041228C" w:rsidRDefault="0041228C" w:rsidP="00631B76">
      <w:pPr>
        <w:widowControl w:val="0"/>
        <w:jc w:val="both"/>
      </w:pPr>
    </w:p>
    <w:p w14:paraId="33C0164E" w14:textId="77777777" w:rsidR="00844506" w:rsidRDefault="0041228C" w:rsidP="003A6216">
      <w:pPr>
        <w:widowControl w:val="0"/>
        <w:ind w:left="1440" w:hanging="720"/>
      </w:pPr>
      <w:r w:rsidRPr="0041228C">
        <w:t>a)</w:t>
      </w:r>
      <w:r w:rsidR="00631B76">
        <w:tab/>
      </w:r>
      <w:r w:rsidRPr="0041228C">
        <w:t>Injurious species shall not be possessed, propagated, bought, sold, bartered or offered to be bought, sold, bartered, transported, traded, transferred or loaned to any other person or institution unless a permit is first obtained from the Department of Natural Resources in accordance with Section 805.40 of this Part</w:t>
      </w:r>
      <w:r w:rsidR="00932C57">
        <w:t>, except persons engaged in interstate transport for lawful commercial purposes who do not buy, sell, barter, trade, transfer, loan or offer to do so in Illinois may transport injurious species across Illinois without an injurious species permit from the Department.</w:t>
      </w:r>
    </w:p>
    <w:p w14:paraId="6B248F97" w14:textId="77777777" w:rsidR="00844506" w:rsidRDefault="00844506" w:rsidP="00B262A2">
      <w:pPr>
        <w:widowControl w:val="0"/>
      </w:pPr>
    </w:p>
    <w:p w14:paraId="74A58B37" w14:textId="77777777" w:rsidR="00B43255" w:rsidRDefault="00844506" w:rsidP="00844506">
      <w:pPr>
        <w:widowControl w:val="0"/>
        <w:ind w:left="1440"/>
      </w:pPr>
      <w:r>
        <w:t>1)</w:t>
      </w:r>
      <w:r>
        <w:tab/>
      </w:r>
      <w:r w:rsidR="00253E5A">
        <w:t>U</w:t>
      </w:r>
      <w:r w:rsidR="00932C57">
        <w:t>nder no circumstances shall an interstate transporter</w:t>
      </w:r>
      <w:r w:rsidR="00B43255">
        <w:t>:</w:t>
      </w:r>
    </w:p>
    <w:p w14:paraId="0DDAA476" w14:textId="77777777" w:rsidR="00B43255" w:rsidRDefault="00B43255" w:rsidP="00B262A2">
      <w:pPr>
        <w:widowControl w:val="0"/>
      </w:pPr>
    </w:p>
    <w:p w14:paraId="17E3F080" w14:textId="77777777" w:rsidR="00B43255" w:rsidRDefault="00844506" w:rsidP="00844506">
      <w:pPr>
        <w:widowControl w:val="0"/>
        <w:ind w:left="2160"/>
      </w:pPr>
      <w:r>
        <w:t>A</w:t>
      </w:r>
      <w:r w:rsidR="00B43255">
        <w:t>)</w:t>
      </w:r>
      <w:r w:rsidR="00B43255">
        <w:tab/>
      </w:r>
      <w:r w:rsidR="00932C57">
        <w:t>transfer any injurious species from one container to another</w:t>
      </w:r>
      <w:r w:rsidR="00333867">
        <w:t>;</w:t>
      </w:r>
      <w:r w:rsidR="00932C57">
        <w:t xml:space="preserve"> nor</w:t>
      </w:r>
    </w:p>
    <w:p w14:paraId="1E8E29BB" w14:textId="77777777" w:rsidR="00B43255" w:rsidRDefault="00B43255" w:rsidP="00B262A2">
      <w:pPr>
        <w:widowControl w:val="0"/>
      </w:pPr>
    </w:p>
    <w:p w14:paraId="4EE3AC7F" w14:textId="77777777" w:rsidR="00932C57" w:rsidRDefault="00844506" w:rsidP="00844506">
      <w:pPr>
        <w:widowControl w:val="0"/>
        <w:ind w:left="2880" w:hanging="720"/>
      </w:pPr>
      <w:r>
        <w:t>B</w:t>
      </w:r>
      <w:r w:rsidR="00B43255">
        <w:t>)</w:t>
      </w:r>
      <w:r w:rsidR="00B43255">
        <w:tab/>
      </w:r>
      <w:r w:rsidR="00932C57">
        <w:t>exchange or discharge from a container containing injurious species without first obtaining written permission from the Department</w:t>
      </w:r>
      <w:r w:rsidR="00BC0906">
        <w:t>:</w:t>
      </w:r>
    </w:p>
    <w:p w14:paraId="0F5D5B82" w14:textId="77777777" w:rsidR="00B43255" w:rsidRDefault="00B43255" w:rsidP="00B262A2">
      <w:pPr>
        <w:widowControl w:val="0"/>
      </w:pPr>
    </w:p>
    <w:p w14:paraId="0B8C35C3" w14:textId="77777777" w:rsidR="001848AD" w:rsidRDefault="00844506" w:rsidP="001B5790">
      <w:pPr>
        <w:widowControl w:val="0"/>
        <w:ind w:left="1440" w:firstLine="1440"/>
        <w:jc w:val="both"/>
      </w:pPr>
      <w:proofErr w:type="spellStart"/>
      <w:r>
        <w:t>i</w:t>
      </w:r>
      <w:proofErr w:type="spellEnd"/>
      <w:r w:rsidR="00B43255">
        <w:t>)</w:t>
      </w:r>
      <w:r w:rsidR="00B43255">
        <w:tab/>
        <w:t>water;</w:t>
      </w:r>
    </w:p>
    <w:p w14:paraId="1CF741C6" w14:textId="77777777" w:rsidR="00B43255" w:rsidRDefault="00B43255" w:rsidP="00B262A2">
      <w:pPr>
        <w:widowControl w:val="0"/>
        <w:jc w:val="both"/>
      </w:pPr>
    </w:p>
    <w:p w14:paraId="54A30ACA" w14:textId="77777777" w:rsidR="00B43255" w:rsidRDefault="00844506" w:rsidP="001B5790">
      <w:pPr>
        <w:widowControl w:val="0"/>
        <w:ind w:left="1440" w:firstLine="1440"/>
        <w:jc w:val="both"/>
      </w:pPr>
      <w:r>
        <w:t>ii</w:t>
      </w:r>
      <w:r w:rsidR="00B43255">
        <w:t>)</w:t>
      </w:r>
      <w:r w:rsidR="00B43255">
        <w:tab/>
        <w:t>bedding;</w:t>
      </w:r>
    </w:p>
    <w:p w14:paraId="0DE1DAA0" w14:textId="77777777" w:rsidR="00B43255" w:rsidRDefault="00B43255" w:rsidP="00B262A2">
      <w:pPr>
        <w:widowControl w:val="0"/>
        <w:jc w:val="both"/>
      </w:pPr>
    </w:p>
    <w:p w14:paraId="2C8CED8A" w14:textId="77777777" w:rsidR="00B43255" w:rsidRDefault="00844506" w:rsidP="001B5790">
      <w:pPr>
        <w:widowControl w:val="0"/>
        <w:ind w:left="1440" w:firstLine="1440"/>
        <w:jc w:val="both"/>
      </w:pPr>
      <w:r>
        <w:t>iii</w:t>
      </w:r>
      <w:r w:rsidR="00B43255">
        <w:t>)</w:t>
      </w:r>
      <w:r w:rsidR="00B43255">
        <w:tab/>
        <w:t>soluble material; or</w:t>
      </w:r>
    </w:p>
    <w:p w14:paraId="35819090" w14:textId="77777777" w:rsidR="00B43255" w:rsidRDefault="00B43255" w:rsidP="00B262A2">
      <w:pPr>
        <w:widowControl w:val="0"/>
        <w:jc w:val="both"/>
      </w:pPr>
    </w:p>
    <w:p w14:paraId="4693BE73" w14:textId="77777777" w:rsidR="00B43255" w:rsidRDefault="00844506" w:rsidP="001B5790">
      <w:pPr>
        <w:widowControl w:val="0"/>
        <w:ind w:left="1440" w:firstLine="1440"/>
        <w:jc w:val="both"/>
      </w:pPr>
      <w:r>
        <w:t>iv</w:t>
      </w:r>
      <w:r w:rsidR="00B43255">
        <w:t>)</w:t>
      </w:r>
      <w:r w:rsidR="00B43255">
        <w:tab/>
        <w:t>insoluble material.</w:t>
      </w:r>
    </w:p>
    <w:p w14:paraId="2CFE2F53" w14:textId="77777777" w:rsidR="00844506" w:rsidRDefault="00844506" w:rsidP="00B262A2">
      <w:pPr>
        <w:widowControl w:val="0"/>
        <w:jc w:val="both"/>
      </w:pPr>
    </w:p>
    <w:p w14:paraId="2E6A4C0F" w14:textId="77777777" w:rsidR="00844506" w:rsidRDefault="00844506" w:rsidP="00AE2618">
      <w:pPr>
        <w:widowControl w:val="0"/>
        <w:ind w:left="2166" w:hanging="726"/>
      </w:pPr>
      <w:r>
        <w:t>2)</w:t>
      </w:r>
      <w:r>
        <w:tab/>
        <w:t xml:space="preserve">The Department shall grant permission </w:t>
      </w:r>
      <w:r w:rsidR="00333867">
        <w:t xml:space="preserve">under subsection (a)(1)(B) </w:t>
      </w:r>
      <w:r>
        <w:t>only if</w:t>
      </w:r>
      <w:r w:rsidR="00333867">
        <w:t>:</w:t>
      </w:r>
    </w:p>
    <w:p w14:paraId="3EF4AB2C" w14:textId="77777777" w:rsidR="00844506" w:rsidRDefault="00844506" w:rsidP="00B262A2">
      <w:pPr>
        <w:widowControl w:val="0"/>
      </w:pPr>
    </w:p>
    <w:p w14:paraId="4B579B03" w14:textId="77777777" w:rsidR="00844506" w:rsidRDefault="00844506" w:rsidP="00253E5A">
      <w:pPr>
        <w:widowControl w:val="0"/>
        <w:ind w:left="2880" w:hanging="720"/>
      </w:pPr>
      <w:r>
        <w:t>A)</w:t>
      </w:r>
      <w:r>
        <w:tab/>
        <w:t>it approves of the final disposition of the water, bedding, or material; and</w:t>
      </w:r>
    </w:p>
    <w:p w14:paraId="7AE2AEBC" w14:textId="77777777" w:rsidR="00844506" w:rsidRDefault="00844506" w:rsidP="00B262A2">
      <w:pPr>
        <w:widowControl w:val="0"/>
      </w:pPr>
    </w:p>
    <w:p w14:paraId="65564AAC" w14:textId="77777777" w:rsidR="00844506" w:rsidRDefault="00844506" w:rsidP="00253E5A">
      <w:pPr>
        <w:widowControl w:val="0"/>
        <w:ind w:left="2880" w:hanging="720"/>
      </w:pPr>
      <w:r>
        <w:t>B)</w:t>
      </w:r>
      <w:r>
        <w:tab/>
        <w:t>the transporter satisfies the Department that there is no possibility of release into the environment.</w:t>
      </w:r>
    </w:p>
    <w:p w14:paraId="3A7B8360" w14:textId="77777777" w:rsidR="00B43255" w:rsidRDefault="00B43255" w:rsidP="00B262A2">
      <w:pPr>
        <w:widowControl w:val="0"/>
      </w:pPr>
    </w:p>
    <w:p w14:paraId="2F6BBA04" w14:textId="3552D68F" w:rsidR="0041228C" w:rsidRPr="0041228C" w:rsidRDefault="0041228C" w:rsidP="00B85DDF">
      <w:pPr>
        <w:widowControl w:val="0"/>
        <w:ind w:left="1440" w:hanging="720"/>
      </w:pPr>
      <w:r w:rsidRPr="0041228C">
        <w:t>b)</w:t>
      </w:r>
      <w:r w:rsidR="00631B76">
        <w:tab/>
      </w:r>
      <w:r w:rsidRPr="0041228C">
        <w:t xml:space="preserve">Injurious species shall not be released.  Release of injurious species is a violation of Section 10-100 and/or Section 20-90 of the Fish and Aquatic Life Code </w:t>
      </w:r>
      <w:r w:rsidR="00C14D3E">
        <w:t>[</w:t>
      </w:r>
      <w:r w:rsidRPr="0041228C">
        <w:t xml:space="preserve">515 </w:t>
      </w:r>
      <w:proofErr w:type="spellStart"/>
      <w:r w:rsidRPr="0041228C">
        <w:t>ILCS</w:t>
      </w:r>
      <w:proofErr w:type="spellEnd"/>
      <w:r w:rsidRPr="0041228C">
        <w:t xml:space="preserve"> 5/10-100 or 20-90</w:t>
      </w:r>
      <w:r w:rsidR="00C14D3E">
        <w:t>]</w:t>
      </w:r>
      <w:r w:rsidRPr="0041228C">
        <w:t xml:space="preserve"> or Section 2.2 </w:t>
      </w:r>
      <w:r w:rsidR="00B85DDF">
        <w:t xml:space="preserve">and/or 2.3 </w:t>
      </w:r>
      <w:r w:rsidRPr="0041228C">
        <w:t xml:space="preserve">of the Wildlife Code </w:t>
      </w:r>
      <w:r w:rsidR="00566DF0">
        <w:t>[</w:t>
      </w:r>
      <w:r w:rsidRPr="0041228C">
        <w:t xml:space="preserve">520 </w:t>
      </w:r>
      <w:proofErr w:type="spellStart"/>
      <w:r w:rsidRPr="0041228C">
        <w:t>ILCS</w:t>
      </w:r>
      <w:proofErr w:type="spellEnd"/>
      <w:r w:rsidRPr="0041228C">
        <w:t xml:space="preserve"> 5/2.2</w:t>
      </w:r>
      <w:r w:rsidR="001A0471">
        <w:t xml:space="preserve"> and</w:t>
      </w:r>
      <w:r w:rsidR="008607C2">
        <w:t xml:space="preserve">/or </w:t>
      </w:r>
      <w:r w:rsidR="001A0471">
        <w:t>5/2.3</w:t>
      </w:r>
      <w:r w:rsidR="00566DF0">
        <w:t>]</w:t>
      </w:r>
      <w:r w:rsidRPr="0041228C">
        <w:t>.</w:t>
      </w:r>
    </w:p>
    <w:p w14:paraId="52CBF183" w14:textId="77777777" w:rsidR="001848AD" w:rsidRDefault="001848AD" w:rsidP="00B262A2">
      <w:pPr>
        <w:widowControl w:val="0"/>
        <w:jc w:val="both"/>
      </w:pPr>
    </w:p>
    <w:p w14:paraId="74FD020F" w14:textId="5D1EE8A3" w:rsidR="0041228C" w:rsidRDefault="0041228C" w:rsidP="00B85DDF">
      <w:pPr>
        <w:widowControl w:val="0"/>
        <w:ind w:left="1440" w:hanging="720"/>
      </w:pPr>
      <w:r w:rsidRPr="0041228C">
        <w:t>c)</w:t>
      </w:r>
      <w:r w:rsidR="00631B76">
        <w:tab/>
      </w:r>
      <w:r w:rsidR="00B85DDF">
        <w:t xml:space="preserve">Receipt of an Injurious Species Permit from the Department of Natural Resources does not excuse compliance with any other federal, </w:t>
      </w:r>
      <w:r w:rsidR="008766BD">
        <w:t>S</w:t>
      </w:r>
      <w:r w:rsidR="00B85DDF">
        <w:t>tate or local government laws or regulations</w:t>
      </w:r>
      <w:r w:rsidRPr="0041228C">
        <w:t>.</w:t>
      </w:r>
    </w:p>
    <w:p w14:paraId="1AFB8AE7" w14:textId="07AE3105" w:rsidR="009A2F5A" w:rsidRDefault="009A2F5A" w:rsidP="00B262A2">
      <w:pPr>
        <w:widowControl w:val="0"/>
      </w:pPr>
    </w:p>
    <w:p w14:paraId="3F0C823B" w14:textId="5BB32994" w:rsidR="00932C57" w:rsidRPr="00D55B37" w:rsidRDefault="00B85DDF">
      <w:pPr>
        <w:pStyle w:val="JCARSourceNote"/>
        <w:ind w:left="720"/>
      </w:pPr>
      <w:r w:rsidRPr="00524821">
        <w:t xml:space="preserve">(Source:  Amended at 47 Ill. Reg. </w:t>
      </w:r>
      <w:r w:rsidR="00664A80">
        <w:t>18981</w:t>
      </w:r>
      <w:r w:rsidRPr="00524821">
        <w:t xml:space="preserve">, effective </w:t>
      </w:r>
      <w:r w:rsidR="00664A80">
        <w:t>December 7, 2023</w:t>
      </w:r>
      <w:r w:rsidRPr="00524821">
        <w:t>)</w:t>
      </w:r>
    </w:p>
    <w:sectPr w:rsidR="00932C57" w:rsidRPr="00D55B37" w:rsidSect="0021078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B4FB" w14:textId="77777777" w:rsidR="007E488A" w:rsidRDefault="007E488A">
      <w:r>
        <w:separator/>
      </w:r>
    </w:p>
  </w:endnote>
  <w:endnote w:type="continuationSeparator" w:id="0">
    <w:p w14:paraId="4B318E8A" w14:textId="77777777" w:rsidR="007E488A" w:rsidRDefault="007E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E1C1" w14:textId="77777777" w:rsidR="007E488A" w:rsidRDefault="007E488A">
      <w:r>
        <w:separator/>
      </w:r>
    </w:p>
  </w:footnote>
  <w:footnote w:type="continuationSeparator" w:id="0">
    <w:p w14:paraId="30D76CB9" w14:textId="77777777" w:rsidR="007E488A" w:rsidRDefault="007E4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D225F"/>
    <w:rsid w:val="000D6701"/>
    <w:rsid w:val="00161C1A"/>
    <w:rsid w:val="001848AD"/>
    <w:rsid w:val="001A0471"/>
    <w:rsid w:val="001B5790"/>
    <w:rsid w:val="001C7D95"/>
    <w:rsid w:val="001E3074"/>
    <w:rsid w:val="00210783"/>
    <w:rsid w:val="00225354"/>
    <w:rsid w:val="002524EC"/>
    <w:rsid w:val="00253E5A"/>
    <w:rsid w:val="002A643F"/>
    <w:rsid w:val="002B4207"/>
    <w:rsid w:val="00333867"/>
    <w:rsid w:val="00337CEB"/>
    <w:rsid w:val="00367A2E"/>
    <w:rsid w:val="003A6216"/>
    <w:rsid w:val="003F3A28"/>
    <w:rsid w:val="003F5FD7"/>
    <w:rsid w:val="0041228C"/>
    <w:rsid w:val="00431CFE"/>
    <w:rsid w:val="00484E7A"/>
    <w:rsid w:val="004D73D3"/>
    <w:rsid w:val="005001C5"/>
    <w:rsid w:val="0052308E"/>
    <w:rsid w:val="00530BE1"/>
    <w:rsid w:val="00542E97"/>
    <w:rsid w:val="0056157E"/>
    <w:rsid w:val="0056501E"/>
    <w:rsid w:val="00566DF0"/>
    <w:rsid w:val="00631B76"/>
    <w:rsid w:val="00664A80"/>
    <w:rsid w:val="006A2114"/>
    <w:rsid w:val="00766460"/>
    <w:rsid w:val="00780733"/>
    <w:rsid w:val="00794E3F"/>
    <w:rsid w:val="007E488A"/>
    <w:rsid w:val="008271B1"/>
    <w:rsid w:val="00837F88"/>
    <w:rsid w:val="00844506"/>
    <w:rsid w:val="0084781C"/>
    <w:rsid w:val="008607C2"/>
    <w:rsid w:val="008766BD"/>
    <w:rsid w:val="008B7CCB"/>
    <w:rsid w:val="00932C57"/>
    <w:rsid w:val="00935A8C"/>
    <w:rsid w:val="0098276C"/>
    <w:rsid w:val="009A2F5A"/>
    <w:rsid w:val="00A174BB"/>
    <w:rsid w:val="00A2265D"/>
    <w:rsid w:val="00A600AA"/>
    <w:rsid w:val="00AE1744"/>
    <w:rsid w:val="00AE2618"/>
    <w:rsid w:val="00AE5547"/>
    <w:rsid w:val="00B262A2"/>
    <w:rsid w:val="00B35D67"/>
    <w:rsid w:val="00B43255"/>
    <w:rsid w:val="00B516F7"/>
    <w:rsid w:val="00B71177"/>
    <w:rsid w:val="00B729EA"/>
    <w:rsid w:val="00B85DDF"/>
    <w:rsid w:val="00BC0906"/>
    <w:rsid w:val="00BF5EF1"/>
    <w:rsid w:val="00C14D3E"/>
    <w:rsid w:val="00C4537A"/>
    <w:rsid w:val="00CC13F9"/>
    <w:rsid w:val="00CD3723"/>
    <w:rsid w:val="00D55B37"/>
    <w:rsid w:val="00D93C67"/>
    <w:rsid w:val="00DB213A"/>
    <w:rsid w:val="00DD608F"/>
    <w:rsid w:val="00E47828"/>
    <w:rsid w:val="00E7288E"/>
    <w:rsid w:val="00EB265D"/>
    <w:rsid w:val="00EB424E"/>
    <w:rsid w:val="00EF700E"/>
    <w:rsid w:val="00F43DEE"/>
    <w:rsid w:val="00F53683"/>
    <w:rsid w:val="00F9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AEC24"/>
  <w15:docId w15:val="{B43EF917-EE7C-49DA-8064-877EA266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431328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2023-11-14T17:14:00Z</dcterms:created>
  <dcterms:modified xsi:type="dcterms:W3CDTF">2023-12-22T15:30:00Z</dcterms:modified>
</cp:coreProperties>
</file>