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2933" w14:textId="77777777" w:rsidR="006618FB" w:rsidRDefault="006618FB" w:rsidP="002C457A">
      <w:pPr>
        <w:rPr>
          <w:b/>
        </w:rPr>
      </w:pPr>
    </w:p>
    <w:p w14:paraId="412C6B89" w14:textId="77777777" w:rsidR="002C457A" w:rsidRPr="0036059E" w:rsidRDefault="002C457A" w:rsidP="002C457A">
      <w:pPr>
        <w:rPr>
          <w:b/>
        </w:rPr>
      </w:pPr>
      <w:r w:rsidRPr="0036059E">
        <w:rPr>
          <w:b/>
        </w:rPr>
        <w:t xml:space="preserve">Section </w:t>
      </w:r>
      <w:proofErr w:type="gramStart"/>
      <w:r w:rsidRPr="0036059E">
        <w:rPr>
          <w:b/>
        </w:rPr>
        <w:t>805.50  Penalties</w:t>
      </w:r>
      <w:proofErr w:type="gramEnd"/>
    </w:p>
    <w:p w14:paraId="602630B9" w14:textId="77777777" w:rsidR="002C457A" w:rsidRPr="002C457A" w:rsidRDefault="002C457A" w:rsidP="002C457A"/>
    <w:p w14:paraId="34280DC3" w14:textId="77777777" w:rsidR="002C457A" w:rsidRPr="002C457A" w:rsidRDefault="002C457A" w:rsidP="00C83C40">
      <w:pPr>
        <w:ind w:left="1440" w:hanging="720"/>
      </w:pPr>
      <w:r w:rsidRPr="002C457A">
        <w:t>a)</w:t>
      </w:r>
      <w:r w:rsidRPr="002C457A">
        <w:tab/>
        <w:t xml:space="preserve">Violations of Section 20-90 of the Fish and Aquatic Life Code </w:t>
      </w:r>
      <w:r w:rsidR="00DF7030">
        <w:t>[</w:t>
      </w:r>
      <w:r w:rsidRPr="002C457A">
        <w:t xml:space="preserve">515 </w:t>
      </w:r>
      <w:proofErr w:type="spellStart"/>
      <w:r w:rsidRPr="002C457A">
        <w:t>ILCS</w:t>
      </w:r>
      <w:proofErr w:type="spellEnd"/>
      <w:r w:rsidRPr="002C457A">
        <w:t xml:space="preserve"> 5/20-90</w:t>
      </w:r>
      <w:r w:rsidR="00DF7030">
        <w:t>]</w:t>
      </w:r>
      <w:r w:rsidRPr="002C457A">
        <w:t xml:space="preserve"> and associated administrative rules are business offenses, punishable by a fine of not less than $1,000 or more than $5,000.</w:t>
      </w:r>
    </w:p>
    <w:p w14:paraId="7FA4C289" w14:textId="77777777" w:rsidR="00BA7400" w:rsidRDefault="00BA7400" w:rsidP="0092266B"/>
    <w:p w14:paraId="4C7B2F4F" w14:textId="2D0A836F" w:rsidR="00236A98" w:rsidRDefault="00C83C40" w:rsidP="00C83C40">
      <w:pPr>
        <w:ind w:left="1440" w:hanging="720"/>
      </w:pPr>
      <w:r>
        <w:t>b)</w:t>
      </w:r>
      <w:r>
        <w:tab/>
      </w:r>
      <w:r w:rsidR="00236A98">
        <w:t xml:space="preserve">Violations of Section 10-100(a) of the Fish and Aquatic Life Code [515 </w:t>
      </w:r>
      <w:proofErr w:type="spellStart"/>
      <w:r w:rsidR="00236A98">
        <w:t>ILCS</w:t>
      </w:r>
      <w:proofErr w:type="spellEnd"/>
      <w:r w:rsidR="00236A98">
        <w:t xml:space="preserve"> 5/10-100(a)] is a Class B misdemeanor punishable by a fine up to $1500.  Violations of Section 10-100(b) of the Fish and Aquatic Life Code [515 </w:t>
      </w:r>
      <w:proofErr w:type="spellStart"/>
      <w:r w:rsidR="00236A98">
        <w:t>ILCS</w:t>
      </w:r>
      <w:proofErr w:type="spellEnd"/>
      <w:r w:rsidR="00236A98">
        <w:t xml:space="preserve"> 5/10-100(b)] is a Class A misdemeanor punishable by a fine up to $2500.</w:t>
      </w:r>
    </w:p>
    <w:p w14:paraId="2E311BF6" w14:textId="77777777" w:rsidR="00236A98" w:rsidRDefault="00236A98" w:rsidP="0092266B"/>
    <w:p w14:paraId="6EC7F3A8" w14:textId="3640AEED" w:rsidR="002C457A" w:rsidRPr="002C457A" w:rsidRDefault="00236A98" w:rsidP="00236A98">
      <w:pPr>
        <w:ind w:left="1440" w:hanging="720"/>
      </w:pPr>
      <w:r>
        <w:t>c)</w:t>
      </w:r>
      <w:r>
        <w:tab/>
      </w:r>
      <w:r w:rsidR="002C457A" w:rsidRPr="002C457A">
        <w:t xml:space="preserve">Violations of Sections 20-100 of the Fish and Aquatic Life Code </w:t>
      </w:r>
      <w:r w:rsidR="00DF7030">
        <w:t>[</w:t>
      </w:r>
      <w:r w:rsidR="002C457A" w:rsidRPr="002C457A">
        <w:t xml:space="preserve">515 </w:t>
      </w:r>
      <w:proofErr w:type="spellStart"/>
      <w:r w:rsidR="002C457A" w:rsidRPr="002C457A">
        <w:t>ILCS</w:t>
      </w:r>
      <w:proofErr w:type="spellEnd"/>
      <w:r w:rsidR="002C457A" w:rsidRPr="002C457A">
        <w:t xml:space="preserve"> 5/20-100</w:t>
      </w:r>
      <w:r w:rsidR="00DF7030">
        <w:t>]</w:t>
      </w:r>
      <w:r w:rsidR="006618FB">
        <w:t xml:space="preserve">, </w:t>
      </w:r>
      <w:r w:rsidR="002C457A" w:rsidRPr="002C457A">
        <w:t xml:space="preserve">and Sections 2.2 and 3.22 of the Wildlife Code </w:t>
      </w:r>
      <w:r w:rsidR="00375C01">
        <w:t>[</w:t>
      </w:r>
      <w:r w:rsidR="002C457A" w:rsidRPr="002C457A">
        <w:t xml:space="preserve">520 </w:t>
      </w:r>
      <w:proofErr w:type="spellStart"/>
      <w:r w:rsidR="002C457A" w:rsidRPr="002C457A">
        <w:t>ILCS</w:t>
      </w:r>
      <w:proofErr w:type="spellEnd"/>
      <w:r w:rsidR="002C457A" w:rsidRPr="002C457A">
        <w:t xml:space="preserve"> 5/2.2 and 3.22</w:t>
      </w:r>
      <w:r w:rsidR="00375C01">
        <w:t>]</w:t>
      </w:r>
      <w:r w:rsidR="002C457A" w:rsidRPr="002C457A">
        <w:t xml:space="preserve"> are petty offenses, punishable by a fine of up to $1,000.</w:t>
      </w:r>
    </w:p>
    <w:p w14:paraId="07DB77D5" w14:textId="77777777" w:rsidR="00BA7400" w:rsidRDefault="00BA7400" w:rsidP="0092266B"/>
    <w:p w14:paraId="0990ED57" w14:textId="6A839655" w:rsidR="002C457A" w:rsidRDefault="00236A98" w:rsidP="00C83C40">
      <w:pPr>
        <w:ind w:left="1440" w:hanging="720"/>
      </w:pPr>
      <w:r>
        <w:t>d</w:t>
      </w:r>
      <w:r w:rsidR="002C457A" w:rsidRPr="002C457A">
        <w:t>)</w:t>
      </w:r>
      <w:r w:rsidR="002C457A" w:rsidRPr="002C457A">
        <w:tab/>
        <w:t xml:space="preserve">Any violations of the Fish and Aquatic Life Code </w:t>
      </w:r>
      <w:r w:rsidR="00DF7030">
        <w:t>[</w:t>
      </w:r>
      <w:r w:rsidR="002C457A" w:rsidRPr="002C457A">
        <w:t xml:space="preserve">515 </w:t>
      </w:r>
      <w:proofErr w:type="spellStart"/>
      <w:r w:rsidR="002C457A" w:rsidRPr="002C457A">
        <w:t>ILCS</w:t>
      </w:r>
      <w:proofErr w:type="spellEnd"/>
      <w:r w:rsidR="002C457A" w:rsidRPr="002C457A">
        <w:t xml:space="preserve"> 5</w:t>
      </w:r>
      <w:r w:rsidR="00DF7030">
        <w:t>]</w:t>
      </w:r>
      <w:r w:rsidR="002C457A" w:rsidRPr="002C457A">
        <w:t xml:space="preserve">, Wildlife Code </w:t>
      </w:r>
      <w:r w:rsidR="00DF7030">
        <w:t>[</w:t>
      </w:r>
      <w:r w:rsidR="002C457A" w:rsidRPr="002C457A">
        <w:t xml:space="preserve">520 </w:t>
      </w:r>
      <w:proofErr w:type="spellStart"/>
      <w:r w:rsidR="002C457A" w:rsidRPr="002C457A">
        <w:t>ILCS</w:t>
      </w:r>
      <w:proofErr w:type="spellEnd"/>
      <w:r w:rsidR="002C457A" w:rsidRPr="002C457A">
        <w:t xml:space="preserve"> 5</w:t>
      </w:r>
      <w:r w:rsidR="00DF7030">
        <w:t>]</w:t>
      </w:r>
      <w:r w:rsidR="002C457A" w:rsidRPr="002C457A">
        <w:t>, or administrative rules of the Department may result in the revocation of licenses and permits, and the suspension of privileges pursuant to 17 Ill. Adm. Code 2530.</w:t>
      </w:r>
    </w:p>
    <w:p w14:paraId="691940CC" w14:textId="08D7D1DE" w:rsidR="00236A98" w:rsidRDefault="00236A98" w:rsidP="0092266B"/>
    <w:p w14:paraId="5A9AD982" w14:textId="5296061D" w:rsidR="00236A98" w:rsidRPr="002C457A" w:rsidRDefault="00236A98" w:rsidP="00C83C40">
      <w:pPr>
        <w:ind w:left="1440" w:hanging="720"/>
      </w:pPr>
      <w:r w:rsidRPr="00524821">
        <w:t xml:space="preserve">(Source:  Amended at 47 Ill. Reg. </w:t>
      </w:r>
      <w:r w:rsidR="007B718A">
        <w:t>18981</w:t>
      </w:r>
      <w:r w:rsidRPr="00524821">
        <w:t xml:space="preserve">, effective </w:t>
      </w:r>
      <w:r w:rsidR="007B718A">
        <w:t>December 7, 2023</w:t>
      </w:r>
      <w:r w:rsidRPr="00524821">
        <w:t>)</w:t>
      </w:r>
    </w:p>
    <w:sectPr w:rsidR="00236A98" w:rsidRPr="002C457A" w:rsidSect="00210783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86C6D" w14:textId="77777777" w:rsidR="00D52ADE" w:rsidRDefault="00460126">
      <w:r>
        <w:separator/>
      </w:r>
    </w:p>
  </w:endnote>
  <w:endnote w:type="continuationSeparator" w:id="0">
    <w:p w14:paraId="12784161" w14:textId="77777777" w:rsidR="00D52ADE" w:rsidRDefault="0046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DD69C" w14:textId="77777777" w:rsidR="00D52ADE" w:rsidRDefault="00460126">
      <w:r>
        <w:separator/>
      </w:r>
    </w:p>
  </w:footnote>
  <w:footnote w:type="continuationSeparator" w:id="0">
    <w:p w14:paraId="5D370998" w14:textId="77777777" w:rsidR="00D52ADE" w:rsidRDefault="00460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lowerLetter"/>
      <w:suff w:val="nothing"/>
      <w:lvlText w:val="%1)"/>
      <w:lvlJc w:val="left"/>
      <w:pPr>
        <w:ind w:left="0" w:firstLine="0"/>
      </w:pPr>
    </w:lvl>
    <w:lvl w:ilvl="1">
      <w:start w:val="2"/>
      <w:numFmt w:val="lowerLetter"/>
      <w:suff w:val="nothing"/>
      <w:lvlText w:val="%2)"/>
      <w:lvlJc w:val="left"/>
      <w:pPr>
        <w:ind w:left="0" w:firstLine="0"/>
      </w:pPr>
    </w:lvl>
    <w:lvl w:ilvl="2">
      <w:start w:val="1"/>
      <w:numFmt w:val="lowerLetter"/>
      <w:suff w:val="nothing"/>
      <w:lvlText w:val="%3)"/>
      <w:lvlJc w:val="left"/>
      <w:pPr>
        <w:ind w:left="0" w:firstLine="0"/>
      </w:pPr>
    </w:lvl>
    <w:lvl w:ilvl="3">
      <w:start w:val="1"/>
      <w:numFmt w:val="lowerLetter"/>
      <w:suff w:val="nothing"/>
      <w:lvlText w:val="%4)"/>
      <w:lvlJc w:val="left"/>
      <w:pPr>
        <w:ind w:left="0" w:firstLine="0"/>
      </w:pPr>
    </w:lvl>
    <w:lvl w:ilvl="4">
      <w:start w:val="1"/>
      <w:numFmt w:val="lowerLetter"/>
      <w:suff w:val="nothing"/>
      <w:lvlText w:val="%5)"/>
      <w:lvlJc w:val="left"/>
      <w:pPr>
        <w:ind w:left="0" w:firstLine="0"/>
      </w:pPr>
    </w:lvl>
    <w:lvl w:ilvl="5">
      <w:start w:val="1"/>
      <w:numFmt w:val="lowerLetter"/>
      <w:suff w:val="nothing"/>
      <w:lvlText w:val="%6)"/>
      <w:lvlJc w:val="left"/>
      <w:pPr>
        <w:ind w:left="0" w:firstLine="0"/>
      </w:pPr>
    </w:lvl>
    <w:lvl w:ilvl="6">
      <w:start w:val="1"/>
      <w:numFmt w:val="lowerLetter"/>
      <w:suff w:val="nothing"/>
      <w:lvlText w:val="%7)"/>
      <w:lvlJc w:val="left"/>
      <w:pPr>
        <w:ind w:left="0" w:firstLine="0"/>
      </w:pPr>
    </w:lvl>
    <w:lvl w:ilvl="7">
      <w:start w:val="1"/>
      <w:numFmt w:val="lowerLetter"/>
      <w:suff w:val="nothing"/>
      <w:lvlText w:val="%8)"/>
      <w:lvlJc w:val="left"/>
      <w:pPr>
        <w:ind w:left="0" w:firstLine="0"/>
      </w:pPr>
    </w:lvl>
    <w:lvl w:ilvl="8">
      <w:start w:val="1"/>
      <w:numFmt w:val="lowerRoman"/>
      <w:suff w:val="nothing"/>
      <w:lvlText w:val="%9)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D225F"/>
    <w:rsid w:val="001C7D95"/>
    <w:rsid w:val="001E3074"/>
    <w:rsid w:val="00210783"/>
    <w:rsid w:val="00225354"/>
    <w:rsid w:val="00236A98"/>
    <w:rsid w:val="002524EC"/>
    <w:rsid w:val="00252A31"/>
    <w:rsid w:val="002A643F"/>
    <w:rsid w:val="002C457A"/>
    <w:rsid w:val="002E25F5"/>
    <w:rsid w:val="00337CEB"/>
    <w:rsid w:val="0036059E"/>
    <w:rsid w:val="00367A2E"/>
    <w:rsid w:val="00375C01"/>
    <w:rsid w:val="003F3A28"/>
    <w:rsid w:val="003F5FD7"/>
    <w:rsid w:val="00431CFE"/>
    <w:rsid w:val="00460126"/>
    <w:rsid w:val="004D73D3"/>
    <w:rsid w:val="005001C5"/>
    <w:rsid w:val="0052308E"/>
    <w:rsid w:val="00530BE1"/>
    <w:rsid w:val="00542E97"/>
    <w:rsid w:val="0056157E"/>
    <w:rsid w:val="0056501E"/>
    <w:rsid w:val="006618FB"/>
    <w:rsid w:val="006A2114"/>
    <w:rsid w:val="00780733"/>
    <w:rsid w:val="007B718A"/>
    <w:rsid w:val="008271B1"/>
    <w:rsid w:val="00837F88"/>
    <w:rsid w:val="0084781C"/>
    <w:rsid w:val="0092266B"/>
    <w:rsid w:val="00935A8C"/>
    <w:rsid w:val="0098276C"/>
    <w:rsid w:val="00A1498F"/>
    <w:rsid w:val="00A174BB"/>
    <w:rsid w:val="00A2265D"/>
    <w:rsid w:val="00A600AA"/>
    <w:rsid w:val="00AE1744"/>
    <w:rsid w:val="00AE5547"/>
    <w:rsid w:val="00B35D67"/>
    <w:rsid w:val="00B516F7"/>
    <w:rsid w:val="00B71177"/>
    <w:rsid w:val="00BA7400"/>
    <w:rsid w:val="00BF5EF1"/>
    <w:rsid w:val="00C4537A"/>
    <w:rsid w:val="00C83C40"/>
    <w:rsid w:val="00CC13F9"/>
    <w:rsid w:val="00CD3723"/>
    <w:rsid w:val="00D52ADE"/>
    <w:rsid w:val="00D55B37"/>
    <w:rsid w:val="00D93C67"/>
    <w:rsid w:val="00DF7030"/>
    <w:rsid w:val="00E7288E"/>
    <w:rsid w:val="00EB265D"/>
    <w:rsid w:val="00EB424E"/>
    <w:rsid w:val="00EF700E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45777F"/>
  <w15:docId w15:val="{B2449005-3B0D-45DB-888F-A85AA11C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Level1">
    <w:name w:val="Level 1"/>
    <w:basedOn w:val="Normal"/>
    <w:rsid w:val="002C457A"/>
    <w:pPr>
      <w:widowControl w:val="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Shipley, Melissa A.</cp:lastModifiedBy>
  <cp:revision>4</cp:revision>
  <dcterms:created xsi:type="dcterms:W3CDTF">2023-11-14T17:14:00Z</dcterms:created>
  <dcterms:modified xsi:type="dcterms:W3CDTF">2023-12-22T15:31:00Z</dcterms:modified>
</cp:coreProperties>
</file>