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40" w:rsidRDefault="003E4940" w:rsidP="003E4940">
      <w:pPr>
        <w:widowControl w:val="0"/>
        <w:autoSpaceDE w:val="0"/>
        <w:autoSpaceDN w:val="0"/>
        <w:adjustRightInd w:val="0"/>
      </w:pPr>
    </w:p>
    <w:p w:rsidR="003E4940" w:rsidRDefault="003E4940" w:rsidP="003E49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810.10  Sale of Fish and Fishing Seasons − Statewide</w:t>
      </w:r>
    </w:p>
    <w:p w:rsidR="003E4940" w:rsidRDefault="003E4940" w:rsidP="003E4940">
      <w:pPr>
        <w:widowControl w:val="0"/>
        <w:autoSpaceDE w:val="0"/>
        <w:autoSpaceDN w:val="0"/>
        <w:adjustRightInd w:val="0"/>
      </w:pPr>
    </w:p>
    <w:p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fish or parts thereof (including eggs) taken by sport fishing methods (including snagging) may be bought, sold or bartered.</w:t>
      </w:r>
    </w:p>
    <w:p w:rsidR="003E4940" w:rsidRDefault="003E4940" w:rsidP="003E4940"/>
    <w:p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Lake Michigan – The sport fishing season for rainbow smelt shall be from March 1 to April 30. </w:t>
      </w:r>
    </w:p>
    <w:p w:rsidR="003E4940" w:rsidRDefault="003E4940" w:rsidP="003E4940"/>
    <w:p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unlawful to fish within 250 yards of an occupied duck or goose blind on Department-owned or -managed sites during the migratory waterfowl season. </w:t>
      </w:r>
    </w:p>
    <w:p w:rsidR="003E4940" w:rsidRDefault="003E4940" w:rsidP="003E4940"/>
    <w:p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Lake Michigan, Calumet River, and the Chicago River including its North Branch, South Branch, and the North Shore Channel – the sport fishing harvest for yellow perch shall not be permitted from May 1 through June 15 annually. </w:t>
      </w:r>
    </w:p>
    <w:p w:rsidR="003E4940" w:rsidRDefault="003E4940" w:rsidP="003E4940">
      <w:pPr>
        <w:widowControl w:val="0"/>
        <w:autoSpaceDE w:val="0"/>
        <w:autoSpaceDN w:val="0"/>
        <w:adjustRightInd w:val="0"/>
      </w:pPr>
    </w:p>
    <w:p w:rsidR="003E4940" w:rsidRDefault="003E4940" w:rsidP="003E4940">
      <w:pPr>
        <w:pStyle w:val="JCARSourceNote"/>
        <w:ind w:firstLine="720"/>
      </w:pPr>
      <w:r>
        <w:t>(Source:  Amended at 39 Ill. Reg. 6517, effective April 27, 2015)</w:t>
      </w:r>
      <w:bookmarkStart w:id="0" w:name="_GoBack"/>
      <w:bookmarkEnd w:id="0"/>
    </w:p>
    <w:sectPr w:rsidR="003E4940" w:rsidSect="007E1C5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BBF"/>
    <w:rsid w:val="00060C99"/>
    <w:rsid w:val="002F1790"/>
    <w:rsid w:val="00324E3A"/>
    <w:rsid w:val="00364BBF"/>
    <w:rsid w:val="00380D0D"/>
    <w:rsid w:val="003E4940"/>
    <w:rsid w:val="004663DB"/>
    <w:rsid w:val="004863A3"/>
    <w:rsid w:val="006278E2"/>
    <w:rsid w:val="007E1C50"/>
    <w:rsid w:val="007E6C23"/>
    <w:rsid w:val="00850167"/>
    <w:rsid w:val="00BC3EB1"/>
    <w:rsid w:val="00C13518"/>
    <w:rsid w:val="00DA16D1"/>
    <w:rsid w:val="00F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381F21-3D98-4BAC-BFA6-AC317AD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ThomasVD</dc:creator>
  <cp:keywords/>
  <dc:description/>
  <cp:lastModifiedBy>King, Melissa A.</cp:lastModifiedBy>
  <cp:revision>3</cp:revision>
  <dcterms:created xsi:type="dcterms:W3CDTF">2015-04-30T19:06:00Z</dcterms:created>
  <dcterms:modified xsi:type="dcterms:W3CDTF">2015-05-04T18:34:00Z</dcterms:modified>
</cp:coreProperties>
</file>