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1D" w:rsidRDefault="0070451D" w:rsidP="008A3040"/>
    <w:p w:rsidR="0070451D" w:rsidRPr="008A3040" w:rsidRDefault="0070451D" w:rsidP="008A3040">
      <w:pPr>
        <w:rPr>
          <w:b/>
        </w:rPr>
      </w:pPr>
      <w:r w:rsidRPr="008A3040">
        <w:rPr>
          <w:b/>
        </w:rPr>
        <w:t xml:space="preserve">Section 830.60  Species </w:t>
      </w:r>
    </w:p>
    <w:p w:rsidR="0070451D" w:rsidRPr="008A3040" w:rsidRDefault="0070451D" w:rsidP="008A3040"/>
    <w:p w:rsidR="0070451D" w:rsidRPr="008A3040" w:rsidRDefault="0070451D" w:rsidP="008A3040">
      <w:pPr>
        <w:ind w:left="1440" w:hanging="720"/>
      </w:pPr>
      <w:r w:rsidRPr="008A3040">
        <w:t>a)</w:t>
      </w:r>
      <w:r w:rsidRPr="008A3040">
        <w:tab/>
        <w:t xml:space="preserve">The following species of fish may be taken by licensed commercial fishermen: </w:t>
      </w:r>
    </w:p>
    <w:p w:rsidR="00572B0C" w:rsidRPr="008A3040" w:rsidRDefault="00572B0C" w:rsidP="008A3040"/>
    <w:p w:rsidR="0070451D" w:rsidRPr="008A3040" w:rsidRDefault="0070451D" w:rsidP="008A3040">
      <w:pPr>
        <w:ind w:left="720" w:firstLine="720"/>
      </w:pPr>
      <w:r w:rsidRPr="008A3040">
        <w:t>1)</w:t>
      </w:r>
      <w:r w:rsidRPr="008A3040">
        <w:tab/>
      </w:r>
      <w:r w:rsidR="00BB54C2">
        <w:t xml:space="preserve">Common </w:t>
      </w:r>
      <w:r w:rsidRPr="008A3040">
        <w:t xml:space="preserve">Carp </w:t>
      </w:r>
      <w:r w:rsidR="00BB54C2">
        <w:t>and Black Carp</w:t>
      </w:r>
    </w:p>
    <w:p w:rsidR="00572B0C" w:rsidRPr="008A3040" w:rsidRDefault="00572B0C" w:rsidP="008A3040"/>
    <w:p w:rsidR="0070451D" w:rsidRPr="008A3040" w:rsidRDefault="0070451D" w:rsidP="008A3040">
      <w:pPr>
        <w:ind w:left="720" w:firstLine="720"/>
      </w:pPr>
      <w:r w:rsidRPr="008A3040">
        <w:t>2)</w:t>
      </w:r>
      <w:r w:rsidRPr="008A3040">
        <w:tab/>
        <w:t xml:space="preserve">Buffalo </w:t>
      </w:r>
    </w:p>
    <w:p w:rsidR="00572B0C" w:rsidRPr="008A3040" w:rsidRDefault="00572B0C" w:rsidP="008A3040"/>
    <w:p w:rsidR="0070451D" w:rsidRPr="008A3040" w:rsidRDefault="0070451D" w:rsidP="008A3040">
      <w:pPr>
        <w:ind w:left="720" w:firstLine="720"/>
      </w:pPr>
      <w:r w:rsidRPr="008A3040">
        <w:t>3)</w:t>
      </w:r>
      <w:r w:rsidRPr="008A3040">
        <w:tab/>
        <w:t xml:space="preserve">Freshwater drum </w:t>
      </w:r>
    </w:p>
    <w:p w:rsidR="00572B0C" w:rsidRPr="008A3040" w:rsidRDefault="00572B0C" w:rsidP="008A3040"/>
    <w:p w:rsidR="0070451D" w:rsidRPr="008A3040" w:rsidRDefault="0070451D" w:rsidP="008A3040">
      <w:pPr>
        <w:ind w:left="720" w:firstLine="720"/>
      </w:pPr>
      <w:r w:rsidRPr="008A3040">
        <w:t>4)</w:t>
      </w:r>
      <w:r w:rsidRPr="008A3040">
        <w:tab/>
        <w:t xml:space="preserve">Catfishes (includes bullheads) </w:t>
      </w:r>
    </w:p>
    <w:p w:rsidR="00572B0C" w:rsidRPr="008A3040" w:rsidRDefault="00572B0C" w:rsidP="008A3040"/>
    <w:p w:rsidR="0070451D" w:rsidRPr="008A3040" w:rsidRDefault="0070451D" w:rsidP="004B4A65">
      <w:pPr>
        <w:ind w:left="2160" w:hanging="720"/>
      </w:pPr>
      <w:r w:rsidRPr="008A3040">
        <w:t>5)</w:t>
      </w:r>
      <w:r w:rsidRPr="008A3040">
        <w:tab/>
        <w:t xml:space="preserve">Paddlefish (only in waters specified in Section </w:t>
      </w:r>
      <w:r w:rsidR="00866CB6">
        <w:t>830.13</w:t>
      </w:r>
      <w:r w:rsidR="00B71A49">
        <w:t>)</w:t>
      </w:r>
      <w:r w:rsidR="004B4A65">
        <w:t xml:space="preserve"> </w:t>
      </w:r>
      <w:r w:rsidR="00B71A49">
        <w:t>(</w:t>
      </w:r>
      <w:r w:rsidR="004B4A65">
        <w:t>roe harvest</w:t>
      </w:r>
      <w:r w:rsidR="009C7335">
        <w:t>er</w:t>
      </w:r>
      <w:r w:rsidR="004B4A65">
        <w:t xml:space="preserve"> permit required</w:t>
      </w:r>
      <w:r w:rsidRPr="008A3040">
        <w:t xml:space="preserve">) </w:t>
      </w:r>
    </w:p>
    <w:p w:rsidR="00572B0C" w:rsidRPr="008A3040" w:rsidRDefault="00572B0C" w:rsidP="008A3040"/>
    <w:p w:rsidR="0070451D" w:rsidRPr="008A3040" w:rsidRDefault="0070451D" w:rsidP="008A3040">
      <w:pPr>
        <w:ind w:left="720" w:firstLine="720"/>
      </w:pPr>
      <w:r w:rsidRPr="008A3040">
        <w:t>6)</w:t>
      </w:r>
      <w:r w:rsidRPr="008A3040">
        <w:tab/>
        <w:t xml:space="preserve">Carpsuckers </w:t>
      </w:r>
    </w:p>
    <w:p w:rsidR="00572B0C" w:rsidRPr="008A3040" w:rsidRDefault="00572B0C" w:rsidP="008A3040"/>
    <w:p w:rsidR="0070451D" w:rsidRPr="008A3040" w:rsidRDefault="0070451D" w:rsidP="008A3040">
      <w:pPr>
        <w:ind w:left="720" w:firstLine="720"/>
      </w:pPr>
      <w:r w:rsidRPr="008A3040">
        <w:t>7)</w:t>
      </w:r>
      <w:r w:rsidRPr="008A3040">
        <w:tab/>
        <w:t xml:space="preserve">Suckers (except Longnose Sucker) </w:t>
      </w:r>
    </w:p>
    <w:p w:rsidR="00572B0C" w:rsidRPr="008A3040" w:rsidRDefault="00572B0C" w:rsidP="008A3040"/>
    <w:p w:rsidR="0070451D" w:rsidRPr="008A3040" w:rsidRDefault="0070451D" w:rsidP="008A3040">
      <w:pPr>
        <w:ind w:left="720" w:firstLine="720"/>
      </w:pPr>
      <w:r w:rsidRPr="008A3040">
        <w:t>8)</w:t>
      </w:r>
      <w:r w:rsidRPr="008A3040">
        <w:tab/>
        <w:t xml:space="preserve">Redhorses (except River Redhorse and Greater Redhorse) </w:t>
      </w:r>
    </w:p>
    <w:p w:rsidR="00572B0C" w:rsidRPr="008A3040" w:rsidRDefault="00572B0C" w:rsidP="008A3040"/>
    <w:p w:rsidR="0070451D" w:rsidRPr="008A3040" w:rsidRDefault="0070451D" w:rsidP="008A3040">
      <w:pPr>
        <w:ind w:left="720" w:firstLine="720"/>
      </w:pPr>
      <w:r w:rsidRPr="008A3040">
        <w:t>9)</w:t>
      </w:r>
      <w:r w:rsidRPr="008A3040">
        <w:tab/>
        <w:t xml:space="preserve">Goldeye and Mooneye </w:t>
      </w:r>
    </w:p>
    <w:p w:rsidR="00572B0C" w:rsidRPr="008A3040" w:rsidRDefault="00572B0C" w:rsidP="008A3040"/>
    <w:p w:rsidR="0070451D" w:rsidRPr="008A3040" w:rsidRDefault="0070451D" w:rsidP="00A97220">
      <w:pPr>
        <w:ind w:left="720" w:firstLine="603"/>
      </w:pPr>
      <w:r w:rsidRPr="008A3040">
        <w:t>10)</w:t>
      </w:r>
      <w:r w:rsidRPr="008A3040">
        <w:tab/>
        <w:t xml:space="preserve">Gar (except alligator gar) </w:t>
      </w:r>
    </w:p>
    <w:p w:rsidR="00572B0C" w:rsidRPr="008A3040" w:rsidRDefault="00572B0C" w:rsidP="005B6CC6"/>
    <w:p w:rsidR="0070451D" w:rsidRPr="008A3040" w:rsidRDefault="0070451D" w:rsidP="004B4A65">
      <w:pPr>
        <w:ind w:left="2160" w:hanging="837"/>
      </w:pPr>
      <w:r w:rsidRPr="008A3040">
        <w:t>11)</w:t>
      </w:r>
      <w:r w:rsidRPr="008A3040">
        <w:tab/>
        <w:t xml:space="preserve">Bowfin </w:t>
      </w:r>
      <w:r w:rsidR="004B4A65">
        <w:t>(</w:t>
      </w:r>
      <w:r w:rsidR="00BF3022">
        <w:t>r</w:t>
      </w:r>
      <w:r w:rsidR="009A2212">
        <w:t>oe</w:t>
      </w:r>
      <w:r w:rsidR="004B4A65">
        <w:t xml:space="preserve"> harvester permit required</w:t>
      </w:r>
      <w:r w:rsidR="009A2212">
        <w:t xml:space="preserve"> from October 1</w:t>
      </w:r>
      <w:r w:rsidR="00BF3022">
        <w:t xml:space="preserve"> through </w:t>
      </w:r>
      <w:r w:rsidR="009A2212">
        <w:t>May 31</w:t>
      </w:r>
      <w:r w:rsidR="004B4A65">
        <w:t>)</w:t>
      </w:r>
    </w:p>
    <w:p w:rsidR="00572B0C" w:rsidRPr="008A3040" w:rsidRDefault="00572B0C" w:rsidP="005B6CC6"/>
    <w:p w:rsidR="0070451D" w:rsidRPr="008A3040" w:rsidRDefault="00A20B70" w:rsidP="00FD6FEA">
      <w:pPr>
        <w:ind w:left="2160" w:hanging="828"/>
      </w:pPr>
      <w:r>
        <w:t>12</w:t>
      </w:r>
      <w:r w:rsidR="0070451D" w:rsidRPr="008A3040">
        <w:t>)</w:t>
      </w:r>
      <w:r w:rsidR="0070451D" w:rsidRPr="008A3040">
        <w:tab/>
        <w:t xml:space="preserve">Shovelnose sturgeon </w:t>
      </w:r>
      <w:r w:rsidR="004B4A65">
        <w:t>(only in waters specified in Section 830.13</w:t>
      </w:r>
      <w:r w:rsidR="009A2212">
        <w:t>)</w:t>
      </w:r>
      <w:r w:rsidR="00B71A49">
        <w:t>(</w:t>
      </w:r>
      <w:r w:rsidR="004B4A65">
        <w:t>roe harvester permit required)</w:t>
      </w:r>
    </w:p>
    <w:p w:rsidR="00572B0C" w:rsidRPr="008A3040" w:rsidRDefault="00572B0C" w:rsidP="005B6CC6"/>
    <w:p w:rsidR="0070451D" w:rsidRPr="008A3040" w:rsidRDefault="00A20B70" w:rsidP="00A97220">
      <w:pPr>
        <w:ind w:left="720" w:firstLine="603"/>
      </w:pPr>
      <w:r>
        <w:t>13</w:t>
      </w:r>
      <w:r w:rsidR="0070451D" w:rsidRPr="008A3040">
        <w:t>)</w:t>
      </w:r>
      <w:r w:rsidR="0070451D" w:rsidRPr="008A3040">
        <w:tab/>
        <w:t xml:space="preserve">Gizzard shad </w:t>
      </w:r>
    </w:p>
    <w:p w:rsidR="00572B0C" w:rsidRPr="008A3040" w:rsidRDefault="00572B0C" w:rsidP="005B6CC6"/>
    <w:p w:rsidR="0070451D" w:rsidRPr="008A3040" w:rsidRDefault="00A20B70" w:rsidP="00A97220">
      <w:pPr>
        <w:ind w:left="720" w:firstLine="603"/>
      </w:pPr>
      <w:r>
        <w:t>14</w:t>
      </w:r>
      <w:r w:rsidR="0070451D" w:rsidRPr="008A3040">
        <w:t>)</w:t>
      </w:r>
      <w:r w:rsidR="0070451D" w:rsidRPr="008A3040">
        <w:tab/>
        <w:t xml:space="preserve">White amur (grass carp) </w:t>
      </w:r>
    </w:p>
    <w:p w:rsidR="00572B0C" w:rsidRPr="008A3040" w:rsidRDefault="00572B0C" w:rsidP="005B6CC6"/>
    <w:p w:rsidR="0070451D" w:rsidRPr="008A3040" w:rsidRDefault="00A20B70" w:rsidP="00A97220">
      <w:pPr>
        <w:ind w:left="720" w:firstLine="603"/>
      </w:pPr>
      <w:r>
        <w:t>15</w:t>
      </w:r>
      <w:r w:rsidR="0070451D" w:rsidRPr="008A3040">
        <w:t>)</w:t>
      </w:r>
      <w:r w:rsidR="0070451D" w:rsidRPr="008A3040">
        <w:tab/>
        <w:t xml:space="preserve">Minnows </w:t>
      </w:r>
    </w:p>
    <w:p w:rsidR="00572B0C" w:rsidRPr="008A3040" w:rsidRDefault="00572B0C" w:rsidP="005B6CC6"/>
    <w:p w:rsidR="0070451D" w:rsidRPr="008A3040" w:rsidRDefault="00A20B70" w:rsidP="00A97220">
      <w:pPr>
        <w:ind w:left="720" w:firstLine="603"/>
      </w:pPr>
      <w:r>
        <w:t>16</w:t>
      </w:r>
      <w:r w:rsidR="0070451D" w:rsidRPr="008A3040">
        <w:t>)</w:t>
      </w:r>
      <w:r w:rsidR="0070451D" w:rsidRPr="008A3040">
        <w:tab/>
        <w:t xml:space="preserve">Goldfish </w:t>
      </w:r>
    </w:p>
    <w:p w:rsidR="00572B0C" w:rsidRPr="008A3040" w:rsidRDefault="00572B0C" w:rsidP="005B6CC6"/>
    <w:p w:rsidR="0070451D" w:rsidRDefault="00A20B70" w:rsidP="00A97220">
      <w:pPr>
        <w:ind w:left="720" w:firstLine="603"/>
      </w:pPr>
      <w:r>
        <w:t>17</w:t>
      </w:r>
      <w:r w:rsidR="0070451D" w:rsidRPr="008A3040">
        <w:t>)</w:t>
      </w:r>
      <w:r w:rsidR="0070451D" w:rsidRPr="008A3040">
        <w:tab/>
        <w:t xml:space="preserve">Bighead Carp and Silver Carp </w:t>
      </w:r>
    </w:p>
    <w:p w:rsidR="00BB54C2" w:rsidRDefault="00BB54C2" w:rsidP="005B6CC6"/>
    <w:p w:rsidR="00BB54C2" w:rsidRPr="008A3040" w:rsidRDefault="00A97220" w:rsidP="00BB54C2">
      <w:pPr>
        <w:ind w:left="1440" w:hanging="720"/>
      </w:pPr>
      <w:r>
        <w:t>b</w:t>
      </w:r>
      <w:r w:rsidR="00BB54C2">
        <w:t>)</w:t>
      </w:r>
      <w:r w:rsidR="00BB54C2">
        <w:tab/>
        <w:t xml:space="preserve">With the exception of the crayfish species listed in 17 Ill. Adm. Code 1010 </w:t>
      </w:r>
      <w:r>
        <w:t>(</w:t>
      </w:r>
      <w:r w:rsidR="00BB54C2">
        <w:t>Illinois List of Endangered and Threatened Fauna</w:t>
      </w:r>
      <w:r>
        <w:t>)</w:t>
      </w:r>
      <w:r w:rsidR="00BB54C2">
        <w:t xml:space="preserve"> and the rusty crayfish, all crayfish species are legal to possess and may be taken by licensed </w:t>
      </w:r>
      <w:r w:rsidR="00BB54C2">
        <w:lastRenderedPageBreak/>
        <w:t>commercial fishermen with legal commercial devices (seines only) and used, consumed or sold for bait.</w:t>
      </w:r>
    </w:p>
    <w:p w:rsidR="00572B0C" w:rsidRPr="008A3040" w:rsidRDefault="00572B0C" w:rsidP="008A3040"/>
    <w:p w:rsidR="0070451D" w:rsidRPr="008A3040" w:rsidRDefault="00BB54C2" w:rsidP="008A3040">
      <w:pPr>
        <w:ind w:left="1440" w:hanging="720"/>
      </w:pPr>
      <w:r>
        <w:t>c)</w:t>
      </w:r>
      <w:r w:rsidR="0070451D" w:rsidRPr="008A3040">
        <w:tab/>
        <w:t xml:space="preserve">The following species of mussels may be taken by licensed commercial musselers: </w:t>
      </w:r>
    </w:p>
    <w:p w:rsidR="00572B0C" w:rsidRPr="008A3040" w:rsidRDefault="00572B0C" w:rsidP="008A3040"/>
    <w:p w:rsidR="0070451D" w:rsidRPr="008A3040" w:rsidRDefault="0070451D" w:rsidP="008A3040">
      <w:pPr>
        <w:ind w:left="720" w:firstLine="720"/>
      </w:pPr>
      <w:r w:rsidRPr="008A3040">
        <w:t>1)</w:t>
      </w:r>
      <w:r w:rsidRPr="008A3040">
        <w:tab/>
        <w:t xml:space="preserve">Washboard (Megalonaias nervosa) (Ohio River Only) </w:t>
      </w:r>
    </w:p>
    <w:p w:rsidR="00572B0C" w:rsidRPr="008A3040" w:rsidRDefault="00572B0C" w:rsidP="008A3040"/>
    <w:p w:rsidR="0070451D" w:rsidRPr="008A3040" w:rsidRDefault="0070451D" w:rsidP="008A3040">
      <w:pPr>
        <w:ind w:left="720" w:firstLine="720"/>
      </w:pPr>
      <w:r w:rsidRPr="008A3040">
        <w:t>2)</w:t>
      </w:r>
      <w:r w:rsidRPr="008A3040">
        <w:tab/>
        <w:t xml:space="preserve">Threeridge (Amblema plicata) </w:t>
      </w:r>
    </w:p>
    <w:p w:rsidR="00572B0C" w:rsidRPr="008A3040" w:rsidRDefault="00572B0C" w:rsidP="008A3040"/>
    <w:p w:rsidR="0070451D" w:rsidRDefault="0070451D" w:rsidP="008A3040">
      <w:pPr>
        <w:ind w:left="720" w:firstLine="720"/>
      </w:pPr>
      <w:r w:rsidRPr="008A3040">
        <w:t>3)</w:t>
      </w:r>
      <w:r w:rsidRPr="008A3040">
        <w:tab/>
        <w:t xml:space="preserve">Mapleleaf (Quadrula quadrula) </w:t>
      </w:r>
    </w:p>
    <w:p w:rsidR="00317C2E" w:rsidRDefault="00317C2E" w:rsidP="008A3040">
      <w:pPr>
        <w:ind w:left="720" w:firstLine="720"/>
      </w:pPr>
    </w:p>
    <w:p w:rsidR="00317C2E" w:rsidRPr="008A3040" w:rsidRDefault="00317C2E" w:rsidP="008A3040">
      <w:pPr>
        <w:ind w:left="720" w:firstLine="720"/>
      </w:pPr>
      <w:r>
        <w:t>4)</w:t>
      </w:r>
      <w:r>
        <w:tab/>
        <w:t>Asian Clam (Corbicula fluminea)</w:t>
      </w:r>
    </w:p>
    <w:p w:rsidR="00A10C86" w:rsidRDefault="00A10C86" w:rsidP="005B6CC6"/>
    <w:p w:rsidR="009A2212" w:rsidRPr="00712883" w:rsidRDefault="00317C2E" w:rsidP="00712883">
      <w:pPr>
        <w:ind w:firstLine="720"/>
      </w:pPr>
      <w:r>
        <w:t xml:space="preserve">(Source:  Amended at 41 Ill. Reg. </w:t>
      </w:r>
      <w:r w:rsidR="00B6691D">
        <w:t>4819</w:t>
      </w:r>
      <w:r>
        <w:t xml:space="preserve">, effective </w:t>
      </w:r>
      <w:bookmarkStart w:id="0" w:name="_GoBack"/>
      <w:r w:rsidR="00B6691D">
        <w:t>April 18, 2017</w:t>
      </w:r>
      <w:bookmarkEnd w:id="0"/>
      <w:r>
        <w:t>)</w:t>
      </w:r>
    </w:p>
    <w:sectPr w:rsidR="009A2212" w:rsidRPr="007128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51D"/>
    <w:rsid w:val="00056C2E"/>
    <w:rsid w:val="000E6995"/>
    <w:rsid w:val="001808D1"/>
    <w:rsid w:val="001A5D01"/>
    <w:rsid w:val="00317C2E"/>
    <w:rsid w:val="00346282"/>
    <w:rsid w:val="004B4A65"/>
    <w:rsid w:val="004E5D4F"/>
    <w:rsid w:val="00572B0C"/>
    <w:rsid w:val="005B6CC6"/>
    <w:rsid w:val="0063352A"/>
    <w:rsid w:val="00677700"/>
    <w:rsid w:val="00682192"/>
    <w:rsid w:val="0070451D"/>
    <w:rsid w:val="00712883"/>
    <w:rsid w:val="00866CB6"/>
    <w:rsid w:val="008A3040"/>
    <w:rsid w:val="00901984"/>
    <w:rsid w:val="009A2212"/>
    <w:rsid w:val="009C7335"/>
    <w:rsid w:val="00A10C86"/>
    <w:rsid w:val="00A20B70"/>
    <w:rsid w:val="00A97220"/>
    <w:rsid w:val="00AB7E57"/>
    <w:rsid w:val="00B0720B"/>
    <w:rsid w:val="00B6691D"/>
    <w:rsid w:val="00B71A49"/>
    <w:rsid w:val="00B92A88"/>
    <w:rsid w:val="00BB54C2"/>
    <w:rsid w:val="00BF3022"/>
    <w:rsid w:val="00D8381C"/>
    <w:rsid w:val="00E179E5"/>
    <w:rsid w:val="00E57E70"/>
    <w:rsid w:val="00F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9CF8E8-BEAA-4F48-AF3E-EED3851E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B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ThomasVD</dc:creator>
  <cp:keywords/>
  <dc:description/>
  <cp:lastModifiedBy>Lane, Arlene L.</cp:lastModifiedBy>
  <cp:revision>3</cp:revision>
  <dcterms:created xsi:type="dcterms:W3CDTF">2017-03-23T20:40:00Z</dcterms:created>
  <dcterms:modified xsi:type="dcterms:W3CDTF">2017-05-03T18:29:00Z</dcterms:modified>
</cp:coreProperties>
</file>