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4D" w:rsidRPr="00443907" w:rsidRDefault="00FF234D" w:rsidP="00443907">
      <w:bookmarkStart w:id="0" w:name="_GoBack"/>
      <w:bookmarkEnd w:id="0"/>
      <w:r w:rsidRPr="00443907">
        <w:t xml:space="preserve">Section </w:t>
      </w:r>
    </w:p>
    <w:p w:rsidR="00FF234D" w:rsidRPr="00443907" w:rsidRDefault="00FF234D" w:rsidP="00443907">
      <w:r w:rsidRPr="00443907">
        <w:t>875.10</w:t>
      </w:r>
      <w:r w:rsidRPr="00443907">
        <w:tab/>
      </w:r>
      <w:r w:rsidRPr="00443907">
        <w:tab/>
        <w:t>Definitions</w:t>
      </w:r>
    </w:p>
    <w:p w:rsidR="00FF234D" w:rsidRPr="00443907" w:rsidRDefault="00FF234D" w:rsidP="00443907">
      <w:r w:rsidRPr="00443907">
        <w:t>875.20</w:t>
      </w:r>
      <w:r w:rsidRPr="00443907">
        <w:tab/>
      </w:r>
      <w:r w:rsidRPr="00443907">
        <w:tab/>
        <w:t>Susceptible Species</w:t>
      </w:r>
    </w:p>
    <w:p w:rsidR="00FF234D" w:rsidRPr="00443907" w:rsidRDefault="00FF234D" w:rsidP="00443907">
      <w:r w:rsidRPr="00443907">
        <w:t xml:space="preserve">875.30 </w:t>
      </w:r>
      <w:r w:rsidRPr="00443907">
        <w:tab/>
        <w:t>Permits</w:t>
      </w:r>
    </w:p>
    <w:p w:rsidR="00FF234D" w:rsidRPr="00443907" w:rsidRDefault="00FF234D" w:rsidP="00443907">
      <w:r w:rsidRPr="00443907">
        <w:t>875.40</w:t>
      </w:r>
      <w:r w:rsidRPr="00443907">
        <w:tab/>
      </w:r>
      <w:r w:rsidRPr="00443907">
        <w:tab/>
        <w:t>Fish Health Inspection Reports</w:t>
      </w:r>
    </w:p>
    <w:p w:rsidR="00FF234D" w:rsidRPr="00443907" w:rsidRDefault="00FF234D" w:rsidP="00443907">
      <w:r w:rsidRPr="00443907">
        <w:t>875.50</w:t>
      </w:r>
      <w:r w:rsidRPr="00443907">
        <w:tab/>
      </w:r>
      <w:r w:rsidRPr="00443907">
        <w:tab/>
        <w:t>Unlawful Acts/Penalties</w:t>
      </w:r>
    </w:p>
    <w:sectPr w:rsidR="00FF234D" w:rsidRPr="0044390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F0" w:rsidRDefault="00F86BF0">
      <w:r>
        <w:separator/>
      </w:r>
    </w:p>
  </w:endnote>
  <w:endnote w:type="continuationSeparator" w:id="0">
    <w:p w:rsidR="00F86BF0" w:rsidRDefault="00F8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F0" w:rsidRDefault="00F86BF0">
      <w:r>
        <w:separator/>
      </w:r>
    </w:p>
  </w:footnote>
  <w:footnote w:type="continuationSeparator" w:id="0">
    <w:p w:rsidR="00F86BF0" w:rsidRDefault="00F8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34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3907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6E7B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203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15B51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BF0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234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