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6A" w:rsidRDefault="00354F6A" w:rsidP="00B91A56">
      <w:pPr>
        <w:widowControl w:val="0"/>
        <w:autoSpaceDE w:val="0"/>
        <w:autoSpaceDN w:val="0"/>
        <w:adjustRightInd w:val="0"/>
      </w:pPr>
    </w:p>
    <w:p w:rsidR="00354F6A" w:rsidRDefault="00354F6A" w:rsidP="00B91A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880.60  Areas Closed to the Taking of Reptiles and Amphibians</w:t>
      </w:r>
      <w:r>
        <w:t xml:space="preserve"> </w:t>
      </w:r>
    </w:p>
    <w:p w:rsidR="00354F6A" w:rsidRDefault="00354F6A" w:rsidP="00B91A56">
      <w:pPr>
        <w:widowControl w:val="0"/>
        <w:autoSpaceDE w:val="0"/>
        <w:autoSpaceDN w:val="0"/>
        <w:adjustRightInd w:val="0"/>
      </w:pPr>
    </w:p>
    <w:p w:rsidR="00354F6A" w:rsidRDefault="00455D3F" w:rsidP="00455D3F">
      <w:pPr>
        <w:widowControl w:val="0"/>
        <w:autoSpaceDE w:val="0"/>
        <w:autoSpaceDN w:val="0"/>
        <w:adjustRightInd w:val="0"/>
        <w:ind w:left="1440" w:hanging="840"/>
      </w:pPr>
      <w:r>
        <w:t>a)</w:t>
      </w:r>
      <w:r>
        <w:tab/>
      </w:r>
      <w:r w:rsidR="00354F6A">
        <w:t xml:space="preserve">Unless otherwise allowed by statute or administrative rule, the taking of reptiles and amphibians </w:t>
      </w:r>
      <w:r w:rsidR="003A165A">
        <w:t>at any time and by any method</w:t>
      </w:r>
      <w:r w:rsidR="00354F6A">
        <w:t xml:space="preserve"> is prohibited in the following </w:t>
      </w:r>
      <w:r w:rsidR="00785B37">
        <w:t>area</w:t>
      </w:r>
      <w:r w:rsidR="00354F6A">
        <w:t xml:space="preserve">:  the LaRue-Pine Hills/Otter Pond Research Natural Area in Union County.  The closed area shall include the Research Natural Area as designated by the U.S. Forest Service and the right-of-way of Forest Road 345 from the intersection of Forest Road 345 with Forest Road 236 to the intersection of Forest Road 345 with the Missouri Pacific railroad tracks. </w:t>
      </w:r>
    </w:p>
    <w:p w:rsidR="00455D3F" w:rsidRDefault="00455D3F" w:rsidP="00455D3F">
      <w:pPr>
        <w:widowControl w:val="0"/>
        <w:autoSpaceDE w:val="0"/>
        <w:autoSpaceDN w:val="0"/>
        <w:adjustRightInd w:val="0"/>
        <w:ind w:left="1440" w:hanging="840"/>
      </w:pPr>
    </w:p>
    <w:p w:rsidR="00455D3F" w:rsidRDefault="00455D3F" w:rsidP="00455D3F">
      <w:pPr>
        <w:widowControl w:val="0"/>
        <w:autoSpaceDE w:val="0"/>
        <w:autoSpaceDN w:val="0"/>
        <w:adjustRightInd w:val="0"/>
        <w:ind w:left="1440" w:hanging="840"/>
      </w:pPr>
      <w:r>
        <w:t>b)</w:t>
      </w:r>
      <w:r>
        <w:tab/>
        <w:t>Bowfishing for common snapping turtles is not permitted in the following Illinois counties:  Randolph, Perry, Franklin, Hamilton, White, Gallatin, Saline, Williamson, Jackson, Union, Johnson, Pope, Hardin, Massac, Pulaski and Alexander.</w:t>
      </w:r>
    </w:p>
    <w:p w:rsidR="00354F6A" w:rsidRDefault="00354F6A" w:rsidP="00B91A56">
      <w:pPr>
        <w:widowControl w:val="0"/>
        <w:autoSpaceDE w:val="0"/>
        <w:autoSpaceDN w:val="0"/>
        <w:adjustRightInd w:val="0"/>
      </w:pPr>
    </w:p>
    <w:p w:rsidR="00455D3F" w:rsidRPr="00D55B37" w:rsidRDefault="00455D3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11BCD">
        <w:t>6757</w:t>
      </w:r>
      <w:r w:rsidRPr="00D55B37">
        <w:t xml:space="preserve">, effective </w:t>
      </w:r>
      <w:bookmarkStart w:id="0" w:name="_GoBack"/>
      <w:r w:rsidR="00211BCD">
        <w:t>May 1, 2013</w:t>
      </w:r>
      <w:bookmarkEnd w:id="0"/>
      <w:r w:rsidRPr="00D55B37">
        <w:t>)</w:t>
      </w:r>
    </w:p>
    <w:sectPr w:rsidR="00455D3F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F6A"/>
    <w:rsid w:val="00153C15"/>
    <w:rsid w:val="00211BCD"/>
    <w:rsid w:val="00354F6A"/>
    <w:rsid w:val="003A165A"/>
    <w:rsid w:val="00455D3F"/>
    <w:rsid w:val="00704F40"/>
    <w:rsid w:val="00785B37"/>
    <w:rsid w:val="00B01327"/>
    <w:rsid w:val="00B61A24"/>
    <w:rsid w:val="00B91A56"/>
    <w:rsid w:val="00E5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5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880</vt:lpstr>
    </vt:vector>
  </TitlesOfParts>
  <Company>State of Illinois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880</dc:title>
  <dc:subject/>
  <dc:creator>ThomasVD</dc:creator>
  <cp:keywords/>
  <dc:description/>
  <cp:lastModifiedBy>King, Melissa A.</cp:lastModifiedBy>
  <cp:revision>3</cp:revision>
  <dcterms:created xsi:type="dcterms:W3CDTF">2013-04-11T20:39:00Z</dcterms:created>
  <dcterms:modified xsi:type="dcterms:W3CDTF">2013-05-10T18:11:00Z</dcterms:modified>
</cp:coreProperties>
</file>