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19F" w:rsidRPr="00CC6AB0" w:rsidRDefault="0094419F" w:rsidP="00CC6AB0">
      <w:bookmarkStart w:id="0" w:name="_GoBack"/>
      <w:bookmarkEnd w:id="0"/>
    </w:p>
    <w:p w:rsidR="0094419F" w:rsidRPr="00CC6AB0" w:rsidRDefault="0094419F" w:rsidP="00CC6AB0">
      <w:pPr>
        <w:rPr>
          <w:b/>
        </w:rPr>
      </w:pPr>
      <w:r w:rsidRPr="00CC6AB0">
        <w:rPr>
          <w:b/>
        </w:rPr>
        <w:t xml:space="preserve">Section 895.40  Application for Letter of Permission </w:t>
      </w:r>
    </w:p>
    <w:p w:rsidR="0094419F" w:rsidRPr="00CC6AB0" w:rsidRDefault="0094419F" w:rsidP="00CC6AB0">
      <w:pPr>
        <w:rPr>
          <w:b/>
        </w:rPr>
      </w:pPr>
    </w:p>
    <w:p w:rsidR="0094419F" w:rsidRPr="00CC6AB0" w:rsidRDefault="0094419F" w:rsidP="00CC6AB0">
      <w:r w:rsidRPr="00CC6AB0">
        <w:t xml:space="preserve">An application for a LOP is a form provided by the Department.  The completed application shall be submitted to the Division of Fisheries, Springfield IL. Any amendment or revision to an application shall be treated by the Department as a new application.  The application shall contain: </w:t>
      </w:r>
    </w:p>
    <w:p w:rsidR="00EE7351" w:rsidRPr="00CC6AB0" w:rsidRDefault="00EE7351" w:rsidP="00CC6AB0"/>
    <w:p w:rsidR="0094419F" w:rsidRPr="00CC6AB0" w:rsidRDefault="0094419F" w:rsidP="00CC6AB0">
      <w:pPr>
        <w:ind w:left="1440" w:hanging="720"/>
      </w:pPr>
      <w:r w:rsidRPr="00CC6AB0">
        <w:t>a)</w:t>
      </w:r>
      <w:r w:rsidRPr="00CC6AB0">
        <w:tab/>
        <w:t xml:space="preserve">One copy of a detailed map or sketch of the body of water with the proposed treatment area dimensions clearly shown and with pertinent information necessary to locate those properties, by name of owner, riparian to the treatment area, which may include street address, fire number where available and local telephone number; </w:t>
      </w:r>
    </w:p>
    <w:p w:rsidR="00EE7351" w:rsidRPr="00CC6AB0" w:rsidRDefault="00EE7351" w:rsidP="00CC6AB0"/>
    <w:p w:rsidR="0094419F" w:rsidRPr="00CC6AB0" w:rsidRDefault="0094419F" w:rsidP="00CC6AB0">
      <w:pPr>
        <w:ind w:left="1440" w:hanging="720"/>
      </w:pPr>
      <w:r w:rsidRPr="00CC6AB0">
        <w:t>b)</w:t>
      </w:r>
      <w:r w:rsidRPr="00CC6AB0">
        <w:tab/>
        <w:t xml:space="preserve">A description of the uses being impaired by plants and reason for treatment; </w:t>
      </w:r>
    </w:p>
    <w:p w:rsidR="00EE7351" w:rsidRPr="00CC6AB0" w:rsidRDefault="00EE7351" w:rsidP="00CC6AB0"/>
    <w:p w:rsidR="0094419F" w:rsidRPr="00CC6AB0" w:rsidRDefault="0094419F" w:rsidP="00CC6AB0">
      <w:pPr>
        <w:ind w:left="1440" w:hanging="720"/>
      </w:pPr>
      <w:r w:rsidRPr="00CC6AB0">
        <w:t>c)</w:t>
      </w:r>
      <w:r w:rsidRPr="00CC6AB0">
        <w:tab/>
        <w:t xml:space="preserve">A description of the plant community within the area to be treated that includes approximate percentage of abundance by species; </w:t>
      </w:r>
    </w:p>
    <w:p w:rsidR="00EE7351" w:rsidRPr="00CC6AB0" w:rsidRDefault="00EE7351" w:rsidP="00CC6AB0"/>
    <w:p w:rsidR="0094419F" w:rsidRPr="00CC6AB0" w:rsidRDefault="0094419F" w:rsidP="00CC6AB0">
      <w:pPr>
        <w:ind w:left="1440" w:hanging="720"/>
      </w:pPr>
      <w:r w:rsidRPr="00CC6AB0">
        <w:t>d)</w:t>
      </w:r>
      <w:r w:rsidRPr="00CC6AB0">
        <w:tab/>
        <w:t xml:space="preserve">The product names of chemicals proposed for use, the method of application, and proposed date of treatment; </w:t>
      </w:r>
    </w:p>
    <w:p w:rsidR="00EE7351" w:rsidRPr="00CC6AB0" w:rsidRDefault="00EE7351" w:rsidP="00CC6AB0"/>
    <w:p w:rsidR="0094419F" w:rsidRPr="00CC6AB0" w:rsidRDefault="0094419F" w:rsidP="00CC6AB0">
      <w:pPr>
        <w:ind w:left="1440" w:hanging="720"/>
      </w:pPr>
      <w:r w:rsidRPr="00CC6AB0">
        <w:t>e)</w:t>
      </w:r>
      <w:r w:rsidRPr="00CC6AB0">
        <w:tab/>
        <w:t xml:space="preserve">The name of the person or commercial applicator and applicator certification number of the person conducting the treatment; </w:t>
      </w:r>
    </w:p>
    <w:p w:rsidR="00EE7351" w:rsidRPr="00CC6AB0" w:rsidRDefault="00EE7351" w:rsidP="00CC6AB0"/>
    <w:p w:rsidR="0094419F" w:rsidRPr="00CC6AB0" w:rsidRDefault="0094419F" w:rsidP="00CC6AB0">
      <w:pPr>
        <w:ind w:left="1440" w:hanging="720"/>
      </w:pPr>
      <w:r w:rsidRPr="00CC6AB0">
        <w:t>f)</w:t>
      </w:r>
      <w:r w:rsidRPr="00CC6AB0">
        <w:tab/>
        <w:t xml:space="preserve">A description of the non-chemical treatment, including type of material, product name if applicable, and proposed date of treatment; </w:t>
      </w:r>
    </w:p>
    <w:p w:rsidR="00EE7351" w:rsidRPr="00CC6AB0" w:rsidRDefault="00EE7351" w:rsidP="00CC6AB0"/>
    <w:p w:rsidR="0094419F" w:rsidRPr="00CC6AB0" w:rsidRDefault="0094419F" w:rsidP="00CC6AB0">
      <w:pPr>
        <w:ind w:left="1440" w:hanging="720"/>
      </w:pPr>
      <w:r w:rsidRPr="00CC6AB0">
        <w:t>g)</w:t>
      </w:r>
      <w:r w:rsidRPr="00CC6AB0">
        <w:tab/>
        <w:t xml:space="preserve">A certification to the Department that a copy of the application has been provided to any affected property owners' association and to any riparian property owners adjacent to and within the treatment area; </w:t>
      </w:r>
    </w:p>
    <w:p w:rsidR="00EE7351" w:rsidRPr="00CC6AB0" w:rsidRDefault="00EE7351" w:rsidP="00CC6AB0"/>
    <w:p w:rsidR="0094419F" w:rsidRPr="00CC6AB0" w:rsidRDefault="0094419F" w:rsidP="00CC6AB0">
      <w:pPr>
        <w:ind w:left="1440" w:hanging="720"/>
      </w:pPr>
      <w:r w:rsidRPr="00CC6AB0">
        <w:t>h)</w:t>
      </w:r>
      <w:r w:rsidRPr="00CC6AB0">
        <w:tab/>
        <w:t xml:space="preserve">A statement of alternative control methods considered for use on the proposed treatment site and their feasibility. </w:t>
      </w:r>
    </w:p>
    <w:sectPr w:rsidR="0094419F" w:rsidRPr="00CC6AB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419F"/>
    <w:rsid w:val="003F3181"/>
    <w:rsid w:val="005120E5"/>
    <w:rsid w:val="0094419F"/>
    <w:rsid w:val="00CC6AB0"/>
    <w:rsid w:val="00EE7351"/>
    <w:rsid w:val="00EF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895</vt:lpstr>
    </vt:vector>
  </TitlesOfParts>
  <Company>State of Illinois</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895</dc:title>
  <dc:subject/>
  <dc:creator>ThomasVD</dc:creator>
  <cp:keywords/>
  <dc:description/>
  <cp:lastModifiedBy>Roberts, John</cp:lastModifiedBy>
  <cp:revision>3</cp:revision>
  <dcterms:created xsi:type="dcterms:W3CDTF">2012-06-21T22:54:00Z</dcterms:created>
  <dcterms:modified xsi:type="dcterms:W3CDTF">2012-06-21T22:54:00Z</dcterms:modified>
</cp:coreProperties>
</file>