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E311" w14:textId="77777777" w:rsidR="00521B8C" w:rsidRDefault="00521B8C" w:rsidP="005619C7">
      <w:pPr>
        <w:widowControl w:val="0"/>
        <w:autoSpaceDE w:val="0"/>
        <w:autoSpaceDN w:val="0"/>
        <w:adjustRightInd w:val="0"/>
      </w:pPr>
    </w:p>
    <w:p w14:paraId="21F403E8" w14:textId="77777777" w:rsidR="00F81CDA" w:rsidRDefault="00F81CDA" w:rsidP="005619C7">
      <w:pPr>
        <w:widowControl w:val="0"/>
        <w:autoSpaceDE w:val="0"/>
        <w:autoSpaceDN w:val="0"/>
        <w:adjustRightInd w:val="0"/>
        <w:jc w:val="center"/>
      </w:pPr>
      <w:r>
        <w:t>PART 910</w:t>
      </w:r>
    </w:p>
    <w:p w14:paraId="29469102" w14:textId="7E900C3B" w:rsidR="00F81CDA" w:rsidRDefault="00F81CDA" w:rsidP="005619C7">
      <w:pPr>
        <w:widowControl w:val="0"/>
        <w:autoSpaceDE w:val="0"/>
        <w:autoSpaceDN w:val="0"/>
        <w:adjustRightInd w:val="0"/>
        <w:jc w:val="center"/>
      </w:pPr>
      <w:r>
        <w:t>FIELD TRIALS ON DEPARTMENT-OWNED</w:t>
      </w:r>
      <w:r w:rsidR="00113FC4">
        <w:t>, -LEASED</w:t>
      </w:r>
      <w:r>
        <w:t xml:space="preserve"> OR </w:t>
      </w:r>
      <w:r w:rsidR="00150D4E">
        <w:t>-</w:t>
      </w:r>
      <w:r>
        <w:t>MANAGED SITES</w:t>
      </w:r>
    </w:p>
    <w:p w14:paraId="773241B8" w14:textId="77777777" w:rsidR="00FC5FDA" w:rsidRDefault="00FC5FDA" w:rsidP="005619C7">
      <w:pPr>
        <w:widowControl w:val="0"/>
        <w:autoSpaceDE w:val="0"/>
        <w:autoSpaceDN w:val="0"/>
        <w:adjustRightInd w:val="0"/>
        <w:jc w:val="center"/>
      </w:pPr>
    </w:p>
    <w:sectPr w:rsidR="00FC5F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1CDA"/>
    <w:rsid w:val="0002728E"/>
    <w:rsid w:val="000E2DBF"/>
    <w:rsid w:val="00113FC4"/>
    <w:rsid w:val="00150D4E"/>
    <w:rsid w:val="00521B8C"/>
    <w:rsid w:val="005619C7"/>
    <w:rsid w:val="008B5228"/>
    <w:rsid w:val="0094327E"/>
    <w:rsid w:val="00F81CDA"/>
    <w:rsid w:val="00F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9E45EB"/>
  <w15:docId w15:val="{AE5624A3-C7FA-4EB9-B7F7-122F60F9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910</vt:lpstr>
    </vt:vector>
  </TitlesOfParts>
  <Company>State of Illinois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910</dc:title>
  <dc:subject/>
  <dc:creator>ThomasVD</dc:creator>
  <cp:keywords/>
  <dc:description/>
  <cp:lastModifiedBy>Shipley, Melissa A.</cp:lastModifiedBy>
  <cp:revision>3</cp:revision>
  <dcterms:created xsi:type="dcterms:W3CDTF">2024-05-15T18:31:00Z</dcterms:created>
  <dcterms:modified xsi:type="dcterms:W3CDTF">2024-06-14T16:12:00Z</dcterms:modified>
</cp:coreProperties>
</file>