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bookmarkStart w:id="0" w:name="_GoBack"/>
      <w:bookmarkEnd w:id="0"/>
      <w:r>
        <w:t xml:space="preserve">Section </w:t>
      </w:r>
    </w:p>
    <w:p w:rsidR="008A3967" w:rsidRDefault="008A3967" w:rsidP="008A3967">
      <w:pPr>
        <w:widowControl w:val="0"/>
        <w:autoSpaceDE w:val="0"/>
        <w:autoSpaceDN w:val="0"/>
        <w:adjustRightInd w:val="0"/>
        <w:ind w:left="2166" w:hanging="2166"/>
      </w:pPr>
      <w:r>
        <w:t>930.5</w:t>
      </w:r>
      <w:r>
        <w:tab/>
        <w:t>Definitions</w:t>
      </w:r>
    </w:p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r>
        <w:t>930.10</w:t>
      </w:r>
      <w:r>
        <w:tab/>
        <w:t xml:space="preserve">Statewide Regulations </w:t>
      </w:r>
    </w:p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r>
        <w:t>930.20</w:t>
      </w:r>
      <w:r>
        <w:tab/>
        <w:t xml:space="preserve">Permits </w:t>
      </w:r>
    </w:p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r>
        <w:t>930.30</w:t>
      </w:r>
      <w:r>
        <w:tab/>
        <w:t xml:space="preserve">Responsibility </w:t>
      </w:r>
    </w:p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r>
        <w:t>930.40</w:t>
      </w:r>
      <w:r>
        <w:tab/>
      </w:r>
      <w:r w:rsidR="003B145E">
        <w:t>Hunting License Requirements</w:t>
      </w:r>
      <w:r>
        <w:t xml:space="preserve"> </w:t>
      </w:r>
    </w:p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r>
        <w:t>930.45</w:t>
      </w:r>
      <w:r>
        <w:tab/>
        <w:t xml:space="preserve">Furbearer Competitive Events </w:t>
      </w:r>
    </w:p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r>
        <w:t>930.50</w:t>
      </w:r>
      <w:r>
        <w:tab/>
        <w:t xml:space="preserve">Shoot-to-Retrieve Field Trials </w:t>
      </w:r>
    </w:p>
    <w:p w:rsidR="008A3967" w:rsidRDefault="008A3967" w:rsidP="008A3967">
      <w:pPr>
        <w:widowControl w:val="0"/>
        <w:autoSpaceDE w:val="0"/>
        <w:autoSpaceDN w:val="0"/>
        <w:adjustRightInd w:val="0"/>
        <w:ind w:left="2166" w:hanging="2166"/>
      </w:pPr>
      <w:r>
        <w:t>930.55</w:t>
      </w:r>
      <w:r>
        <w:tab/>
        <w:t>Game Birds</w:t>
      </w:r>
    </w:p>
    <w:p w:rsidR="009E47CC" w:rsidRDefault="009E47CC" w:rsidP="008A3967">
      <w:pPr>
        <w:widowControl w:val="0"/>
        <w:autoSpaceDE w:val="0"/>
        <w:autoSpaceDN w:val="0"/>
        <w:adjustRightInd w:val="0"/>
        <w:ind w:left="2166" w:hanging="2166"/>
      </w:pPr>
      <w:r>
        <w:t>930.60</w:t>
      </w:r>
      <w:r>
        <w:tab/>
        <w:t xml:space="preserve">Future Rights/Appeal Procedures </w:t>
      </w:r>
    </w:p>
    <w:p w:rsidR="003065B2" w:rsidRDefault="008A3967" w:rsidP="008A3967">
      <w:pPr>
        <w:widowControl w:val="0"/>
        <w:autoSpaceDE w:val="0"/>
        <w:autoSpaceDN w:val="0"/>
        <w:adjustRightInd w:val="0"/>
        <w:ind w:left="2166" w:hanging="2166"/>
      </w:pPr>
      <w:r>
        <w:t>930.EXHIBIT A</w:t>
      </w:r>
      <w:r>
        <w:tab/>
        <w:t>Application Form for Field Trials on Non-Department</w:t>
      </w:r>
      <w:r w:rsidR="008F2A74">
        <w:t>-</w:t>
      </w:r>
      <w:r>
        <w:t>Owned</w:t>
      </w:r>
      <w:r w:rsidR="005B0214">
        <w:t xml:space="preserve"> </w:t>
      </w:r>
    </w:p>
    <w:p w:rsidR="008A3967" w:rsidRDefault="008A3967" w:rsidP="003065B2">
      <w:pPr>
        <w:widowControl w:val="0"/>
        <w:autoSpaceDE w:val="0"/>
        <w:autoSpaceDN w:val="0"/>
        <w:adjustRightInd w:val="0"/>
        <w:ind w:left="2166"/>
      </w:pPr>
      <w:r>
        <w:t>or</w:t>
      </w:r>
      <w:r w:rsidR="003065B2">
        <w:t xml:space="preserve"> </w:t>
      </w:r>
      <w:r w:rsidR="00FD490D">
        <w:t>-</w:t>
      </w:r>
      <w:r>
        <w:t>Managed Sites</w:t>
      </w:r>
    </w:p>
    <w:p w:rsidR="008A3967" w:rsidRDefault="008A3967" w:rsidP="008A3967">
      <w:pPr>
        <w:widowControl w:val="0"/>
        <w:autoSpaceDE w:val="0"/>
        <w:autoSpaceDN w:val="0"/>
        <w:adjustRightInd w:val="0"/>
        <w:ind w:left="2166" w:hanging="2166"/>
      </w:pPr>
      <w:r>
        <w:t>930.EXHIBIT B</w:t>
      </w:r>
      <w:r>
        <w:tab/>
        <w:t>Application Form for Competitive Coon Hound Events</w:t>
      </w:r>
    </w:p>
    <w:sectPr w:rsidR="008A3967" w:rsidSect="00BB49D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7CC"/>
    <w:rsid w:val="003065B2"/>
    <w:rsid w:val="003B145E"/>
    <w:rsid w:val="005B0214"/>
    <w:rsid w:val="008A3967"/>
    <w:rsid w:val="008F2A74"/>
    <w:rsid w:val="009E47CC"/>
    <w:rsid w:val="00A34B0E"/>
    <w:rsid w:val="00B932F3"/>
    <w:rsid w:val="00BB49D0"/>
    <w:rsid w:val="00C90617"/>
    <w:rsid w:val="00F566DA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