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85" w:rsidRDefault="00192685" w:rsidP="003139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2685" w:rsidRDefault="00192685" w:rsidP="0031397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930.40  </w:t>
      </w:r>
      <w:r w:rsidR="00152C6D">
        <w:rPr>
          <w:b/>
          <w:bCs/>
        </w:rPr>
        <w:t>Hunting License Requirements</w:t>
      </w:r>
    </w:p>
    <w:p w:rsidR="00192685" w:rsidRDefault="00192685" w:rsidP="00313978">
      <w:pPr>
        <w:widowControl w:val="0"/>
        <w:autoSpaceDE w:val="0"/>
        <w:autoSpaceDN w:val="0"/>
        <w:adjustRightInd w:val="0"/>
      </w:pPr>
    </w:p>
    <w:p w:rsidR="00192685" w:rsidRDefault="00161491" w:rsidP="00161491">
      <w:pPr>
        <w:widowControl w:val="0"/>
        <w:autoSpaceDE w:val="0"/>
        <w:autoSpaceDN w:val="0"/>
        <w:adjustRightInd w:val="0"/>
        <w:ind w:left="1425" w:hanging="723"/>
      </w:pPr>
      <w:r>
        <w:t>a</w:t>
      </w:r>
      <w:r w:rsidR="00192685">
        <w:t>)</w:t>
      </w:r>
      <w:r w:rsidR="00192685">
        <w:tab/>
        <w:t xml:space="preserve">All </w:t>
      </w:r>
      <w:r>
        <w:t xml:space="preserve">resident dog handlers, scouts and </w:t>
      </w:r>
      <w:r w:rsidR="00192685">
        <w:t>gunners are required to have a valid Illinois hunting license</w:t>
      </w:r>
      <w:r>
        <w:t xml:space="preserve"> and habitat stamp</w:t>
      </w:r>
      <w:r w:rsidR="00192685">
        <w:t xml:space="preserve">, except as exempted by </w:t>
      </w:r>
      <w:r>
        <w:t>Sections</w:t>
      </w:r>
      <w:r w:rsidR="00192685">
        <w:t xml:space="preserve"> 3.1 </w:t>
      </w:r>
      <w:r>
        <w:t xml:space="preserve">and 3.1-2 </w:t>
      </w:r>
      <w:r w:rsidR="00192685">
        <w:t xml:space="preserve">of the Wildlife Code </w:t>
      </w:r>
      <w:r>
        <w:t>[520 ILCS 5/3.1 and 3.1-2]</w:t>
      </w:r>
      <w:r w:rsidR="00192685">
        <w:t xml:space="preserve">. </w:t>
      </w:r>
    </w:p>
    <w:p w:rsidR="00BD4DD4" w:rsidRDefault="00BD4DD4" w:rsidP="00313978">
      <w:pPr>
        <w:widowControl w:val="0"/>
        <w:autoSpaceDE w:val="0"/>
        <w:autoSpaceDN w:val="0"/>
        <w:adjustRightInd w:val="0"/>
        <w:ind w:left="1440"/>
      </w:pPr>
    </w:p>
    <w:p w:rsidR="00192685" w:rsidRDefault="00161491" w:rsidP="00161491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192685">
        <w:t>)</w:t>
      </w:r>
      <w:r w:rsidR="00192685">
        <w:tab/>
        <w:t xml:space="preserve">All non-resident </w:t>
      </w:r>
      <w:r>
        <w:t xml:space="preserve">dog handlers, scouts and </w:t>
      </w:r>
      <w:r w:rsidR="00192685">
        <w:t>gunners are required to have a valid Illinois non-resident hunting license</w:t>
      </w:r>
      <w:r>
        <w:t xml:space="preserve"> and habitat stamp</w:t>
      </w:r>
      <w:r w:rsidR="00192685">
        <w:t xml:space="preserve"> or written exemption from the Department waiving the license</w:t>
      </w:r>
      <w:r>
        <w:t xml:space="preserve"> and stamp</w:t>
      </w:r>
      <w:r w:rsidR="00192685">
        <w:t xml:space="preserve"> requirement</w:t>
      </w:r>
      <w:r>
        <w:t>, except as exempted by Section 3.1 of the Wildlife Code</w:t>
      </w:r>
      <w:r w:rsidR="00192685">
        <w:t xml:space="preserve">. </w:t>
      </w:r>
    </w:p>
    <w:p w:rsidR="00BD4DD4" w:rsidRDefault="00BD4DD4" w:rsidP="00161491">
      <w:pPr>
        <w:widowControl w:val="0"/>
        <w:autoSpaceDE w:val="0"/>
        <w:autoSpaceDN w:val="0"/>
        <w:adjustRightInd w:val="0"/>
        <w:ind w:left="1440" w:hanging="720"/>
      </w:pPr>
    </w:p>
    <w:p w:rsidR="00161491" w:rsidRPr="005230AA" w:rsidRDefault="00161491" w:rsidP="00161491">
      <w:pPr>
        <w:ind w:left="1440" w:hanging="720"/>
      </w:pPr>
      <w:r>
        <w:t>c)</w:t>
      </w:r>
      <w:r>
        <w:tab/>
        <w:t>Non-resident dog handlers, scouts and gunners with hunting privileges suspended or revoked in another state or Canada are ineligible to participate in Illinois field trials.</w:t>
      </w:r>
    </w:p>
    <w:p w:rsidR="00161491" w:rsidRDefault="00161491" w:rsidP="00161491">
      <w:pPr>
        <w:widowControl w:val="0"/>
        <w:autoSpaceDE w:val="0"/>
        <w:autoSpaceDN w:val="0"/>
        <w:adjustRightInd w:val="0"/>
        <w:ind w:left="1440" w:hanging="720"/>
      </w:pPr>
    </w:p>
    <w:p w:rsidR="00192685" w:rsidRDefault="00161491" w:rsidP="00161491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192685">
        <w:t>)</w:t>
      </w:r>
      <w:r w:rsidR="00192685">
        <w:tab/>
        <w:t xml:space="preserve">A written exemption from the Department waiving the hunting license </w:t>
      </w:r>
      <w:r>
        <w:t xml:space="preserve">and habitat stamp </w:t>
      </w:r>
      <w:r w:rsidR="00192685">
        <w:t>requirements will be granted on request to all non-resident gunners</w:t>
      </w:r>
      <w:r w:rsidR="005223C9">
        <w:t>, dog handlers and scouts</w:t>
      </w:r>
      <w:r w:rsidR="00192685">
        <w:t xml:space="preserve">.  A request for a waiver of the hunting license </w:t>
      </w:r>
      <w:r>
        <w:t xml:space="preserve">and habitat stamp requirements </w:t>
      </w:r>
      <w:r w:rsidR="00192685">
        <w:t xml:space="preserve">must be in writing. </w:t>
      </w:r>
    </w:p>
    <w:p w:rsidR="00161491" w:rsidRDefault="00161491">
      <w:pPr>
        <w:pStyle w:val="JCARSourceNote"/>
        <w:ind w:left="720"/>
      </w:pPr>
    </w:p>
    <w:p w:rsidR="00161491" w:rsidRDefault="0016149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3448B2">
        <w:t>8307</w:t>
      </w:r>
      <w:r w:rsidRPr="00D55B37">
        <w:t xml:space="preserve">, effective </w:t>
      </w:r>
      <w:r w:rsidR="003448B2">
        <w:t>May 26, 2005</w:t>
      </w:r>
      <w:r w:rsidRPr="00D55B37">
        <w:t>)</w:t>
      </w:r>
    </w:p>
    <w:sectPr w:rsidR="00161491" w:rsidSect="00313978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2685"/>
    <w:rsid w:val="000C51C1"/>
    <w:rsid w:val="00152C6D"/>
    <w:rsid w:val="00161491"/>
    <w:rsid w:val="00192685"/>
    <w:rsid w:val="00243692"/>
    <w:rsid w:val="002C43CD"/>
    <w:rsid w:val="00313978"/>
    <w:rsid w:val="003448B2"/>
    <w:rsid w:val="004D42F9"/>
    <w:rsid w:val="005223C9"/>
    <w:rsid w:val="008C72BC"/>
    <w:rsid w:val="00BD4DD4"/>
    <w:rsid w:val="00F8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92685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161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92685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161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930</vt:lpstr>
    </vt:vector>
  </TitlesOfParts>
  <Company>State of Illinois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930</dc:title>
  <dc:subject/>
  <dc:creator>ThomasVD</dc:creator>
  <cp:keywords/>
  <dc:description/>
  <cp:lastModifiedBy>Roberts, John</cp:lastModifiedBy>
  <cp:revision>3</cp:revision>
  <cp:lastPrinted>2002-08-16T20:39:00Z</cp:lastPrinted>
  <dcterms:created xsi:type="dcterms:W3CDTF">2012-06-21T22:56:00Z</dcterms:created>
  <dcterms:modified xsi:type="dcterms:W3CDTF">2012-06-21T22:56:00Z</dcterms:modified>
</cp:coreProperties>
</file>