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2E" w:rsidRDefault="0017142E" w:rsidP="00BA2F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F0E" w:rsidRDefault="0017142E">
      <w:pPr>
        <w:pStyle w:val="JCARMainSourceNote"/>
      </w:pPr>
      <w:r>
        <w:t>SOURCE:  Adopted at 13 Ill. Reg. 14921, effective September 6, 1989; amended at 16 Ill. Reg. 11038, effective June 30, 1992; recodified by changing the agency name from Department of Conservation to Department of Natural Resources at 20 Ill. Reg. 9389</w:t>
      </w:r>
      <w:r w:rsidR="00BA2F0E">
        <w:t xml:space="preserve">; amended at 28 Ill. Reg. </w:t>
      </w:r>
      <w:r w:rsidR="00515DD4">
        <w:t>7068</w:t>
      </w:r>
      <w:r w:rsidR="00BA2F0E">
        <w:t xml:space="preserve">, effective </w:t>
      </w:r>
      <w:r w:rsidR="00515DD4">
        <w:t>May 3, 2004</w:t>
      </w:r>
      <w:r w:rsidR="00BA2F0E">
        <w:t>.</w:t>
      </w:r>
    </w:p>
    <w:sectPr w:rsidR="00BA2F0E" w:rsidSect="00BA2F0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42E"/>
    <w:rsid w:val="0017142E"/>
    <w:rsid w:val="00243692"/>
    <w:rsid w:val="00515DD4"/>
    <w:rsid w:val="008C565C"/>
    <w:rsid w:val="00A90909"/>
    <w:rsid w:val="00BA2F0E"/>
    <w:rsid w:val="00E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142E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BA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7142E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BA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ThomasVD</dc:creator>
  <cp:keywords/>
  <dc:description/>
  <cp:lastModifiedBy>Roberts, John</cp:lastModifiedBy>
  <cp:revision>3</cp:revision>
  <cp:lastPrinted>2002-08-16T20:53:00Z</cp:lastPrinted>
  <dcterms:created xsi:type="dcterms:W3CDTF">2012-06-21T22:56:00Z</dcterms:created>
  <dcterms:modified xsi:type="dcterms:W3CDTF">2012-06-21T22:56:00Z</dcterms:modified>
</cp:coreProperties>
</file>