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A3" w:rsidRDefault="00C759A3" w:rsidP="00724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9A3" w:rsidRDefault="00C759A3" w:rsidP="00724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960.20  Designated Dog Training Area Permits</w:t>
      </w:r>
      <w:r>
        <w:t xml:space="preserve"> </w:t>
      </w:r>
    </w:p>
    <w:p w:rsidR="00C759A3" w:rsidRDefault="00C759A3" w:rsidP="00724AA6">
      <w:pPr>
        <w:widowControl w:val="0"/>
        <w:autoSpaceDE w:val="0"/>
        <w:autoSpaceDN w:val="0"/>
        <w:adjustRightInd w:val="0"/>
      </w:pPr>
    </w:p>
    <w:p w:rsidR="00C759A3" w:rsidRDefault="00C759A3" w:rsidP="00724A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Designated Dog Training Area Permits are available from the Department upon completion of an application for the permit.  Permit applications are available </w:t>
      </w:r>
      <w:r w:rsidR="00724AA6">
        <w:t xml:space="preserve">on the Department's website at </w:t>
      </w:r>
      <w:r w:rsidR="00B6472B" w:rsidRPr="006C0323">
        <w:t>http://dnr.state.il.us</w:t>
      </w:r>
      <w:r w:rsidR="00B6472B">
        <w:t xml:space="preserve"> or </w:t>
      </w:r>
      <w:r>
        <w:t xml:space="preserve">by writing to: </w:t>
      </w:r>
    </w:p>
    <w:p w:rsidR="00C759A3" w:rsidRDefault="00C759A3" w:rsidP="00724AA6">
      <w:pPr>
        <w:widowControl w:val="0"/>
        <w:autoSpaceDE w:val="0"/>
        <w:autoSpaceDN w:val="0"/>
        <w:adjustRightInd w:val="0"/>
        <w:ind w:left="1080" w:hanging="480"/>
      </w:pPr>
    </w:p>
    <w:p w:rsidR="00724AA6" w:rsidRDefault="00C759A3" w:rsidP="00845C42">
      <w:pPr>
        <w:widowControl w:val="0"/>
        <w:autoSpaceDE w:val="0"/>
        <w:autoSpaceDN w:val="0"/>
        <w:adjustRightInd w:val="0"/>
        <w:ind w:left="1680" w:firstLine="480"/>
      </w:pPr>
      <w:r>
        <w:t>Illinois Department of Natural Resources</w:t>
      </w:r>
    </w:p>
    <w:p w:rsidR="00C759A3" w:rsidRDefault="00724AA6" w:rsidP="00845C42">
      <w:pPr>
        <w:widowControl w:val="0"/>
        <w:autoSpaceDE w:val="0"/>
        <w:autoSpaceDN w:val="0"/>
        <w:adjustRightInd w:val="0"/>
        <w:ind w:left="2160"/>
      </w:pPr>
      <w:r>
        <w:t>Office of Land Management and Education</w:t>
      </w:r>
      <w:r w:rsidR="00C759A3">
        <w:t xml:space="preserve"> </w:t>
      </w:r>
    </w:p>
    <w:p w:rsidR="00C759A3" w:rsidRDefault="00724AA6" w:rsidP="00845C42">
      <w:pPr>
        <w:widowControl w:val="0"/>
        <w:autoSpaceDE w:val="0"/>
        <w:autoSpaceDN w:val="0"/>
        <w:adjustRightInd w:val="0"/>
        <w:ind w:left="2160"/>
      </w:pPr>
      <w:r>
        <w:t>One Natural Resources Way</w:t>
      </w:r>
    </w:p>
    <w:p w:rsidR="00C759A3" w:rsidRDefault="00C759A3" w:rsidP="00845C42">
      <w:pPr>
        <w:widowControl w:val="0"/>
        <w:autoSpaceDE w:val="0"/>
        <w:autoSpaceDN w:val="0"/>
        <w:adjustRightInd w:val="0"/>
        <w:ind w:left="2160"/>
      </w:pPr>
      <w:r>
        <w:t xml:space="preserve">Springfield IL  </w:t>
      </w:r>
      <w:r w:rsidR="00724AA6">
        <w:t>62702-1271</w:t>
      </w:r>
      <w:r>
        <w:t xml:space="preserve"> </w:t>
      </w:r>
    </w:p>
    <w:p w:rsidR="00C759A3" w:rsidRDefault="00C759A3" w:rsidP="00724AA6">
      <w:pPr>
        <w:widowControl w:val="0"/>
        <w:autoSpaceDE w:val="0"/>
        <w:autoSpaceDN w:val="0"/>
        <w:adjustRightInd w:val="0"/>
        <w:ind w:left="1680" w:hanging="480"/>
      </w:pPr>
    </w:p>
    <w:p w:rsidR="00C759A3" w:rsidRDefault="00C759A3" w:rsidP="00724A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for Designated Dog Training Area Permits must possess a Game Bird Breeders Permit or a Game Breeding and Hunting Preserve Area </w:t>
      </w:r>
      <w:r w:rsidR="00724AA6">
        <w:t>License</w:t>
      </w:r>
      <w:r>
        <w:t xml:space="preserve">. </w:t>
      </w:r>
    </w:p>
    <w:p w:rsidR="00D174E9" w:rsidRDefault="00D174E9" w:rsidP="00724AA6">
      <w:pPr>
        <w:widowControl w:val="0"/>
        <w:autoSpaceDE w:val="0"/>
        <w:autoSpaceDN w:val="0"/>
        <w:adjustRightInd w:val="0"/>
        <w:ind w:left="1080" w:hanging="480"/>
      </w:pPr>
    </w:p>
    <w:p w:rsidR="00C759A3" w:rsidRDefault="00C759A3" w:rsidP="00724A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Designated Dog Training Area Permits are valid from April 1 to March 31. </w:t>
      </w:r>
    </w:p>
    <w:p w:rsidR="00D174E9" w:rsidRDefault="00D174E9" w:rsidP="00724AA6">
      <w:pPr>
        <w:widowControl w:val="0"/>
        <w:autoSpaceDE w:val="0"/>
        <w:autoSpaceDN w:val="0"/>
        <w:adjustRightInd w:val="0"/>
        <w:ind w:left="1080" w:hanging="480"/>
      </w:pPr>
    </w:p>
    <w:p w:rsidR="00C759A3" w:rsidRDefault="00C759A3" w:rsidP="00724A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 more than 50 acres may be included in a Designated Dog Training Area Permit. </w:t>
      </w:r>
    </w:p>
    <w:p w:rsidR="00724AA6" w:rsidRDefault="00724AA6" w:rsidP="00724AA6">
      <w:pPr>
        <w:widowControl w:val="0"/>
        <w:autoSpaceDE w:val="0"/>
        <w:autoSpaceDN w:val="0"/>
        <w:adjustRightInd w:val="0"/>
        <w:ind w:left="1440" w:hanging="720"/>
      </w:pPr>
    </w:p>
    <w:p w:rsidR="00724AA6" w:rsidRDefault="00724AA6">
      <w:pPr>
        <w:pStyle w:val="JCARSourceNote"/>
        <w:ind w:firstLine="720"/>
      </w:pPr>
      <w:r>
        <w:t xml:space="preserve">(Source:  Amended at 28 Ill. Reg. </w:t>
      </w:r>
      <w:r w:rsidR="009804BF">
        <w:t>7068</w:t>
      </w:r>
      <w:r>
        <w:t xml:space="preserve">, effective </w:t>
      </w:r>
      <w:r w:rsidR="009804BF">
        <w:t>May 3, 2004</w:t>
      </w:r>
      <w:r>
        <w:t>)</w:t>
      </w:r>
    </w:p>
    <w:sectPr w:rsidR="00724A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9A3"/>
    <w:rsid w:val="00243692"/>
    <w:rsid w:val="002F1A5D"/>
    <w:rsid w:val="006C0323"/>
    <w:rsid w:val="00724AA6"/>
    <w:rsid w:val="00845C42"/>
    <w:rsid w:val="009804BF"/>
    <w:rsid w:val="00A03A89"/>
    <w:rsid w:val="00B6472B"/>
    <w:rsid w:val="00C03A1F"/>
    <w:rsid w:val="00C759A3"/>
    <w:rsid w:val="00D174E9"/>
    <w:rsid w:val="00D74BE7"/>
    <w:rsid w:val="00E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AA6"/>
  </w:style>
  <w:style w:type="character" w:styleId="Hyperlink">
    <w:name w:val="Hyperlink"/>
    <w:basedOn w:val="DefaultParagraphFont"/>
    <w:rsid w:val="00B64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AA6"/>
  </w:style>
  <w:style w:type="character" w:styleId="Hyperlink">
    <w:name w:val="Hyperlink"/>
    <w:basedOn w:val="DefaultParagraphFont"/>
    <w:rsid w:val="00B64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