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B3" w:rsidRDefault="00CA1BB3" w:rsidP="005B6220">
      <w:pPr>
        <w:widowControl w:val="0"/>
        <w:autoSpaceDE w:val="0"/>
        <w:autoSpaceDN w:val="0"/>
        <w:adjustRightInd w:val="0"/>
        <w:ind w:left="1422" w:hanging="1422"/>
      </w:pPr>
      <w:bookmarkStart w:id="0" w:name="_GoBack"/>
      <w:bookmarkEnd w:id="0"/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 xml:space="preserve">Section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1523.10</w:t>
      </w:r>
      <w:r>
        <w:tab/>
        <w:t xml:space="preserve">Program Objective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1523.20</w:t>
      </w:r>
      <w:r>
        <w:tab/>
        <w:t xml:space="preserve">Definitions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1523.30</w:t>
      </w:r>
      <w:r>
        <w:tab/>
        <w:t xml:space="preserve">Ecosystem Partnership Designation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1523.40</w:t>
      </w:r>
      <w:r>
        <w:tab/>
      </w:r>
      <w:r w:rsidR="00093459" w:rsidRPr="00093459">
        <w:t>Ecosystem Par</w:t>
      </w:r>
      <w:r w:rsidR="00F273E7">
        <w:t>t</w:t>
      </w:r>
      <w:r w:rsidR="00093459" w:rsidRPr="00093459">
        <w:t>nership Bylaws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1523.50</w:t>
      </w:r>
      <w:r>
        <w:tab/>
      </w:r>
      <w:r w:rsidR="00093459" w:rsidRPr="00093459">
        <w:t>Evaluation of Ecosystem Partnership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1523.60</w:t>
      </w:r>
      <w:r>
        <w:tab/>
      </w:r>
      <w:r w:rsidR="00093459" w:rsidRPr="00093459">
        <w:t>Ecosystem Vision Plan Grants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1523.70</w:t>
      </w:r>
      <w:r>
        <w:tab/>
        <w:t xml:space="preserve">Ecosystem </w:t>
      </w:r>
      <w:r w:rsidR="00093459" w:rsidRPr="00093459">
        <w:t>Project Grants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1523.80</w:t>
      </w:r>
      <w:r>
        <w:tab/>
        <w:t xml:space="preserve">Ecosystem </w:t>
      </w:r>
      <w:r w:rsidR="00093459" w:rsidRPr="00093459">
        <w:t>Project Grant Eligibility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1523.90</w:t>
      </w:r>
      <w:r>
        <w:tab/>
        <w:t xml:space="preserve">Ecosystem Project </w:t>
      </w:r>
      <w:r w:rsidR="00093459" w:rsidRPr="00093459">
        <w:t>Grant Application Process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1523.100</w:t>
      </w:r>
      <w:r>
        <w:tab/>
        <w:t xml:space="preserve">Ecosystem Project Grant </w:t>
      </w:r>
      <w:r w:rsidR="00093459" w:rsidRPr="00093459">
        <w:t>Application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1523.110</w:t>
      </w:r>
      <w:r>
        <w:tab/>
      </w:r>
      <w:r w:rsidR="00093459" w:rsidRPr="00093459">
        <w:t>Review of</w:t>
      </w:r>
      <w:r w:rsidR="00093459">
        <w:t xml:space="preserve"> </w:t>
      </w:r>
      <w:r>
        <w:t xml:space="preserve">Ecosystem Project Grant </w:t>
      </w:r>
      <w:r w:rsidR="00093459" w:rsidRPr="00093459">
        <w:t>Applications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1523.120</w:t>
      </w:r>
      <w:r>
        <w:tab/>
      </w:r>
      <w:r w:rsidR="00093459" w:rsidRPr="00093459">
        <w:t>Selection and Notification of</w:t>
      </w:r>
      <w:r w:rsidR="00093459">
        <w:t xml:space="preserve"> </w:t>
      </w:r>
      <w:r>
        <w:t xml:space="preserve">Ecosystem Project Grant </w:t>
      </w:r>
      <w:r w:rsidR="00093459" w:rsidRPr="00093459">
        <w:t>Awards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1523.130</w:t>
      </w:r>
      <w:r>
        <w:tab/>
      </w:r>
      <w:r w:rsidR="00093459" w:rsidRPr="00093459">
        <w:t xml:space="preserve">Ecosystem Partnership Support Grants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1523.140</w:t>
      </w:r>
      <w:r>
        <w:tab/>
      </w:r>
      <w:r w:rsidR="00093459" w:rsidRPr="00093459">
        <w:t>Ecosystem Vision Plan, Project, and Support Grant Execution and Reimbursement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1523.150</w:t>
      </w:r>
      <w:r>
        <w:tab/>
        <w:t xml:space="preserve">Ecosystem </w:t>
      </w:r>
      <w:r w:rsidR="00093459" w:rsidRPr="00093459">
        <w:t>Vision Plan, Project, and Support Grant Compliance Requirements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1523.160</w:t>
      </w:r>
      <w:r>
        <w:tab/>
      </w:r>
      <w:r w:rsidR="00093459" w:rsidRPr="00093459">
        <w:t>Natural Resources Cost Share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1523.170</w:t>
      </w:r>
      <w:r>
        <w:tab/>
      </w:r>
      <w:r w:rsidR="00093459" w:rsidRPr="00093459">
        <w:t>Program Information/Contact</w:t>
      </w:r>
      <w:r w:rsidR="00093459">
        <w:t xml:space="preserve"> </w:t>
      </w:r>
    </w:p>
    <w:p w:rsidR="00D90A85" w:rsidRDefault="00D90A85" w:rsidP="005B6220">
      <w:pPr>
        <w:widowControl w:val="0"/>
        <w:autoSpaceDE w:val="0"/>
        <w:autoSpaceDN w:val="0"/>
        <w:adjustRightInd w:val="0"/>
        <w:ind w:left="1422" w:hanging="1422"/>
      </w:pPr>
      <w:r>
        <w:t>1523.180</w:t>
      </w:r>
      <w:r>
        <w:tab/>
        <w:t xml:space="preserve">Program Information/Contact </w:t>
      </w:r>
      <w:r w:rsidR="00093459" w:rsidRPr="00093459">
        <w:t>(Repealed)</w:t>
      </w:r>
    </w:p>
    <w:sectPr w:rsidR="00D90A85" w:rsidSect="005B622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A85"/>
    <w:rsid w:val="00093459"/>
    <w:rsid w:val="0035006E"/>
    <w:rsid w:val="00587D44"/>
    <w:rsid w:val="005B6220"/>
    <w:rsid w:val="005E0B8A"/>
    <w:rsid w:val="00850D30"/>
    <w:rsid w:val="00CA1BB3"/>
    <w:rsid w:val="00D70071"/>
    <w:rsid w:val="00D90A85"/>
    <w:rsid w:val="00F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