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B47A" w14:textId="77777777" w:rsidR="00F12DA0" w:rsidRDefault="00F12DA0" w:rsidP="008F386F">
      <w:pPr>
        <w:widowControl w:val="0"/>
        <w:autoSpaceDE w:val="0"/>
        <w:autoSpaceDN w:val="0"/>
        <w:adjustRightInd w:val="0"/>
      </w:pPr>
    </w:p>
    <w:p w14:paraId="5E828AF4" w14:textId="77777777" w:rsidR="00F12DA0" w:rsidRDefault="00F12DA0" w:rsidP="008F386F">
      <w:pPr>
        <w:widowControl w:val="0"/>
        <w:autoSpaceDE w:val="0"/>
        <w:autoSpaceDN w:val="0"/>
        <w:adjustRightInd w:val="0"/>
        <w:jc w:val="center"/>
      </w:pPr>
      <w:r>
        <w:t>PART 1535</w:t>
      </w:r>
    </w:p>
    <w:p w14:paraId="51199C4A" w14:textId="0A060500" w:rsidR="00F12DA0" w:rsidRDefault="00F12DA0" w:rsidP="008F386F">
      <w:pPr>
        <w:widowControl w:val="0"/>
        <w:autoSpaceDE w:val="0"/>
        <w:autoSpaceDN w:val="0"/>
        <w:adjustRightInd w:val="0"/>
        <w:jc w:val="center"/>
      </w:pPr>
      <w:r>
        <w:t>TIMBER BUYER LICENSING AND HARVEST FEES</w:t>
      </w:r>
    </w:p>
    <w:p w14:paraId="23FA774B" w14:textId="77777777" w:rsidR="00CA5314" w:rsidRDefault="00CA5314" w:rsidP="008F386F">
      <w:pPr>
        <w:widowControl w:val="0"/>
        <w:autoSpaceDE w:val="0"/>
        <w:autoSpaceDN w:val="0"/>
        <w:adjustRightInd w:val="0"/>
        <w:jc w:val="center"/>
      </w:pPr>
    </w:p>
    <w:sectPr w:rsidR="00CA5314" w:rsidSect="008F386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DA0"/>
    <w:rsid w:val="000475C7"/>
    <w:rsid w:val="00830878"/>
    <w:rsid w:val="008950BF"/>
    <w:rsid w:val="008F386F"/>
    <w:rsid w:val="00BD5609"/>
    <w:rsid w:val="00CA5314"/>
    <w:rsid w:val="00F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68EF60"/>
  <w15:docId w15:val="{3874A8AC-67AC-4A9F-8D5E-07C42DA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1535</vt:lpstr>
    </vt:vector>
  </TitlesOfParts>
  <Company>State of Illinois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1535</dc:title>
  <dc:subject/>
  <dc:creator>ThomasVD</dc:creator>
  <cp:keywords/>
  <dc:description/>
  <cp:lastModifiedBy>Shipley, Melissa A.</cp:lastModifiedBy>
  <cp:revision>4</cp:revision>
  <dcterms:created xsi:type="dcterms:W3CDTF">2012-06-21T23:01:00Z</dcterms:created>
  <dcterms:modified xsi:type="dcterms:W3CDTF">2024-06-14T16:13:00Z</dcterms:modified>
</cp:coreProperties>
</file>