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A1" w:rsidRDefault="003B24A1" w:rsidP="003B24A1">
      <w:pPr>
        <w:widowControl w:val="0"/>
        <w:autoSpaceDE w:val="0"/>
        <w:autoSpaceDN w:val="0"/>
        <w:adjustRightInd w:val="0"/>
      </w:pPr>
    </w:p>
    <w:p w:rsidR="003B24A1" w:rsidRDefault="003B24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1536.80  Appeal</w:t>
      </w:r>
      <w:r>
        <w:t xml:space="preserve"> </w:t>
      </w:r>
    </w:p>
    <w:p w:rsidR="003B24A1" w:rsidRDefault="003B24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B24A1" w:rsidRDefault="003B24A1" w:rsidP="0017492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timber grower whose </w:t>
      </w:r>
      <w:r w:rsidR="00174922">
        <w:t xml:space="preserve">proposed </w:t>
      </w:r>
      <w:r>
        <w:t xml:space="preserve">Plan or </w:t>
      </w:r>
      <w:r w:rsidR="00174922">
        <w:t xml:space="preserve">completed </w:t>
      </w:r>
      <w:r>
        <w:t xml:space="preserve">practice is not approved by the </w:t>
      </w:r>
      <w:r w:rsidR="00174922">
        <w:t>IDNR</w:t>
      </w:r>
      <w:r>
        <w:t xml:space="preserve"> Forester may appeal to the Regional Review Committee pursuant to 17 Ill. Adm. Code 2530.  The Regional Review Committee is composed of the Regional Administrator, </w:t>
      </w:r>
      <w:r w:rsidR="00174922">
        <w:t>an IDNR</w:t>
      </w:r>
      <w:r>
        <w:t xml:space="preserve"> Forester from another district in the Region and the Forest Management Program Administrator. </w:t>
      </w:r>
    </w:p>
    <w:p w:rsidR="003D022F" w:rsidRDefault="003D022F" w:rsidP="0017492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3B24A1" w:rsidRDefault="003B24A1" w:rsidP="0017492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must be made </w:t>
      </w:r>
      <w:r w:rsidR="00174922">
        <w:t xml:space="preserve">in writing to the State Forester or </w:t>
      </w:r>
      <w:r w:rsidR="00885D44">
        <w:t xml:space="preserve">his or her </w:t>
      </w:r>
      <w:r w:rsidR="00174922">
        <w:t xml:space="preserve">designee </w:t>
      </w:r>
      <w:r>
        <w:t xml:space="preserve">within 30 days </w:t>
      </w:r>
      <w:r w:rsidR="00885D44">
        <w:t>after</w:t>
      </w:r>
      <w:r>
        <w:t xml:space="preserve"> the date that the </w:t>
      </w:r>
      <w:r w:rsidR="00174922">
        <w:t xml:space="preserve">proposed </w:t>
      </w:r>
      <w:r>
        <w:t xml:space="preserve">Plan or </w:t>
      </w:r>
      <w:r w:rsidR="00174922">
        <w:t xml:space="preserve">completed </w:t>
      </w:r>
      <w:r>
        <w:t xml:space="preserve">practice was disapproved by writing to the address in Section 1536.90. </w:t>
      </w:r>
    </w:p>
    <w:p w:rsidR="003D022F" w:rsidRDefault="003D022F" w:rsidP="0017492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3B24A1" w:rsidRDefault="003B24A1" w:rsidP="0017492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Regional Review Committee will conduct a meeting to receive written and oral arguments of the applicant and to reconsider the </w:t>
      </w:r>
      <w:r w:rsidR="00174922">
        <w:t xml:space="preserve">proposed </w:t>
      </w:r>
      <w:r>
        <w:t xml:space="preserve">Plan and </w:t>
      </w:r>
      <w:r w:rsidR="00174922">
        <w:t xml:space="preserve">completed </w:t>
      </w:r>
      <w:r>
        <w:t xml:space="preserve">cost-share practices. </w:t>
      </w:r>
    </w:p>
    <w:p w:rsidR="003D022F" w:rsidRDefault="003D022F" w:rsidP="0017492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3B24A1" w:rsidRDefault="003B24A1" w:rsidP="0017492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Regional Review Committee will notify the applicant in writing within 30 days after the meeting date stating the reasons for which the original decision is upheld or reversed. </w:t>
      </w:r>
    </w:p>
    <w:p w:rsidR="003B24A1" w:rsidRDefault="003B24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3B24A1" w:rsidRDefault="00174922" w:rsidP="00E73369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340F82">
        <w:t>41</w:t>
      </w:r>
      <w:r>
        <w:t xml:space="preserve"> Ill. Reg. </w:t>
      </w:r>
      <w:r w:rsidR="00C97B91">
        <w:t>4272</w:t>
      </w:r>
      <w:r>
        <w:t xml:space="preserve">, effective </w:t>
      </w:r>
      <w:r w:rsidR="00B0781C">
        <w:t>March 31, 2017</w:t>
      </w:r>
      <w:bookmarkStart w:id="0" w:name="_GoBack"/>
      <w:bookmarkEnd w:id="0"/>
      <w:r>
        <w:t>)</w:t>
      </w:r>
      <w:r w:rsidR="003B24A1">
        <w:t xml:space="preserve"> </w:t>
      </w:r>
    </w:p>
    <w:sectPr w:rsidR="003B24A1" w:rsidSect="003B24A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4A1"/>
    <w:rsid w:val="00174922"/>
    <w:rsid w:val="0026180A"/>
    <w:rsid w:val="00340F82"/>
    <w:rsid w:val="003B24A1"/>
    <w:rsid w:val="003D022F"/>
    <w:rsid w:val="00885D44"/>
    <w:rsid w:val="008D7E95"/>
    <w:rsid w:val="00B0781C"/>
    <w:rsid w:val="00C97B91"/>
    <w:rsid w:val="00CE628D"/>
    <w:rsid w:val="00D03907"/>
    <w:rsid w:val="00E463C4"/>
    <w:rsid w:val="00E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FD4A3F-1AF0-4071-A2C9-0D7A30B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ThomasVD</dc:creator>
  <cp:keywords/>
  <dc:description/>
  <cp:lastModifiedBy>Lane, Arlene L.</cp:lastModifiedBy>
  <cp:revision>4</cp:revision>
  <dcterms:created xsi:type="dcterms:W3CDTF">2017-03-13T18:56:00Z</dcterms:created>
  <dcterms:modified xsi:type="dcterms:W3CDTF">2017-04-12T19:08:00Z</dcterms:modified>
</cp:coreProperties>
</file>