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6F" w:rsidRDefault="00BC2C6F" w:rsidP="00D1787E"/>
    <w:p w:rsidR="00BC2C6F" w:rsidRDefault="00BC2C6F" w:rsidP="00D1787E">
      <w:r>
        <w:rPr>
          <w:b/>
          <w:bCs/>
        </w:rPr>
        <w:t>Section 1536.90  Information</w:t>
      </w:r>
      <w:r>
        <w:t xml:space="preserve"> </w:t>
      </w:r>
    </w:p>
    <w:p w:rsidR="00BC2C6F" w:rsidRDefault="00BC2C6F" w:rsidP="00D1787E"/>
    <w:p w:rsidR="00AA578D" w:rsidRDefault="00BC2C6F" w:rsidP="00D1787E">
      <w:r>
        <w:t>Anyone wishing additional information concerning this Part may contact</w:t>
      </w:r>
      <w:r w:rsidR="00AA578D">
        <w:t>:</w:t>
      </w:r>
      <w:r>
        <w:t xml:space="preserve"> </w:t>
      </w:r>
    </w:p>
    <w:p w:rsidR="00AA578D" w:rsidRDefault="00AA578D" w:rsidP="00D1787E"/>
    <w:p w:rsidR="00AA578D" w:rsidRDefault="00BC2C6F" w:rsidP="000E2824">
      <w:pPr>
        <w:tabs>
          <w:tab w:val="left" w:pos="1530"/>
        </w:tabs>
        <w:ind w:left="2880"/>
      </w:pPr>
      <w:r>
        <w:t>Administrator</w:t>
      </w:r>
    </w:p>
    <w:p w:rsidR="00BC2C6F" w:rsidRDefault="00BC2C6F" w:rsidP="000E2824">
      <w:pPr>
        <w:tabs>
          <w:tab w:val="left" w:pos="1530"/>
        </w:tabs>
        <w:ind w:left="2880"/>
      </w:pPr>
      <w:r>
        <w:t>Forest Management Programs</w:t>
      </w:r>
    </w:p>
    <w:p w:rsidR="00BC2C6F" w:rsidRDefault="003C4E8D" w:rsidP="000E2824">
      <w:pPr>
        <w:tabs>
          <w:tab w:val="left" w:pos="1530"/>
        </w:tabs>
        <w:ind w:left="2880"/>
      </w:pPr>
      <w:r>
        <w:t xml:space="preserve">Illinois </w:t>
      </w:r>
      <w:r w:rsidR="00BC2C6F">
        <w:t>Department of Natural Resources</w:t>
      </w:r>
    </w:p>
    <w:p w:rsidR="00BC2C6F" w:rsidRDefault="00BC2C6F" w:rsidP="000E2824">
      <w:pPr>
        <w:tabs>
          <w:tab w:val="left" w:pos="1530"/>
        </w:tabs>
        <w:ind w:left="2880"/>
      </w:pPr>
      <w:r>
        <w:t>Division of Forest Resources</w:t>
      </w:r>
    </w:p>
    <w:p w:rsidR="00BC2C6F" w:rsidRDefault="003C4E8D" w:rsidP="000E2824">
      <w:pPr>
        <w:tabs>
          <w:tab w:val="left" w:pos="1530"/>
        </w:tabs>
        <w:ind w:left="2880"/>
      </w:pPr>
      <w:r>
        <w:t>One Natural Resources Way</w:t>
      </w:r>
    </w:p>
    <w:p w:rsidR="00BC2C6F" w:rsidRDefault="00BC2C6F" w:rsidP="000E2824">
      <w:pPr>
        <w:tabs>
          <w:tab w:val="left" w:pos="1530"/>
          <w:tab w:val="left" w:pos="2880"/>
        </w:tabs>
        <w:ind w:left="2880"/>
      </w:pPr>
      <w:r>
        <w:t>Springfield</w:t>
      </w:r>
      <w:r w:rsidR="00D1787E">
        <w:t xml:space="preserve">  IL  62702-1271</w:t>
      </w:r>
    </w:p>
    <w:p w:rsidR="00BC2C6F" w:rsidRDefault="00BC2C6F" w:rsidP="00D1787E"/>
    <w:p w:rsidR="00BC2C6F" w:rsidRDefault="003C4E8D" w:rsidP="00D1787E">
      <w:pPr>
        <w:ind w:firstLine="720"/>
      </w:pPr>
      <w:r>
        <w:t xml:space="preserve">(Source:  Amended at </w:t>
      </w:r>
      <w:r w:rsidR="008C606E">
        <w:t>41</w:t>
      </w:r>
      <w:r>
        <w:t xml:space="preserve"> Ill. Reg. </w:t>
      </w:r>
      <w:r w:rsidR="00C13334">
        <w:t>4272</w:t>
      </w:r>
      <w:r>
        <w:t xml:space="preserve">, effective </w:t>
      </w:r>
      <w:r w:rsidR="00AD5CCD">
        <w:t>March 31, 2017</w:t>
      </w:r>
      <w:bookmarkStart w:id="0" w:name="_GoBack"/>
      <w:bookmarkEnd w:id="0"/>
      <w:r>
        <w:t>)</w:t>
      </w:r>
      <w:r w:rsidR="00BC2C6F">
        <w:t xml:space="preserve"> </w:t>
      </w:r>
    </w:p>
    <w:sectPr w:rsidR="00BC2C6F" w:rsidSect="00BC2C6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C6F"/>
    <w:rsid w:val="00024118"/>
    <w:rsid w:val="000964BA"/>
    <w:rsid w:val="000E2824"/>
    <w:rsid w:val="00242C63"/>
    <w:rsid w:val="0026180A"/>
    <w:rsid w:val="003C4E8D"/>
    <w:rsid w:val="008C606E"/>
    <w:rsid w:val="00927794"/>
    <w:rsid w:val="00AA578D"/>
    <w:rsid w:val="00AD5CCD"/>
    <w:rsid w:val="00BC2C6F"/>
    <w:rsid w:val="00C13334"/>
    <w:rsid w:val="00D1787E"/>
    <w:rsid w:val="00D8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FEAE6A-97F0-4058-BEAC-37ABC554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1536</vt:lpstr>
    </vt:vector>
  </TitlesOfParts>
  <Company>State of Illinois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1536</dc:title>
  <dc:subject/>
  <dc:creator>ThomasVD</dc:creator>
  <cp:keywords/>
  <dc:description/>
  <cp:lastModifiedBy>Lane, Arlene L.</cp:lastModifiedBy>
  <cp:revision>4</cp:revision>
  <dcterms:created xsi:type="dcterms:W3CDTF">2017-03-13T18:56:00Z</dcterms:created>
  <dcterms:modified xsi:type="dcterms:W3CDTF">2017-04-12T19:08:00Z</dcterms:modified>
</cp:coreProperties>
</file>