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8CF" w:rsidRDefault="005D38CF" w:rsidP="00882608">
      <w:pPr>
        <w:widowControl w:val="0"/>
        <w:autoSpaceDE w:val="0"/>
        <w:autoSpaceDN w:val="0"/>
        <w:adjustRightInd w:val="0"/>
      </w:pPr>
    </w:p>
    <w:p w:rsidR="005D38CF" w:rsidRDefault="005D38CF" w:rsidP="0088260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1537.40  Forest Regeneration</w:t>
      </w:r>
      <w:r>
        <w:t xml:space="preserve"> </w:t>
      </w:r>
      <w:r w:rsidR="00CC19EA" w:rsidRPr="00CC19EA">
        <w:rPr>
          <w:b/>
        </w:rPr>
        <w:t>(Repealed)</w:t>
      </w:r>
    </w:p>
    <w:p w:rsidR="005D38CF" w:rsidRDefault="005D38CF" w:rsidP="00882608">
      <w:pPr>
        <w:widowControl w:val="0"/>
        <w:autoSpaceDE w:val="0"/>
        <w:autoSpaceDN w:val="0"/>
        <w:adjustRightInd w:val="0"/>
      </w:pPr>
    </w:p>
    <w:p w:rsidR="005D38CF" w:rsidRDefault="00B42DB4" w:rsidP="00894D2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</w:t>
      </w:r>
      <w:r w:rsidR="002207E5">
        <w:t>41</w:t>
      </w:r>
      <w:r>
        <w:t xml:space="preserve"> Ill. Reg. </w:t>
      </w:r>
      <w:r w:rsidR="00E05BE7">
        <w:t>4306</w:t>
      </w:r>
      <w:r>
        <w:t xml:space="preserve">, effective </w:t>
      </w:r>
      <w:r w:rsidR="00D25527">
        <w:t>March 31, 2017</w:t>
      </w:r>
      <w:bookmarkStart w:id="0" w:name="_GoBack"/>
      <w:bookmarkEnd w:id="0"/>
      <w:r>
        <w:t>)</w:t>
      </w:r>
      <w:r w:rsidR="005D38CF">
        <w:t xml:space="preserve"> </w:t>
      </w:r>
    </w:p>
    <w:sectPr w:rsidR="005D38CF" w:rsidSect="00882608">
      <w:pgSz w:w="12240" w:h="15840"/>
      <w:pgMar w:top="1440" w:right="1440" w:bottom="1440" w:left="1440" w:header="1440" w:footer="144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38CF"/>
    <w:rsid w:val="001B0511"/>
    <w:rsid w:val="002207E5"/>
    <w:rsid w:val="003F098F"/>
    <w:rsid w:val="004E4CA6"/>
    <w:rsid w:val="005D38CF"/>
    <w:rsid w:val="00882608"/>
    <w:rsid w:val="00894D20"/>
    <w:rsid w:val="00B42DB4"/>
    <w:rsid w:val="00CC19EA"/>
    <w:rsid w:val="00D25527"/>
    <w:rsid w:val="00DD2399"/>
    <w:rsid w:val="00E05BE7"/>
    <w:rsid w:val="00F8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3894C0B-FAEE-4ECD-83FE-93D44F124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1537</vt:lpstr>
    </vt:vector>
  </TitlesOfParts>
  <Company>State of Illinois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1537</dc:title>
  <dc:subject/>
  <dc:creator>ThomasVD</dc:creator>
  <cp:keywords/>
  <dc:description/>
  <cp:lastModifiedBy>Lane, Arlene L.</cp:lastModifiedBy>
  <cp:revision>4</cp:revision>
  <dcterms:created xsi:type="dcterms:W3CDTF">2017-03-13T18:48:00Z</dcterms:created>
  <dcterms:modified xsi:type="dcterms:W3CDTF">2017-04-12T19:32:00Z</dcterms:modified>
</cp:coreProperties>
</file>