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4D" w:rsidRDefault="006A0D4D" w:rsidP="003B43FB">
      <w:pPr>
        <w:widowControl w:val="0"/>
        <w:autoSpaceDE w:val="0"/>
        <w:autoSpaceDN w:val="0"/>
        <w:adjustRightInd w:val="0"/>
      </w:pPr>
      <w:bookmarkStart w:id="0" w:name="_GoBack"/>
      <w:bookmarkEnd w:id="0"/>
    </w:p>
    <w:p w:rsidR="006A0D4D" w:rsidRDefault="006A0D4D" w:rsidP="003B43FB">
      <w:pPr>
        <w:widowControl w:val="0"/>
        <w:autoSpaceDE w:val="0"/>
        <w:autoSpaceDN w:val="0"/>
        <w:adjustRightInd w:val="0"/>
      </w:pPr>
      <w:r>
        <w:rPr>
          <w:b/>
          <w:bCs/>
        </w:rPr>
        <w:t>Section 1545.20  Methods of Sale</w:t>
      </w:r>
      <w:r>
        <w:t xml:space="preserve"> </w:t>
      </w:r>
    </w:p>
    <w:p w:rsidR="006A0D4D" w:rsidRDefault="006A0D4D" w:rsidP="003B43FB">
      <w:pPr>
        <w:widowControl w:val="0"/>
        <w:autoSpaceDE w:val="0"/>
        <w:autoSpaceDN w:val="0"/>
        <w:adjustRightInd w:val="0"/>
      </w:pPr>
    </w:p>
    <w:p w:rsidR="006A0D4D" w:rsidRDefault="006A0D4D" w:rsidP="003B43FB">
      <w:pPr>
        <w:widowControl w:val="0"/>
        <w:autoSpaceDE w:val="0"/>
        <w:autoSpaceDN w:val="0"/>
        <w:adjustRightInd w:val="0"/>
      </w:pPr>
      <w:r>
        <w:t xml:space="preserve">The sale of forest products from State forests will be accomplished by the Division of Forest Resources through the lump sum sale method, unit price sale method or the fixed price sale method.  For the lump sum sales and unit price sales a sealed bid procedure will be utilized. </w:t>
      </w:r>
    </w:p>
    <w:p w:rsidR="000F4905" w:rsidRDefault="000F4905" w:rsidP="003B43FB">
      <w:pPr>
        <w:widowControl w:val="0"/>
        <w:autoSpaceDE w:val="0"/>
        <w:autoSpaceDN w:val="0"/>
        <w:adjustRightInd w:val="0"/>
      </w:pPr>
    </w:p>
    <w:p w:rsidR="006A0D4D" w:rsidRDefault="006A0D4D" w:rsidP="003B43FB">
      <w:pPr>
        <w:widowControl w:val="0"/>
        <w:autoSpaceDE w:val="0"/>
        <w:autoSpaceDN w:val="0"/>
        <w:adjustRightInd w:val="0"/>
        <w:ind w:left="1440" w:hanging="720"/>
      </w:pPr>
      <w:r>
        <w:t>a)</w:t>
      </w:r>
      <w:r>
        <w:tab/>
        <w:t xml:space="preserve">Lump sum sale.  A lump sum sale is one where all marked or designated forest products are sold to the highest acceptable bidder for a single price. </w:t>
      </w:r>
    </w:p>
    <w:p w:rsidR="000F4905" w:rsidRDefault="000F4905" w:rsidP="003B43FB">
      <w:pPr>
        <w:widowControl w:val="0"/>
        <w:autoSpaceDE w:val="0"/>
        <w:autoSpaceDN w:val="0"/>
        <w:adjustRightInd w:val="0"/>
      </w:pPr>
    </w:p>
    <w:p w:rsidR="006A0D4D" w:rsidRDefault="006A0D4D" w:rsidP="003B43FB">
      <w:pPr>
        <w:widowControl w:val="0"/>
        <w:autoSpaceDE w:val="0"/>
        <w:autoSpaceDN w:val="0"/>
        <w:adjustRightInd w:val="0"/>
        <w:ind w:left="1440" w:hanging="720"/>
      </w:pPr>
      <w:r>
        <w:t>b)</w:t>
      </w:r>
      <w:r>
        <w:tab/>
        <w:t xml:space="preserve">Unit price sale.  Under the unit price sale, the forest product is offered for sale on a forest product basis, such as, sawtimber, poles, veneer, pulpwood, by species or groups of species, and bids will be accepted on a per unit price. </w:t>
      </w:r>
    </w:p>
    <w:p w:rsidR="000F4905" w:rsidRDefault="000F4905" w:rsidP="003B43FB">
      <w:pPr>
        <w:widowControl w:val="0"/>
        <w:autoSpaceDE w:val="0"/>
        <w:autoSpaceDN w:val="0"/>
        <w:adjustRightInd w:val="0"/>
      </w:pPr>
    </w:p>
    <w:p w:rsidR="006A0D4D" w:rsidRDefault="006A0D4D" w:rsidP="003B43FB">
      <w:pPr>
        <w:widowControl w:val="0"/>
        <w:autoSpaceDE w:val="0"/>
        <w:autoSpaceDN w:val="0"/>
        <w:adjustRightInd w:val="0"/>
        <w:ind w:left="1440" w:hanging="720"/>
      </w:pPr>
      <w:r>
        <w:t>c)</w:t>
      </w:r>
      <w:r>
        <w:tab/>
        <w:t xml:space="preserve">Fixed price sale.  The fixed price sale is one where forest products consist of qualities and/or species of tree and logs that are not normally marketable in the area due to size, quality, quantity or species.  This type of sale will only be used when a thinning or clearing is required. Each tree or log or group of trees or logs will be sold individually at a price fixed by the Department on a first come, first serve basis after advertisement.  Fixed prices will be determined by appraising previous sales, existing markets, private sales and by considering the Illinois Timber Prices sales and by considering these published by the Department of Agriculture and Department of Natural Resources. </w:t>
      </w:r>
    </w:p>
    <w:sectPr w:rsidR="006A0D4D" w:rsidSect="003B43FB">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D4D"/>
    <w:rsid w:val="000F4905"/>
    <w:rsid w:val="001E4C6F"/>
    <w:rsid w:val="003B43FB"/>
    <w:rsid w:val="004E4CA6"/>
    <w:rsid w:val="005032CA"/>
    <w:rsid w:val="006A0D4D"/>
    <w:rsid w:val="0071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