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E0" w:rsidRDefault="00D21FE0" w:rsidP="00D21FE0">
      <w:pPr>
        <w:widowControl w:val="0"/>
        <w:autoSpaceDE w:val="0"/>
        <w:autoSpaceDN w:val="0"/>
        <w:adjustRightInd w:val="0"/>
      </w:pPr>
      <w:bookmarkStart w:id="0" w:name="_GoBack"/>
      <w:bookmarkEnd w:id="0"/>
    </w:p>
    <w:p w:rsidR="00D21FE0" w:rsidRDefault="00D21FE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1560.40  Proclamation Prohibiting Fires</w:t>
      </w:r>
      <w:r>
        <w:t xml:space="preserve"> </w:t>
      </w:r>
    </w:p>
    <w:p w:rsidR="00D21FE0" w:rsidRDefault="00D21FE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D21FE0" w:rsidRDefault="00D21FE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a)</w:t>
      </w:r>
      <w:r>
        <w:tab/>
        <w:t xml:space="preserve">A proclamation, issued by the Director, prohibiting a fire without first obtaining a burning permit within a District shall be effective in Illinois for the period of the proclamation and shall be determined by the chief of the Division of Forest Resources who will use the National Fire Danger Rating System as criteria for the determination. </w:t>
      </w:r>
    </w:p>
    <w:p w:rsidR="00CF1F4C" w:rsidRDefault="00CF1F4C">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D21FE0" w:rsidRDefault="00D21FE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b)</w:t>
      </w:r>
      <w:r>
        <w:tab/>
        <w:t xml:space="preserve">Such proclamation shall be published by the Department of Natural Resources in one or more newspapers having a general circulation within the District prior to or upon the date the proclamation becomes effective. </w:t>
      </w:r>
    </w:p>
    <w:p w:rsidR="00CF1F4C" w:rsidRDefault="00CF1F4C">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D21FE0" w:rsidRDefault="00D21FE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c)</w:t>
      </w:r>
      <w:r>
        <w:tab/>
        <w:t xml:space="preserve">A proclamation has been issued for the following counties:  Jackson, Pope, Hardin, Johnson, Union, Alexander, and Pulaski to cover the peak fire hazard months of February, March, April, October and November. </w:t>
      </w:r>
    </w:p>
    <w:sectPr w:rsidR="00D21FE0" w:rsidSect="00D21FE0">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1FE0"/>
    <w:rsid w:val="001056CD"/>
    <w:rsid w:val="00244F49"/>
    <w:rsid w:val="004E4CA6"/>
    <w:rsid w:val="00682D9E"/>
    <w:rsid w:val="00CF1F4C"/>
    <w:rsid w:val="00D2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1560</vt:lpstr>
    </vt:vector>
  </TitlesOfParts>
  <Company>State of Illinois</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1560</dc:title>
  <dc:subject/>
  <dc:creator>ThomasVD</dc:creator>
  <cp:keywords/>
  <dc:description/>
  <cp:lastModifiedBy>Roberts, John</cp:lastModifiedBy>
  <cp:revision>3</cp:revision>
  <dcterms:created xsi:type="dcterms:W3CDTF">2012-06-21T23:05:00Z</dcterms:created>
  <dcterms:modified xsi:type="dcterms:W3CDTF">2012-06-21T23:05:00Z</dcterms:modified>
</cp:coreProperties>
</file>