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5" w:rsidRPr="006E5EB0" w:rsidRDefault="00654E85" w:rsidP="00654E85">
      <w:bookmarkStart w:id="0" w:name="_GoBack"/>
      <w:bookmarkEnd w:id="0"/>
    </w:p>
    <w:p w:rsidR="00654E85" w:rsidRPr="006E5EB0" w:rsidRDefault="00654E85" w:rsidP="00654E85">
      <w:pPr>
        <w:rPr>
          <w:b/>
        </w:rPr>
      </w:pPr>
      <w:r w:rsidRPr="006E5EB0">
        <w:rPr>
          <w:b/>
        </w:rPr>
        <w:t>Section 1565.</w:t>
      </w:r>
      <w:r>
        <w:rPr>
          <w:b/>
        </w:rPr>
        <w:t>5</w:t>
      </w:r>
      <w:r w:rsidRPr="006E5EB0">
        <w:rPr>
          <w:b/>
        </w:rPr>
        <w:t xml:space="preserve">  </w:t>
      </w:r>
      <w:r>
        <w:rPr>
          <w:b/>
        </w:rPr>
        <w:t>Purpose</w:t>
      </w:r>
    </w:p>
    <w:p w:rsidR="00654E85" w:rsidRPr="006E5EB0" w:rsidRDefault="00654E85" w:rsidP="00654E85"/>
    <w:p w:rsidR="001C71C2" w:rsidRPr="00654E85" w:rsidRDefault="00654E85" w:rsidP="00654E85">
      <w:r>
        <w:t>The purpose of this Part is to provide procedures for prescribed burning, including</w:t>
      </w:r>
      <w:r w:rsidR="00791513">
        <w:t>,</w:t>
      </w:r>
      <w:r>
        <w:t xml:space="preserve"> but not limited to, obtaining a prescribed burn manager certification</w:t>
      </w:r>
      <w:r w:rsidR="00795342">
        <w:t>, revocation of prescribed burn manager certification</w:t>
      </w:r>
      <w:r>
        <w:t xml:space="preserve"> and preparing a prescribed burn prescription pursuant to the requirements of the Illinois Prescribed Burning Act </w:t>
      </w:r>
      <w:r w:rsidR="00791513">
        <w:t>[</w:t>
      </w:r>
      <w:r>
        <w:t>525 ILCS 37</w:t>
      </w:r>
      <w:r w:rsidR="00791513">
        <w:t>].</w:t>
      </w:r>
    </w:p>
    <w:sectPr w:rsidR="001C71C2" w:rsidRPr="00654E8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24" w:rsidRDefault="00CF7B24">
      <w:r>
        <w:separator/>
      </w:r>
    </w:p>
  </w:endnote>
  <w:endnote w:type="continuationSeparator" w:id="0">
    <w:p w:rsidR="00CF7B24" w:rsidRDefault="00CF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24" w:rsidRDefault="00CF7B24">
      <w:r>
        <w:separator/>
      </w:r>
    </w:p>
  </w:footnote>
  <w:footnote w:type="continuationSeparator" w:id="0">
    <w:p w:rsidR="00CF7B24" w:rsidRDefault="00CF7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62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066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62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E29"/>
    <w:rsid w:val="0028037A"/>
    <w:rsid w:val="00280FB4"/>
    <w:rsid w:val="00290686"/>
    <w:rsid w:val="002958AD"/>
    <w:rsid w:val="002A54F1"/>
    <w:rsid w:val="002A643F"/>
    <w:rsid w:val="002A72C2"/>
    <w:rsid w:val="002A7CB6"/>
    <w:rsid w:val="002B0912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37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E8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1513"/>
    <w:rsid w:val="00792FF6"/>
    <w:rsid w:val="00794C7C"/>
    <w:rsid w:val="00795342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BEA"/>
    <w:rsid w:val="00CD3723"/>
    <w:rsid w:val="00CD5413"/>
    <w:rsid w:val="00CE01BF"/>
    <w:rsid w:val="00CE4292"/>
    <w:rsid w:val="00CF7B2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E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E8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