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9D" w:rsidRDefault="008D409D" w:rsidP="008D40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09D" w:rsidRDefault="008D409D" w:rsidP="008D40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1570.40  Selection Criteria</w:t>
      </w:r>
      <w:r>
        <w:t xml:space="preserve"> </w:t>
      </w:r>
    </w:p>
    <w:p w:rsidR="008D409D" w:rsidRDefault="008D409D" w:rsidP="008D409D">
      <w:pPr>
        <w:widowControl w:val="0"/>
        <w:autoSpaceDE w:val="0"/>
        <w:autoSpaceDN w:val="0"/>
        <w:adjustRightInd w:val="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Some of the priority-determining criteria are whether the program will: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improve insurance classification;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result in an organization formed under improved fire plans (the formation of fire districts or other legal entities will be encouraged);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encourage applicant use of all aspects of the program (training, organizing and equipping);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encourage applicant in the development of both structural and rural land fire prevention and suppression.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144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Specific criteria are: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degree of hazard;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number of applicants involved;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involvement with Farmers Home Administration (</w:t>
      </w:r>
      <w:proofErr w:type="spellStart"/>
      <w:r>
        <w:t>FmHA</w:t>
      </w:r>
      <w:proofErr w:type="spellEnd"/>
      <w:r>
        <w:t xml:space="preserve">);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aspects of program used (organization, training and equipment);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effect on insurance rates;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compatibility with state-wide rural protection plans;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communication equipment;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lack of tax base;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written memorandum with Illinois Division of Forest Resources;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definite training plans;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protection of government land and facilities;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>
        <w:tab/>
        <w:t xml:space="preserve">protective clothing and equipment;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13)</w:t>
      </w:r>
      <w:r>
        <w:tab/>
        <w:t xml:space="preserve">modification of Federal Excess equipment;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14)</w:t>
      </w:r>
      <w:r>
        <w:tab/>
        <w:t xml:space="preserve">ground cover tools and equipment; </w:t>
      </w:r>
    </w:p>
    <w:p w:rsidR="000B437A" w:rsidRDefault="000B437A" w:rsidP="008D409D">
      <w:pPr>
        <w:widowControl w:val="0"/>
        <w:autoSpaceDE w:val="0"/>
        <w:autoSpaceDN w:val="0"/>
        <w:adjustRightInd w:val="0"/>
        <w:ind w:left="2160" w:hanging="72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2160" w:hanging="720"/>
      </w:pPr>
      <w:r>
        <w:t>15)</w:t>
      </w:r>
      <w:r>
        <w:tab/>
        <w:t xml:space="preserve">catastrophic loss. </w:t>
      </w:r>
    </w:p>
    <w:p w:rsidR="008D409D" w:rsidRDefault="008D409D" w:rsidP="008D409D">
      <w:pPr>
        <w:widowControl w:val="0"/>
        <w:autoSpaceDE w:val="0"/>
        <w:autoSpaceDN w:val="0"/>
        <w:adjustRightInd w:val="0"/>
      </w:pPr>
    </w:p>
    <w:p w:rsidR="008D409D" w:rsidRDefault="008D409D" w:rsidP="008D409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18 Ill. Reg. 15733, effective October 18, 1994) </w:t>
      </w:r>
    </w:p>
    <w:sectPr w:rsidR="008D409D" w:rsidSect="008D409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09D"/>
    <w:rsid w:val="000B437A"/>
    <w:rsid w:val="008D409D"/>
    <w:rsid w:val="00A14D30"/>
    <w:rsid w:val="00DA3804"/>
    <w:rsid w:val="00F423E0"/>
    <w:rsid w:val="00F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1570</vt:lpstr>
    </vt:vector>
  </TitlesOfParts>
  <Company>State of Illinois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1570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