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F7" w:rsidRDefault="002F76F7" w:rsidP="00B149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4C4" w:rsidRDefault="002F76F7">
      <w:pPr>
        <w:pStyle w:val="JCARMainSourceNote"/>
      </w:pPr>
      <w:r>
        <w:t>SOURCE:  Emergency rule adopted at 7 Ill. Reg. 15888, effective November 16, 1983, for a maximum of 150 days; adopted at 8 Ill. Reg. 3670, effective March 8, 1984; recodified by changing the agency name from Department of Conservation to Department of Natural Resources at 20 Ill. Reg. 9389</w:t>
      </w:r>
      <w:r w:rsidR="007E75B6">
        <w:t xml:space="preserve">; amended at 26 Ill. Reg. </w:t>
      </w:r>
      <w:r w:rsidR="006C61BC">
        <w:t>16537</w:t>
      </w:r>
      <w:r w:rsidR="007E75B6">
        <w:t xml:space="preserve">, effective </w:t>
      </w:r>
      <w:r w:rsidR="006C61BC">
        <w:t>October 28, 2002</w:t>
      </w:r>
      <w:r w:rsidR="006D29C1">
        <w:t xml:space="preserve">; amended at </w:t>
      </w:r>
      <w:r w:rsidR="00803EF7">
        <w:t>30</w:t>
      </w:r>
      <w:r w:rsidR="006D29C1">
        <w:t xml:space="preserve"> Ill. Reg. </w:t>
      </w:r>
      <w:r w:rsidR="003F76B3">
        <w:t>458</w:t>
      </w:r>
      <w:r w:rsidR="006D29C1">
        <w:t xml:space="preserve">, effective </w:t>
      </w:r>
      <w:r w:rsidR="003F76B3">
        <w:t>January 3, 2006</w:t>
      </w:r>
      <w:r w:rsidR="006C34C4">
        <w:t xml:space="preserve">; amended at 31 Ill. Reg. </w:t>
      </w:r>
      <w:r w:rsidR="00443D1A">
        <w:t>16501</w:t>
      </w:r>
      <w:r w:rsidR="006C34C4">
        <w:t xml:space="preserve">, effective </w:t>
      </w:r>
      <w:r w:rsidR="00443D1A">
        <w:t>November 28, 2007</w:t>
      </w:r>
      <w:r w:rsidR="006C34C4">
        <w:t>.</w:t>
      </w:r>
    </w:p>
    <w:sectPr w:rsidR="006C34C4" w:rsidSect="00B1499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76F7"/>
    <w:rsid w:val="002F76F7"/>
    <w:rsid w:val="00300C66"/>
    <w:rsid w:val="003F76B3"/>
    <w:rsid w:val="00443D1A"/>
    <w:rsid w:val="006C34C4"/>
    <w:rsid w:val="006C61BC"/>
    <w:rsid w:val="006D29C1"/>
    <w:rsid w:val="007E75B6"/>
    <w:rsid w:val="00803EF7"/>
    <w:rsid w:val="008042AC"/>
    <w:rsid w:val="00836E66"/>
    <w:rsid w:val="009713E7"/>
    <w:rsid w:val="00B14994"/>
    <w:rsid w:val="00B1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E7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E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7 Ill</vt:lpstr>
    </vt:vector>
  </TitlesOfParts>
  <Company>state of illinois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7 Ill</dc:title>
  <dc:subject/>
  <dc:creator>MessingerRR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