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5F" w:rsidRDefault="00EE505F" w:rsidP="00EE5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05F" w:rsidRDefault="00EE50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Section </w:t>
      </w:r>
    </w:p>
    <w:p w:rsidR="00EE505F" w:rsidRDefault="00EE50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1585.10</w:t>
      </w:r>
      <w:r>
        <w:tab/>
        <w:t xml:space="preserve">Definitions </w:t>
      </w:r>
    </w:p>
    <w:p w:rsidR="00EE505F" w:rsidRDefault="00EE50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1585.20</w:t>
      </w:r>
      <w:r>
        <w:tab/>
        <w:t xml:space="preserve">Volume and Value Determination </w:t>
      </w:r>
    </w:p>
    <w:p w:rsidR="00EE505F" w:rsidRDefault="00EE50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1585.30</w:t>
      </w:r>
      <w:r>
        <w:tab/>
        <w:t xml:space="preserve">Appraisers </w:t>
      </w:r>
    </w:p>
    <w:p w:rsidR="00EE505F" w:rsidRDefault="00EE50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1585.40</w:t>
      </w:r>
      <w:r>
        <w:tab/>
        <w:t xml:space="preserve">Parties </w:t>
      </w:r>
    </w:p>
    <w:sectPr w:rsidR="00EE505F" w:rsidSect="00EE505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05F"/>
    <w:rsid w:val="004E4CA6"/>
    <w:rsid w:val="007A60FD"/>
    <w:rsid w:val="009B3FE4"/>
    <w:rsid w:val="00EE505F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