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898" w:rsidRDefault="000F3898" w:rsidP="00140DB3">
      <w:pPr>
        <w:widowControl w:val="0"/>
        <w:autoSpaceDE w:val="0"/>
        <w:autoSpaceDN w:val="0"/>
        <w:adjustRightInd w:val="0"/>
      </w:pPr>
    </w:p>
    <w:p w:rsidR="000F3898" w:rsidRDefault="000F3898" w:rsidP="00140D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1590.10  Establishment of Rules and Regulations</w:t>
      </w:r>
      <w:r>
        <w:t xml:space="preserve"> </w:t>
      </w:r>
    </w:p>
    <w:p w:rsidR="000F3898" w:rsidRDefault="000F3898" w:rsidP="00140DB3">
      <w:pPr>
        <w:widowControl w:val="0"/>
        <w:autoSpaceDE w:val="0"/>
        <w:autoSpaceDN w:val="0"/>
        <w:adjustRightInd w:val="0"/>
      </w:pPr>
    </w:p>
    <w:p w:rsidR="000F3898" w:rsidRDefault="000F3898" w:rsidP="00140DB3">
      <w:pPr>
        <w:widowControl w:val="0"/>
        <w:autoSpaceDE w:val="0"/>
        <w:autoSpaceDN w:val="0"/>
        <w:adjustRightInd w:val="0"/>
      </w:pPr>
      <w:r>
        <w:t>The following rules and regulations are established for the possession and/or training of raptors, and for the issuance of licenses or permits to practice falconry</w:t>
      </w:r>
      <w:r w:rsidR="008416FA">
        <w:t>,</w:t>
      </w:r>
      <w:r>
        <w:t xml:space="preserve"> for captive propagation </w:t>
      </w:r>
      <w:r w:rsidR="008416FA">
        <w:t xml:space="preserve">and capture </w:t>
      </w:r>
      <w:r>
        <w:t xml:space="preserve">of raptors. </w:t>
      </w:r>
    </w:p>
    <w:p w:rsidR="008416FA" w:rsidRDefault="008416FA" w:rsidP="00140DB3">
      <w:pPr>
        <w:widowControl w:val="0"/>
        <w:autoSpaceDE w:val="0"/>
        <w:autoSpaceDN w:val="0"/>
        <w:adjustRightInd w:val="0"/>
      </w:pPr>
    </w:p>
    <w:p w:rsidR="008416FA" w:rsidRPr="00D55B37" w:rsidRDefault="008416F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793768">
        <w:t>8</w:t>
      </w:r>
      <w:r>
        <w:t xml:space="preserve"> I</w:t>
      </w:r>
      <w:r w:rsidRPr="00D55B37">
        <w:t xml:space="preserve">ll. Reg. </w:t>
      </w:r>
      <w:r w:rsidR="00A576FD">
        <w:t>895</w:t>
      </w:r>
      <w:r w:rsidRPr="00D55B37">
        <w:t xml:space="preserve">, effective </w:t>
      </w:r>
      <w:bookmarkStart w:id="0" w:name="_GoBack"/>
      <w:r w:rsidR="00A576FD">
        <w:t>January 1, 2014</w:t>
      </w:r>
      <w:bookmarkEnd w:id="0"/>
      <w:r w:rsidRPr="00D55B37">
        <w:t>)</w:t>
      </w:r>
    </w:p>
    <w:sectPr w:rsidR="008416FA" w:rsidRPr="00D55B37" w:rsidSect="00140DB3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3898"/>
    <w:rsid w:val="000F3898"/>
    <w:rsid w:val="00140DB3"/>
    <w:rsid w:val="004E4CA6"/>
    <w:rsid w:val="005161E6"/>
    <w:rsid w:val="00775E42"/>
    <w:rsid w:val="00793768"/>
    <w:rsid w:val="008416FA"/>
    <w:rsid w:val="00A576FD"/>
    <w:rsid w:val="00A95CF3"/>
    <w:rsid w:val="00C3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4C0C07-8FF7-4F95-8CDA-A42FDD61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41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1590</vt:lpstr>
    </vt:vector>
  </TitlesOfParts>
  <Company>State of Illinois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1590</dc:title>
  <dc:subject/>
  <dc:creator>ThomasVD</dc:creator>
  <cp:keywords/>
  <dc:description/>
  <cp:lastModifiedBy>King, Melissa A.</cp:lastModifiedBy>
  <cp:revision>3</cp:revision>
  <dcterms:created xsi:type="dcterms:W3CDTF">2013-12-16T17:33:00Z</dcterms:created>
  <dcterms:modified xsi:type="dcterms:W3CDTF">2014-01-13T18:26:00Z</dcterms:modified>
</cp:coreProperties>
</file>