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8E" w:rsidRDefault="00570F8E" w:rsidP="00570F8E">
      <w:pPr>
        <w:widowControl w:val="0"/>
        <w:autoSpaceDE w:val="0"/>
        <w:autoSpaceDN w:val="0"/>
        <w:adjustRightInd w:val="0"/>
      </w:pPr>
    </w:p>
    <w:p w:rsidR="00570F8E" w:rsidRDefault="00570F8E" w:rsidP="00570F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2010.60  Reports in Case of Accident</w:t>
      </w:r>
      <w:r>
        <w:t xml:space="preserve"> </w:t>
      </w:r>
    </w:p>
    <w:p w:rsidR="00570F8E" w:rsidRDefault="00570F8E" w:rsidP="00570F8E">
      <w:pPr>
        <w:widowControl w:val="0"/>
        <w:autoSpaceDE w:val="0"/>
        <w:autoSpaceDN w:val="0"/>
        <w:adjustRightInd w:val="0"/>
      </w:pPr>
    </w:p>
    <w:p w:rsidR="00570F8E" w:rsidRDefault="00570F8E" w:rsidP="00570F8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Whenever a boat is involved in a collision or accident causing injury or death to persons or property damage over $</w:t>
      </w:r>
      <w:r w:rsidR="005861D1">
        <w:t>20</w:t>
      </w:r>
      <w:r w:rsidR="00F528F4">
        <w:t>0</w:t>
      </w:r>
      <w:r w:rsidR="005861D1">
        <w:t>0</w:t>
      </w:r>
      <w:r>
        <w:t xml:space="preserve">, or a snowmobile is involved in a collision or accident causing injury or death to persons or property damage over $750, a report must be made to the Department. All accidents </w:t>
      </w:r>
      <w:r w:rsidR="00CF5F65">
        <w:t>that</w:t>
      </w:r>
      <w:r>
        <w:t xml:space="preserve"> result in death or serious injury to any person shall be reported by the operator within 48 hours. All other accidents shall be reported within 5 days. 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570F8E" w:rsidRDefault="00570F8E" w:rsidP="00570F8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Every Boating Accident Report shall include the following:   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570F8E" w:rsidRDefault="00570F8E" w:rsidP="00570F8E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>The numbers and/or names of vessels involved</w:t>
      </w:r>
      <w:r w:rsidR="00F528F4">
        <w:t>;</w:t>
      </w:r>
      <w:r>
        <w:t xml:space="preserve"> 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570F8E" w:rsidRDefault="00570F8E" w:rsidP="00570F8E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>The locality where the accident occurred</w:t>
      </w:r>
      <w:r w:rsidR="00F528F4">
        <w:t>;</w:t>
      </w:r>
      <w:r>
        <w:t xml:space="preserve"> 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570F8E" w:rsidRDefault="00570F8E" w:rsidP="00570F8E">
      <w:pPr>
        <w:widowControl w:val="0"/>
        <w:autoSpaceDE w:val="0"/>
        <w:autoSpaceDN w:val="0"/>
        <w:adjustRightInd w:val="0"/>
        <w:ind w:left="720" w:firstLine="720"/>
      </w:pPr>
      <w:r>
        <w:t>3)</w:t>
      </w:r>
      <w:r>
        <w:tab/>
        <w:t>The time and date when the accident occurred</w:t>
      </w:r>
      <w:r w:rsidR="00F528F4">
        <w:t>;</w:t>
      </w:r>
      <w:r>
        <w:t xml:space="preserve"> 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570F8E" w:rsidRDefault="00570F8E" w:rsidP="00570F8E">
      <w:pPr>
        <w:widowControl w:val="0"/>
        <w:autoSpaceDE w:val="0"/>
        <w:autoSpaceDN w:val="0"/>
        <w:adjustRightInd w:val="0"/>
        <w:ind w:left="720" w:firstLine="720"/>
      </w:pPr>
      <w:r>
        <w:t>4)</w:t>
      </w:r>
      <w:r>
        <w:tab/>
        <w:t>Weather and water conditions at time of accident</w:t>
      </w:r>
      <w:r w:rsidR="00F528F4">
        <w:t>;</w:t>
      </w:r>
      <w:r>
        <w:t xml:space="preserve"> 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570F8E" w:rsidRDefault="00570F8E" w:rsidP="00570F8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The name, address, age, and boat operating experience of the operator of the reporting vessel</w:t>
      </w:r>
      <w:r w:rsidR="00F528F4">
        <w:t>;</w:t>
      </w:r>
      <w:r>
        <w:t xml:space="preserve"> 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570F8E" w:rsidRDefault="00570F8E" w:rsidP="00570F8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The names and addresses of operators of other vessels involved</w:t>
      </w:r>
      <w:r w:rsidR="00F528F4">
        <w:t>;</w:t>
      </w:r>
      <w:r>
        <w:t xml:space="preserve"> 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570F8E" w:rsidRDefault="00570F8E" w:rsidP="00570F8E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The names and addresses of the owners of vessels or property involved</w:t>
      </w:r>
      <w:r w:rsidR="00F528F4">
        <w:t>;</w:t>
      </w:r>
      <w:r>
        <w:t xml:space="preserve"> 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570F8E" w:rsidRDefault="00570F8E" w:rsidP="00570F8E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>The names and addresses of any person or persons injured or killed</w:t>
      </w:r>
      <w:r w:rsidR="00F528F4">
        <w:t>;</w:t>
      </w:r>
      <w:r>
        <w:t xml:space="preserve"> 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570F8E" w:rsidRDefault="00570F8E" w:rsidP="00570F8E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The nature and extent of injury to any person or persons</w:t>
      </w:r>
      <w:r w:rsidR="00F528F4">
        <w:t>;</w:t>
      </w:r>
      <w:r>
        <w:t xml:space="preserve"> 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570F8E" w:rsidRDefault="00570F8E" w:rsidP="00897712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>A description of damage to property (including vessels) and estimated cost of repairs</w:t>
      </w:r>
      <w:r w:rsidR="00F528F4">
        <w:t>;</w:t>
      </w:r>
      <w:r>
        <w:t xml:space="preserve"> 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570F8E" w:rsidRDefault="00570F8E" w:rsidP="00897712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>A description of the accident (including opinions as to the causes)</w:t>
      </w:r>
      <w:r w:rsidR="00F528F4">
        <w:t>;</w:t>
      </w:r>
      <w:r>
        <w:t xml:space="preserve"> 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570F8E" w:rsidRDefault="00570F8E" w:rsidP="00897712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>The length, propulsion, horsepower, fuel and construction of the reporting vessel</w:t>
      </w:r>
      <w:r w:rsidR="00F528F4">
        <w:t>;</w:t>
      </w:r>
      <w:r>
        <w:t xml:space="preserve"> 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570F8E" w:rsidRDefault="00570F8E" w:rsidP="00897712">
      <w:pPr>
        <w:widowControl w:val="0"/>
        <w:autoSpaceDE w:val="0"/>
        <w:autoSpaceDN w:val="0"/>
        <w:adjustRightInd w:val="0"/>
        <w:ind w:left="2160" w:hanging="849"/>
      </w:pPr>
      <w:r>
        <w:t>13)</w:t>
      </w:r>
      <w:r>
        <w:tab/>
        <w:t>Names and addresses of known witnesses</w:t>
      </w:r>
      <w:r w:rsidR="00F528F4">
        <w:t>; and</w:t>
      </w:r>
      <w:r>
        <w:t xml:space="preserve"> 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570F8E" w:rsidRDefault="00570F8E" w:rsidP="00897712">
      <w:pPr>
        <w:widowControl w:val="0"/>
        <w:autoSpaceDE w:val="0"/>
        <w:autoSpaceDN w:val="0"/>
        <w:adjustRightInd w:val="0"/>
        <w:ind w:left="2160" w:hanging="849"/>
      </w:pPr>
      <w:r>
        <w:t>14)</w:t>
      </w:r>
      <w:r>
        <w:tab/>
        <w:t>Information pertaining to the use or availability of life saving devices</w:t>
      </w:r>
      <w:r w:rsidR="00F528F4">
        <w:t>.</w:t>
      </w:r>
      <w:r>
        <w:t xml:space="preserve"> 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570F8E" w:rsidRDefault="00570F8E" w:rsidP="00570F8E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  <w:t xml:space="preserve">Every snowmobile accident report shall include the following:   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570F8E" w:rsidRDefault="00570F8E" w:rsidP="00570F8E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>The locality where the accident occurred</w:t>
      </w:r>
      <w:r w:rsidR="00F528F4">
        <w:t>;</w:t>
      </w:r>
      <w:r>
        <w:t xml:space="preserve"> 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570F8E" w:rsidRDefault="00570F8E" w:rsidP="00570F8E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>The time and date of the accident</w:t>
      </w:r>
      <w:r w:rsidR="00F528F4">
        <w:t>;</w:t>
      </w:r>
      <w:r>
        <w:t xml:space="preserve"> 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570F8E" w:rsidRDefault="00570F8E" w:rsidP="00570F8E">
      <w:pPr>
        <w:widowControl w:val="0"/>
        <w:autoSpaceDE w:val="0"/>
        <w:autoSpaceDN w:val="0"/>
        <w:adjustRightInd w:val="0"/>
        <w:ind w:left="720" w:firstLine="720"/>
      </w:pPr>
      <w:r>
        <w:t>3)</w:t>
      </w:r>
      <w:r>
        <w:tab/>
        <w:t>Weather and snow conditions at time of accident</w:t>
      </w:r>
      <w:r w:rsidR="00F528F4">
        <w:t>;</w:t>
      </w:r>
      <w:r>
        <w:t xml:space="preserve"> 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570F8E" w:rsidRDefault="00570F8E" w:rsidP="00570F8E">
      <w:pPr>
        <w:widowControl w:val="0"/>
        <w:autoSpaceDE w:val="0"/>
        <w:autoSpaceDN w:val="0"/>
        <w:adjustRightInd w:val="0"/>
        <w:ind w:left="720" w:firstLine="720"/>
      </w:pPr>
      <w:r>
        <w:t>4)</w:t>
      </w:r>
      <w:r>
        <w:tab/>
        <w:t>Type of terrain</w:t>
      </w:r>
      <w:r w:rsidR="00F528F4">
        <w:t>;</w:t>
      </w:r>
      <w:r>
        <w:t xml:space="preserve"> 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570F8E" w:rsidRDefault="00570F8E" w:rsidP="00570F8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The name, address, age, and operating experience of operator of the snowmobile</w:t>
      </w:r>
      <w:r w:rsidR="00F528F4">
        <w:t>;</w:t>
      </w:r>
      <w:r>
        <w:t xml:space="preserve"> 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570F8E" w:rsidRDefault="00570F8E" w:rsidP="00570F8E">
      <w:pPr>
        <w:widowControl w:val="0"/>
        <w:autoSpaceDE w:val="0"/>
        <w:autoSpaceDN w:val="0"/>
        <w:adjustRightInd w:val="0"/>
        <w:ind w:left="720" w:firstLine="720"/>
      </w:pPr>
      <w:r>
        <w:t>6)</w:t>
      </w:r>
      <w:r>
        <w:tab/>
        <w:t>The names and addresses of owners of the snowmobile involved</w:t>
      </w:r>
      <w:r w:rsidR="00F528F4">
        <w:t>;</w:t>
      </w:r>
      <w:r>
        <w:t xml:space="preserve"> 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570F8E" w:rsidRDefault="00570F8E" w:rsidP="00570F8E">
      <w:pPr>
        <w:widowControl w:val="0"/>
        <w:autoSpaceDE w:val="0"/>
        <w:autoSpaceDN w:val="0"/>
        <w:adjustRightInd w:val="0"/>
        <w:ind w:left="720" w:firstLine="720"/>
      </w:pPr>
      <w:r>
        <w:t>7)</w:t>
      </w:r>
      <w:r>
        <w:tab/>
        <w:t>The names and addresses of any person or persons injured or killed</w:t>
      </w:r>
      <w:r w:rsidR="00F528F4">
        <w:t>;</w:t>
      </w:r>
      <w:r>
        <w:t xml:space="preserve"> 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570F8E" w:rsidRDefault="00570F8E" w:rsidP="00570F8E">
      <w:pPr>
        <w:widowControl w:val="0"/>
        <w:autoSpaceDE w:val="0"/>
        <w:autoSpaceDN w:val="0"/>
        <w:adjustRightInd w:val="0"/>
        <w:ind w:left="720" w:firstLine="720"/>
      </w:pPr>
      <w:r>
        <w:t>8)</w:t>
      </w:r>
      <w:r>
        <w:tab/>
        <w:t>The nature and extent of injury to any person or persons</w:t>
      </w:r>
      <w:r w:rsidR="00F528F4">
        <w:t>;</w:t>
      </w:r>
      <w:r>
        <w:t xml:space="preserve"> 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570F8E" w:rsidRDefault="00570F8E" w:rsidP="00570F8E">
      <w:pPr>
        <w:widowControl w:val="0"/>
        <w:autoSpaceDE w:val="0"/>
        <w:autoSpaceDN w:val="0"/>
        <w:adjustRightInd w:val="0"/>
        <w:ind w:left="720" w:firstLine="720"/>
      </w:pPr>
      <w:r>
        <w:t>9)</w:t>
      </w:r>
      <w:r>
        <w:tab/>
        <w:t>A description of damage to property</w:t>
      </w:r>
      <w:r w:rsidR="00F528F4">
        <w:t>;</w:t>
      </w:r>
      <w:r>
        <w:t xml:space="preserve"> 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570F8E" w:rsidRDefault="00570F8E" w:rsidP="00897712">
      <w:pPr>
        <w:widowControl w:val="0"/>
        <w:autoSpaceDE w:val="0"/>
        <w:autoSpaceDN w:val="0"/>
        <w:adjustRightInd w:val="0"/>
        <w:ind w:left="2166" w:hanging="855"/>
      </w:pPr>
      <w:r>
        <w:t>10)</w:t>
      </w:r>
      <w:r>
        <w:tab/>
        <w:t>Nature of operation at time of accident</w:t>
      </w:r>
      <w:r w:rsidR="00F528F4">
        <w:t>;</w:t>
      </w:r>
      <w:r>
        <w:t xml:space="preserve"> 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570F8E" w:rsidRDefault="00570F8E" w:rsidP="00897712">
      <w:pPr>
        <w:widowControl w:val="0"/>
        <w:autoSpaceDE w:val="0"/>
        <w:autoSpaceDN w:val="0"/>
        <w:adjustRightInd w:val="0"/>
        <w:ind w:left="2166" w:hanging="855"/>
      </w:pPr>
      <w:r>
        <w:t>11)</w:t>
      </w:r>
      <w:r>
        <w:tab/>
        <w:t>A description of accident</w:t>
      </w:r>
      <w:r w:rsidR="00F528F4">
        <w:t>;</w:t>
      </w:r>
      <w:r>
        <w:t xml:space="preserve"> 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570F8E" w:rsidRDefault="00570F8E" w:rsidP="00897712">
      <w:pPr>
        <w:widowControl w:val="0"/>
        <w:autoSpaceDE w:val="0"/>
        <w:autoSpaceDN w:val="0"/>
        <w:adjustRightInd w:val="0"/>
        <w:ind w:left="2166" w:hanging="855"/>
      </w:pPr>
      <w:r>
        <w:t>12)</w:t>
      </w:r>
      <w:r>
        <w:tab/>
        <w:t>Operator's certificate number</w:t>
      </w:r>
      <w:r w:rsidR="00F528F4">
        <w:t>;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570F8E" w:rsidRDefault="00570F8E" w:rsidP="00897712">
      <w:pPr>
        <w:widowControl w:val="0"/>
        <w:autoSpaceDE w:val="0"/>
        <w:autoSpaceDN w:val="0"/>
        <w:adjustRightInd w:val="0"/>
        <w:ind w:left="2166" w:hanging="855"/>
      </w:pPr>
      <w:r>
        <w:t>13)</w:t>
      </w:r>
      <w:r>
        <w:tab/>
        <w:t>Names and addresses of know witnesses</w:t>
      </w:r>
      <w:r w:rsidR="00F528F4">
        <w:t>;</w:t>
      </w:r>
      <w:r>
        <w:t xml:space="preserve"> 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570F8E" w:rsidRDefault="00570F8E" w:rsidP="00897712">
      <w:pPr>
        <w:widowControl w:val="0"/>
        <w:autoSpaceDE w:val="0"/>
        <w:autoSpaceDN w:val="0"/>
        <w:adjustRightInd w:val="0"/>
        <w:ind w:left="2166" w:hanging="855"/>
      </w:pPr>
      <w:r>
        <w:t>14)</w:t>
      </w:r>
      <w:r>
        <w:tab/>
        <w:t>Description of snowmobiles</w:t>
      </w:r>
      <w:r w:rsidR="00F528F4">
        <w:t>;</w:t>
      </w:r>
      <w:r>
        <w:t xml:space="preserve"> 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570F8E" w:rsidRDefault="00570F8E" w:rsidP="00897712">
      <w:pPr>
        <w:widowControl w:val="0"/>
        <w:autoSpaceDE w:val="0"/>
        <w:autoSpaceDN w:val="0"/>
        <w:adjustRightInd w:val="0"/>
        <w:ind w:left="2166" w:hanging="855"/>
      </w:pPr>
      <w:r>
        <w:t>15)</w:t>
      </w:r>
      <w:r>
        <w:tab/>
        <w:t>Nature of assistance furnished</w:t>
      </w:r>
      <w:r w:rsidR="00F528F4">
        <w:t>;</w:t>
      </w:r>
      <w:r>
        <w:t xml:space="preserve"> 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CF5F65" w:rsidRDefault="00570F8E" w:rsidP="00897712">
      <w:pPr>
        <w:widowControl w:val="0"/>
        <w:autoSpaceDE w:val="0"/>
        <w:autoSpaceDN w:val="0"/>
        <w:adjustRightInd w:val="0"/>
        <w:ind w:left="2166" w:hanging="855"/>
      </w:pPr>
      <w:r>
        <w:t>16)</w:t>
      </w:r>
      <w:r>
        <w:tab/>
        <w:t>Persons on snowmobile other than operator</w:t>
      </w:r>
      <w:r w:rsidR="00F528F4">
        <w:t>; and</w:t>
      </w:r>
    </w:p>
    <w:p w:rsidR="00CF5F65" w:rsidRDefault="00CF5F65" w:rsidP="007676F6">
      <w:pPr>
        <w:widowControl w:val="0"/>
        <w:autoSpaceDE w:val="0"/>
        <w:autoSpaceDN w:val="0"/>
        <w:adjustRightInd w:val="0"/>
      </w:pPr>
    </w:p>
    <w:p w:rsidR="00570F8E" w:rsidRDefault="00570F8E" w:rsidP="00897712">
      <w:pPr>
        <w:widowControl w:val="0"/>
        <w:autoSpaceDE w:val="0"/>
        <w:autoSpaceDN w:val="0"/>
        <w:adjustRightInd w:val="0"/>
        <w:ind w:left="2166" w:hanging="855"/>
      </w:pPr>
      <w:r>
        <w:t>17)</w:t>
      </w:r>
      <w:r>
        <w:tab/>
      </w:r>
      <w:r w:rsidR="00CF5F65">
        <w:t>Name</w:t>
      </w:r>
      <w:r>
        <w:t xml:space="preserve"> and address of operator and registration of other vehicle involved</w:t>
      </w:r>
      <w:r w:rsidR="00F528F4">
        <w:t>.</w:t>
      </w:r>
      <w:r>
        <w:t xml:space="preserve"> </w:t>
      </w:r>
    </w:p>
    <w:p w:rsidR="00B14F0C" w:rsidRDefault="00B14F0C" w:rsidP="007676F6">
      <w:pPr>
        <w:widowControl w:val="0"/>
        <w:autoSpaceDE w:val="0"/>
        <w:autoSpaceDN w:val="0"/>
        <w:adjustRightInd w:val="0"/>
      </w:pPr>
    </w:p>
    <w:p w:rsidR="00570F8E" w:rsidRDefault="00570F8E" w:rsidP="00570F8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Boat and snowmobile accidents shall be reported on forms provided by the Department.  Accident report forms may be obtained from the Department by calling 217/782-6431 or writing to:</w:t>
      </w:r>
    </w:p>
    <w:p w:rsidR="00570F8E" w:rsidRDefault="00570F8E" w:rsidP="007676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0F8E" w:rsidRDefault="00570F8E" w:rsidP="00570F8E">
      <w:pPr>
        <w:widowControl w:val="0"/>
        <w:autoSpaceDE w:val="0"/>
        <w:autoSpaceDN w:val="0"/>
        <w:adjustRightInd w:val="0"/>
        <w:jc w:val="center"/>
      </w:pPr>
      <w:r>
        <w:t>Department of Natural Resources</w:t>
      </w:r>
    </w:p>
    <w:p w:rsidR="00570F8E" w:rsidRDefault="00570F8E" w:rsidP="00570F8E">
      <w:pPr>
        <w:widowControl w:val="0"/>
        <w:autoSpaceDE w:val="0"/>
        <w:autoSpaceDN w:val="0"/>
        <w:adjustRightInd w:val="0"/>
        <w:jc w:val="center"/>
      </w:pPr>
      <w:r>
        <w:t>Division of Law Enforcement</w:t>
      </w:r>
    </w:p>
    <w:p w:rsidR="00570F8E" w:rsidRDefault="002318AC" w:rsidP="00570F8E">
      <w:pPr>
        <w:widowControl w:val="0"/>
        <w:autoSpaceDE w:val="0"/>
        <w:autoSpaceDN w:val="0"/>
        <w:adjustRightInd w:val="0"/>
        <w:jc w:val="center"/>
      </w:pPr>
      <w:r>
        <w:t>One Natural Resources Way</w:t>
      </w:r>
    </w:p>
    <w:p w:rsidR="00570F8E" w:rsidRDefault="00570F8E" w:rsidP="00570F8E">
      <w:pPr>
        <w:widowControl w:val="0"/>
        <w:autoSpaceDE w:val="0"/>
        <w:autoSpaceDN w:val="0"/>
        <w:adjustRightInd w:val="0"/>
        <w:jc w:val="center"/>
      </w:pPr>
      <w:r>
        <w:t xml:space="preserve">Springfield IL </w:t>
      </w:r>
      <w:r w:rsidR="002318AC">
        <w:t>62702-1271</w:t>
      </w:r>
    </w:p>
    <w:p w:rsidR="00570F8E" w:rsidRDefault="00570F8E" w:rsidP="00570F8E">
      <w:pPr>
        <w:widowControl w:val="0"/>
        <w:autoSpaceDE w:val="0"/>
        <w:autoSpaceDN w:val="0"/>
        <w:adjustRightInd w:val="0"/>
        <w:jc w:val="center"/>
      </w:pPr>
    </w:p>
    <w:p w:rsidR="002318AC" w:rsidRPr="00D55B37" w:rsidRDefault="005861D1">
      <w:pPr>
        <w:pStyle w:val="JCARSourceNote"/>
        <w:ind w:left="720"/>
      </w:pPr>
      <w:r>
        <w:t xml:space="preserve">(Source:  Amended at 45 Ill. Reg. </w:t>
      </w:r>
      <w:r w:rsidR="006E2B8E">
        <w:t>3499</w:t>
      </w:r>
      <w:r>
        <w:t xml:space="preserve">, effective </w:t>
      </w:r>
      <w:r w:rsidR="006E2B8E">
        <w:t>March 4, 2021</w:t>
      </w:r>
      <w:r>
        <w:t>)</w:t>
      </w:r>
    </w:p>
    <w:sectPr w:rsidR="002318AC" w:rsidRPr="00D55B37" w:rsidSect="00570F8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0F8E"/>
    <w:rsid w:val="000140FE"/>
    <w:rsid w:val="000459E9"/>
    <w:rsid w:val="00083F68"/>
    <w:rsid w:val="00104FFD"/>
    <w:rsid w:val="00140B93"/>
    <w:rsid w:val="002318AC"/>
    <w:rsid w:val="00570F8E"/>
    <w:rsid w:val="005861D1"/>
    <w:rsid w:val="006E2B8E"/>
    <w:rsid w:val="007555CF"/>
    <w:rsid w:val="007676F6"/>
    <w:rsid w:val="00897712"/>
    <w:rsid w:val="00B14F0C"/>
    <w:rsid w:val="00CF5F65"/>
    <w:rsid w:val="00E21B89"/>
    <w:rsid w:val="00F5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8623356-7C7D-49BA-BCEF-BE33325D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3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2010</vt:lpstr>
    </vt:vector>
  </TitlesOfParts>
  <Company>General Assembly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2010</dc:title>
  <dc:subject/>
  <dc:creator>SchnappMA</dc:creator>
  <cp:keywords/>
  <dc:description/>
  <cp:lastModifiedBy>Shipley, Melissa A.</cp:lastModifiedBy>
  <cp:revision>4</cp:revision>
  <dcterms:created xsi:type="dcterms:W3CDTF">2021-02-08T15:31:00Z</dcterms:created>
  <dcterms:modified xsi:type="dcterms:W3CDTF">2021-03-17T21:13:00Z</dcterms:modified>
</cp:coreProperties>
</file>