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E0" w:rsidRDefault="00304DE0" w:rsidP="00304D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4DE0" w:rsidRDefault="00304DE0" w:rsidP="00304DE0">
      <w:pPr>
        <w:widowControl w:val="0"/>
        <w:autoSpaceDE w:val="0"/>
        <w:autoSpaceDN w:val="0"/>
        <w:adjustRightInd w:val="0"/>
        <w:jc w:val="center"/>
      </w:pPr>
      <w:r>
        <w:t>PART 2030</w:t>
      </w:r>
    </w:p>
    <w:p w:rsidR="00304DE0" w:rsidRDefault="00304DE0" w:rsidP="00304DE0">
      <w:pPr>
        <w:widowControl w:val="0"/>
        <w:autoSpaceDE w:val="0"/>
        <w:autoSpaceDN w:val="0"/>
        <w:adjustRightInd w:val="0"/>
        <w:jc w:val="center"/>
      </w:pPr>
      <w:r>
        <w:t>DESIGNATION OF RESTRICTED WATERS IN THE STATE OF ILLINOIS</w:t>
      </w:r>
    </w:p>
    <w:sectPr w:rsidR="00304DE0" w:rsidSect="00304DE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4DE0"/>
    <w:rsid w:val="000B43EB"/>
    <w:rsid w:val="001D556C"/>
    <w:rsid w:val="00304DE0"/>
    <w:rsid w:val="008D2ECD"/>
    <w:rsid w:val="009E632F"/>
    <w:rsid w:val="00EE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2030</vt:lpstr>
    </vt:vector>
  </TitlesOfParts>
  <Company>General Assembly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2030</dc:title>
  <dc:subject/>
  <dc:creator>SchnappMA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