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5986E" w14:textId="77777777" w:rsidR="00404F9C" w:rsidRDefault="00404F9C" w:rsidP="00C83A6F">
      <w:pPr>
        <w:widowControl w:val="0"/>
        <w:autoSpaceDE w:val="0"/>
        <w:autoSpaceDN w:val="0"/>
        <w:adjustRightInd w:val="0"/>
      </w:pPr>
    </w:p>
    <w:p w14:paraId="4E157E37" w14:textId="77777777" w:rsidR="00404F9C" w:rsidRDefault="00404F9C" w:rsidP="00C83A6F">
      <w:pPr>
        <w:widowControl w:val="0"/>
        <w:autoSpaceDE w:val="0"/>
        <w:autoSpaceDN w:val="0"/>
        <w:adjustRightInd w:val="0"/>
      </w:pPr>
      <w:r>
        <w:rPr>
          <w:b/>
          <w:bCs/>
        </w:rPr>
        <w:t xml:space="preserve">Section </w:t>
      </w:r>
      <w:proofErr w:type="gramStart"/>
      <w:r>
        <w:rPr>
          <w:b/>
          <w:bCs/>
        </w:rPr>
        <w:t xml:space="preserve">2050.30  </w:t>
      </w:r>
      <w:r w:rsidR="004529D2">
        <w:rPr>
          <w:b/>
        </w:rPr>
        <w:t>Pre</w:t>
      </w:r>
      <w:proofErr w:type="gramEnd"/>
      <w:r w:rsidR="004529D2">
        <w:rPr>
          <w:b/>
        </w:rPr>
        <w:t>-Employment Testing</w:t>
      </w:r>
      <w:r>
        <w:t xml:space="preserve"> </w:t>
      </w:r>
    </w:p>
    <w:p w14:paraId="2997DE0C" w14:textId="77777777" w:rsidR="00404F9C" w:rsidRDefault="00404F9C" w:rsidP="00C83A6F">
      <w:pPr>
        <w:widowControl w:val="0"/>
        <w:autoSpaceDE w:val="0"/>
        <w:autoSpaceDN w:val="0"/>
        <w:adjustRightInd w:val="0"/>
      </w:pPr>
    </w:p>
    <w:p w14:paraId="422E3293" w14:textId="77777777" w:rsidR="004529D2" w:rsidRPr="004529D2" w:rsidRDefault="004529D2" w:rsidP="004529D2">
      <w:r w:rsidRPr="004529D2">
        <w:t>To be considered for employment, applicants shall:</w:t>
      </w:r>
    </w:p>
    <w:p w14:paraId="16B26B41" w14:textId="33D091DF" w:rsidR="004529D2" w:rsidRPr="004529D2" w:rsidRDefault="004529D2" w:rsidP="008C6572"/>
    <w:p w14:paraId="55C95CA3" w14:textId="08E0A4E6" w:rsidR="004529D2" w:rsidRPr="004529D2" w:rsidRDefault="005F2159" w:rsidP="004529D2">
      <w:pPr>
        <w:ind w:left="1440" w:hanging="720"/>
      </w:pPr>
      <w:r>
        <w:t>a</w:t>
      </w:r>
      <w:r w:rsidR="004529D2" w:rsidRPr="004529D2">
        <w:t>)</w:t>
      </w:r>
      <w:r w:rsidR="004529D2">
        <w:tab/>
      </w:r>
      <w:r w:rsidR="004529D2" w:rsidRPr="004529D2">
        <w:t>meet the minimum standards of the Peace Officer Wellness Evaluation Report (POWER Test) as set forth by the Illinois Law Enforcement Training and Standards Board and administered by the Office of Law Enforcement's Training Section:</w:t>
      </w:r>
    </w:p>
    <w:p w14:paraId="28F3B75D" w14:textId="77777777" w:rsidR="004529D2" w:rsidRPr="004529D2" w:rsidRDefault="004529D2" w:rsidP="004529D2"/>
    <w:p w14:paraId="28CE3A5C" w14:textId="77777777" w:rsidR="004529D2" w:rsidRPr="004529D2" w:rsidRDefault="004529D2" w:rsidP="004529D2">
      <w:pPr>
        <w:ind w:left="2160" w:hanging="720"/>
      </w:pPr>
      <w:r w:rsidRPr="004529D2">
        <w:t>1)</w:t>
      </w:r>
      <w:r>
        <w:tab/>
      </w:r>
      <w:r w:rsidRPr="004529D2">
        <w:t>Sit and Reach Test – measure of flexibility of the lower back and upper leg area;</w:t>
      </w:r>
    </w:p>
    <w:p w14:paraId="0AA1B185" w14:textId="77777777" w:rsidR="004529D2" w:rsidRPr="004529D2" w:rsidRDefault="004529D2" w:rsidP="008C6572"/>
    <w:p w14:paraId="7823E37A" w14:textId="77777777" w:rsidR="004529D2" w:rsidRPr="004529D2" w:rsidRDefault="004529D2" w:rsidP="004529D2">
      <w:pPr>
        <w:ind w:left="2160" w:hanging="720"/>
      </w:pPr>
      <w:r w:rsidRPr="004529D2">
        <w:t>2)</w:t>
      </w:r>
      <w:r>
        <w:tab/>
      </w:r>
      <w:r w:rsidRPr="004529D2">
        <w:t>1 Minute Sit-Up Test – measure of the muscular endurance of the abdominal muscles;</w:t>
      </w:r>
    </w:p>
    <w:p w14:paraId="13DAA6F3" w14:textId="77777777" w:rsidR="004529D2" w:rsidRPr="004529D2" w:rsidRDefault="004529D2" w:rsidP="008C6572"/>
    <w:p w14:paraId="464373D8" w14:textId="77777777" w:rsidR="004529D2" w:rsidRPr="004529D2" w:rsidRDefault="004529D2" w:rsidP="004529D2">
      <w:pPr>
        <w:ind w:left="2160" w:hanging="720"/>
      </w:pPr>
      <w:r w:rsidRPr="004529D2">
        <w:t>3)</w:t>
      </w:r>
      <w:r>
        <w:tab/>
      </w:r>
      <w:r w:rsidRPr="004529D2">
        <w:t>1 Repetition Maximum Bench Press – measure of upper body strength; and</w:t>
      </w:r>
    </w:p>
    <w:p w14:paraId="24C00ED2" w14:textId="77777777" w:rsidR="004529D2" w:rsidRPr="004529D2" w:rsidRDefault="004529D2" w:rsidP="008C6572"/>
    <w:p w14:paraId="77055099" w14:textId="77777777" w:rsidR="004529D2" w:rsidRPr="004529D2" w:rsidRDefault="004529D2" w:rsidP="004529D2">
      <w:pPr>
        <w:ind w:left="2160" w:hanging="720"/>
      </w:pPr>
      <w:r w:rsidRPr="004529D2">
        <w:t>4)</w:t>
      </w:r>
      <w:r>
        <w:tab/>
      </w:r>
      <w:r w:rsidRPr="004529D2">
        <w:t>1.5 Mile Run – measure of the heart and vascular system's capability to transport oxygen;</w:t>
      </w:r>
    </w:p>
    <w:p w14:paraId="21F1F445" w14:textId="77777777" w:rsidR="004529D2" w:rsidRPr="004529D2" w:rsidRDefault="004529D2" w:rsidP="004529D2"/>
    <w:p w14:paraId="5A34CA1D" w14:textId="2D22B524" w:rsidR="00404F9C" w:rsidRDefault="005F2159" w:rsidP="004529D2">
      <w:pPr>
        <w:ind w:left="1440" w:hanging="720"/>
      </w:pPr>
      <w:r>
        <w:t>b</w:t>
      </w:r>
      <w:r w:rsidR="004529D2" w:rsidRPr="004529D2">
        <w:t>)</w:t>
      </w:r>
      <w:r w:rsidR="004529D2">
        <w:tab/>
      </w:r>
      <w:r w:rsidR="004529D2" w:rsidRPr="004529D2">
        <w:t>complete a swimming competency test, without the use of swimming aids, administered by the Office of Law Enforcement's Training Section, demonstrating</w:t>
      </w:r>
      <w:r w:rsidR="00404F9C">
        <w:t xml:space="preserve"> the ability to: </w:t>
      </w:r>
    </w:p>
    <w:p w14:paraId="363AAC94" w14:textId="77777777" w:rsidR="00612F05" w:rsidRDefault="00612F05" w:rsidP="00C83A6F">
      <w:pPr>
        <w:widowControl w:val="0"/>
        <w:autoSpaceDE w:val="0"/>
        <w:autoSpaceDN w:val="0"/>
        <w:adjustRightInd w:val="0"/>
      </w:pPr>
    </w:p>
    <w:p w14:paraId="03FB6EC7" w14:textId="3FCED896" w:rsidR="00404F9C" w:rsidRDefault="004529D2" w:rsidP="004529D2">
      <w:pPr>
        <w:widowControl w:val="0"/>
        <w:autoSpaceDE w:val="0"/>
        <w:autoSpaceDN w:val="0"/>
        <w:adjustRightInd w:val="0"/>
        <w:ind w:left="2160" w:hanging="720"/>
      </w:pPr>
      <w:r>
        <w:t>1</w:t>
      </w:r>
      <w:r w:rsidR="00404F9C">
        <w:t>)</w:t>
      </w:r>
      <w:r w:rsidR="00404F9C">
        <w:tab/>
        <w:t xml:space="preserve">swim </w:t>
      </w:r>
      <w:r w:rsidR="005F2159">
        <w:t>150</w:t>
      </w:r>
      <w:r w:rsidR="00404F9C">
        <w:t xml:space="preserve"> yards continuously</w:t>
      </w:r>
      <w:r w:rsidR="00406B7B">
        <w:t xml:space="preserve"> </w:t>
      </w:r>
      <w:r>
        <w:t>without stopping or touching the bottom</w:t>
      </w:r>
      <w:r w:rsidR="00404F9C">
        <w:t xml:space="preserve">; </w:t>
      </w:r>
    </w:p>
    <w:p w14:paraId="5FD586EE" w14:textId="77777777" w:rsidR="00612F05" w:rsidRDefault="00612F05" w:rsidP="008C6572">
      <w:pPr>
        <w:widowControl w:val="0"/>
        <w:autoSpaceDE w:val="0"/>
        <w:autoSpaceDN w:val="0"/>
        <w:adjustRightInd w:val="0"/>
      </w:pPr>
    </w:p>
    <w:p w14:paraId="1DA652F9" w14:textId="2E9F6F86" w:rsidR="00404F9C" w:rsidRDefault="004529D2" w:rsidP="004529D2">
      <w:pPr>
        <w:widowControl w:val="0"/>
        <w:autoSpaceDE w:val="0"/>
        <w:autoSpaceDN w:val="0"/>
        <w:adjustRightInd w:val="0"/>
        <w:ind w:left="2160" w:hanging="735"/>
      </w:pPr>
      <w:r>
        <w:t>2</w:t>
      </w:r>
      <w:r w:rsidR="00404F9C">
        <w:t>)</w:t>
      </w:r>
      <w:r w:rsidR="00404F9C">
        <w:tab/>
      </w:r>
      <w:r>
        <w:t xml:space="preserve">continuously </w:t>
      </w:r>
      <w:r w:rsidR="00404F9C">
        <w:t xml:space="preserve">tread water for </w:t>
      </w:r>
      <w:r w:rsidR="005F2159">
        <w:t>2</w:t>
      </w:r>
      <w:r w:rsidR="00404F9C">
        <w:t xml:space="preserve"> minutes</w:t>
      </w:r>
      <w:r w:rsidRPr="004529D2">
        <w:t xml:space="preserve"> </w:t>
      </w:r>
      <w:r>
        <w:t>without touching the bottom or sides of the pool</w:t>
      </w:r>
      <w:r w:rsidR="00404F9C">
        <w:t xml:space="preserve">; </w:t>
      </w:r>
    </w:p>
    <w:p w14:paraId="10C9CD43" w14:textId="77777777" w:rsidR="00612F05" w:rsidRDefault="00612F05" w:rsidP="008C6572">
      <w:pPr>
        <w:widowControl w:val="0"/>
        <w:autoSpaceDE w:val="0"/>
        <w:autoSpaceDN w:val="0"/>
        <w:adjustRightInd w:val="0"/>
      </w:pPr>
    </w:p>
    <w:p w14:paraId="1EBFC512" w14:textId="35862FD6" w:rsidR="005F2159" w:rsidRDefault="004529D2" w:rsidP="005F2159">
      <w:pPr>
        <w:widowControl w:val="0"/>
        <w:autoSpaceDE w:val="0"/>
        <w:autoSpaceDN w:val="0"/>
        <w:adjustRightInd w:val="0"/>
        <w:ind w:left="2160" w:hanging="735"/>
      </w:pPr>
      <w:r>
        <w:t>3</w:t>
      </w:r>
      <w:r w:rsidR="00404F9C">
        <w:t>)</w:t>
      </w:r>
      <w:r w:rsidR="00404F9C">
        <w:tab/>
        <w:t xml:space="preserve">retrieve an object </w:t>
      </w:r>
      <w:r>
        <w:t xml:space="preserve">of contrasting color weighing 5 pounds </w:t>
      </w:r>
      <w:r w:rsidR="00404F9C">
        <w:t xml:space="preserve">from a </w:t>
      </w:r>
      <w:r>
        <w:t xml:space="preserve">minimum </w:t>
      </w:r>
      <w:proofErr w:type="gramStart"/>
      <w:r w:rsidR="005F2159">
        <w:t>7</w:t>
      </w:r>
      <w:r w:rsidR="00404F9C">
        <w:t xml:space="preserve"> foot</w:t>
      </w:r>
      <w:proofErr w:type="gramEnd"/>
      <w:r w:rsidR="00404F9C">
        <w:t xml:space="preserve"> depth</w:t>
      </w:r>
      <w:r>
        <w:t xml:space="preserve"> and deliver the weight to the side of the pool</w:t>
      </w:r>
      <w:r w:rsidR="005F2159">
        <w:t xml:space="preserve"> keeping both hands on the weight at all times; and</w:t>
      </w:r>
    </w:p>
    <w:p w14:paraId="3DF800C2" w14:textId="77777777" w:rsidR="005F2159" w:rsidRDefault="005F2159" w:rsidP="008C6572">
      <w:pPr>
        <w:widowControl w:val="0"/>
        <w:autoSpaceDE w:val="0"/>
        <w:autoSpaceDN w:val="0"/>
        <w:adjustRightInd w:val="0"/>
      </w:pPr>
    </w:p>
    <w:p w14:paraId="28D43CA9" w14:textId="585ECDA7" w:rsidR="00404F9C" w:rsidRDefault="005F2159" w:rsidP="005F2159">
      <w:pPr>
        <w:widowControl w:val="0"/>
        <w:autoSpaceDE w:val="0"/>
        <w:autoSpaceDN w:val="0"/>
        <w:adjustRightInd w:val="0"/>
        <w:ind w:left="2160" w:hanging="735"/>
      </w:pPr>
      <w:r>
        <w:t>4)</w:t>
      </w:r>
      <w:r>
        <w:tab/>
        <w:t xml:space="preserve">exit the </w:t>
      </w:r>
      <w:r w:rsidR="00E30A2A">
        <w:t xml:space="preserve">pool </w:t>
      </w:r>
      <w:r>
        <w:t>water without the use of ladder or steps</w:t>
      </w:r>
      <w:r w:rsidR="004529D2">
        <w:t>;</w:t>
      </w:r>
    </w:p>
    <w:p w14:paraId="7127F782" w14:textId="77777777" w:rsidR="004529D2" w:rsidRDefault="004529D2" w:rsidP="008C6572">
      <w:pPr>
        <w:widowControl w:val="0"/>
        <w:autoSpaceDE w:val="0"/>
        <w:autoSpaceDN w:val="0"/>
        <w:adjustRightInd w:val="0"/>
      </w:pPr>
    </w:p>
    <w:p w14:paraId="254F2772" w14:textId="4CEE911A" w:rsidR="004529D2" w:rsidRPr="004529D2" w:rsidRDefault="005F2159" w:rsidP="004529D2">
      <w:pPr>
        <w:ind w:left="1425" w:hanging="705"/>
      </w:pPr>
      <w:r>
        <w:t>c</w:t>
      </w:r>
      <w:r w:rsidR="004529D2" w:rsidRPr="004529D2">
        <w:t>)</w:t>
      </w:r>
      <w:r w:rsidR="004529D2">
        <w:tab/>
      </w:r>
      <w:r w:rsidR="004529D2" w:rsidRPr="004529D2">
        <w:t>participate in an oral interview conducted by personnel from the Office of Law Enforcement and the Office of Human Resources</w:t>
      </w:r>
      <w:r w:rsidRPr="005F2159">
        <w:t xml:space="preserve"> </w:t>
      </w:r>
      <w:r>
        <w:t>who have completed CMS Interviewer Certification Training</w:t>
      </w:r>
      <w:r w:rsidR="004529D2" w:rsidRPr="004529D2">
        <w:t>;</w:t>
      </w:r>
    </w:p>
    <w:p w14:paraId="68A90592" w14:textId="77777777" w:rsidR="004529D2" w:rsidRPr="004529D2" w:rsidRDefault="004529D2" w:rsidP="004529D2"/>
    <w:p w14:paraId="3747A4FB" w14:textId="77417B6B" w:rsidR="004529D2" w:rsidRPr="004529D2" w:rsidRDefault="005F2159" w:rsidP="004529D2">
      <w:pPr>
        <w:ind w:left="1425" w:hanging="705"/>
      </w:pPr>
      <w:r>
        <w:t>d</w:t>
      </w:r>
      <w:r w:rsidR="004529D2" w:rsidRPr="004529D2">
        <w:t>)</w:t>
      </w:r>
      <w:r w:rsidR="004529D2">
        <w:tab/>
      </w:r>
      <w:r w:rsidR="004529D2" w:rsidRPr="004529D2">
        <w:t>submit to a background investigation</w:t>
      </w:r>
      <w:r w:rsidR="005A6648">
        <w:t>,</w:t>
      </w:r>
      <w:r w:rsidR="004529D2" w:rsidRPr="004529D2">
        <w:t xml:space="preserve"> including providing references, a signed waiver of release of personal information and credit reports, college transcripts and past military or employment records;</w:t>
      </w:r>
    </w:p>
    <w:p w14:paraId="5290FD16" w14:textId="77777777" w:rsidR="004529D2" w:rsidRPr="004529D2" w:rsidRDefault="004529D2" w:rsidP="004529D2"/>
    <w:p w14:paraId="1F4A0EE9" w14:textId="2628A412" w:rsidR="004529D2" w:rsidRPr="004529D2" w:rsidRDefault="005F2159" w:rsidP="004529D2">
      <w:pPr>
        <w:ind w:firstLine="720"/>
      </w:pPr>
      <w:r>
        <w:t>e</w:t>
      </w:r>
      <w:r w:rsidR="004529D2" w:rsidRPr="004529D2">
        <w:t>)</w:t>
      </w:r>
      <w:r w:rsidR="004529D2">
        <w:tab/>
      </w:r>
      <w:r w:rsidR="004529D2" w:rsidRPr="004529D2">
        <w:t>submit to psychological testing and interviewing; and</w:t>
      </w:r>
    </w:p>
    <w:p w14:paraId="772AB2EB" w14:textId="77777777" w:rsidR="004529D2" w:rsidRPr="004529D2" w:rsidRDefault="004529D2" w:rsidP="004529D2"/>
    <w:p w14:paraId="3C1EDD01" w14:textId="002B051C" w:rsidR="004529D2" w:rsidRPr="004529D2" w:rsidRDefault="005F2159" w:rsidP="004529D2">
      <w:pPr>
        <w:ind w:firstLine="720"/>
      </w:pPr>
      <w:r>
        <w:t>f</w:t>
      </w:r>
      <w:r w:rsidR="004529D2" w:rsidRPr="004529D2">
        <w:t>)</w:t>
      </w:r>
      <w:r w:rsidR="004529D2">
        <w:tab/>
      </w:r>
      <w:r w:rsidR="004529D2" w:rsidRPr="004529D2">
        <w:t>submit to medical screening.</w:t>
      </w:r>
    </w:p>
    <w:p w14:paraId="07113E1E" w14:textId="77777777" w:rsidR="004529D2" w:rsidRPr="004529D2" w:rsidRDefault="004529D2" w:rsidP="004529D2"/>
    <w:p w14:paraId="3B88B4B4" w14:textId="693564E9" w:rsidR="004529D2" w:rsidRPr="00D55B37" w:rsidRDefault="005F2159">
      <w:pPr>
        <w:pStyle w:val="JCARSourceNote"/>
        <w:ind w:left="720"/>
      </w:pPr>
      <w:r w:rsidRPr="00FD1AD2">
        <w:t>(Source:  Amended at 4</w:t>
      </w:r>
      <w:r>
        <w:t>7</w:t>
      </w:r>
      <w:r w:rsidRPr="00FD1AD2">
        <w:t xml:space="preserve"> Ill. Reg. </w:t>
      </w:r>
      <w:r w:rsidR="00034EB3">
        <w:t>10608</w:t>
      </w:r>
      <w:r w:rsidRPr="00FD1AD2">
        <w:t xml:space="preserve">, effective </w:t>
      </w:r>
      <w:r w:rsidR="00034EB3">
        <w:t>June 30, 2023</w:t>
      </w:r>
      <w:r w:rsidRPr="00FD1AD2">
        <w:t>)</w:t>
      </w:r>
    </w:p>
    <w:sectPr w:rsidR="004529D2" w:rsidRPr="00D55B37" w:rsidSect="00C83A6F">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04F9C"/>
    <w:rsid w:val="00034EB3"/>
    <w:rsid w:val="000B64C3"/>
    <w:rsid w:val="00190175"/>
    <w:rsid w:val="00404F9C"/>
    <w:rsid w:val="00406B7B"/>
    <w:rsid w:val="004529D2"/>
    <w:rsid w:val="005A6648"/>
    <w:rsid w:val="005F2159"/>
    <w:rsid w:val="005F42F2"/>
    <w:rsid w:val="00612F05"/>
    <w:rsid w:val="006243A9"/>
    <w:rsid w:val="00873B2F"/>
    <w:rsid w:val="008C2324"/>
    <w:rsid w:val="008C6572"/>
    <w:rsid w:val="009D187B"/>
    <w:rsid w:val="00C07D36"/>
    <w:rsid w:val="00C83A6F"/>
    <w:rsid w:val="00E30A2A"/>
    <w:rsid w:val="00F37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71EB9B"/>
  <w15:docId w15:val="{DA31F416-68DC-43E7-8192-3145C9CCB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52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2050</vt:lpstr>
    </vt:vector>
  </TitlesOfParts>
  <Company>state of illinois</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2050</dc:title>
  <dc:subject/>
  <dc:creator>MessingerRR</dc:creator>
  <cp:keywords/>
  <dc:description/>
  <cp:lastModifiedBy>Shipley, Melissa A.</cp:lastModifiedBy>
  <cp:revision>4</cp:revision>
  <cp:lastPrinted>2011-02-28T20:14:00Z</cp:lastPrinted>
  <dcterms:created xsi:type="dcterms:W3CDTF">2023-06-09T13:59:00Z</dcterms:created>
  <dcterms:modified xsi:type="dcterms:W3CDTF">2023-07-14T18:06:00Z</dcterms:modified>
</cp:coreProperties>
</file>