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D5E" w14:textId="77777777" w:rsidR="00EB424E" w:rsidRDefault="00EB424E" w:rsidP="00A905E1">
      <w:pPr>
        <w:ind w:left="1440" w:hanging="1440"/>
      </w:pPr>
    </w:p>
    <w:p w14:paraId="3FDEB936" w14:textId="77777777" w:rsidR="00A905E1" w:rsidRDefault="00A905E1" w:rsidP="00A905E1">
      <w:pPr>
        <w:rPr>
          <w:b/>
        </w:rPr>
      </w:pPr>
      <w:r w:rsidRPr="00A905E1">
        <w:rPr>
          <w:b/>
        </w:rPr>
        <w:t xml:space="preserve">Section </w:t>
      </w:r>
      <w:proofErr w:type="gramStart"/>
      <w:r w:rsidRPr="00A905E1">
        <w:rPr>
          <w:b/>
        </w:rPr>
        <w:t>2050.40</w:t>
      </w:r>
      <w:r w:rsidR="00FD0CCF">
        <w:rPr>
          <w:b/>
        </w:rPr>
        <w:t xml:space="preserve"> </w:t>
      </w:r>
      <w:r w:rsidRPr="00A905E1">
        <w:rPr>
          <w:b/>
        </w:rPr>
        <w:t xml:space="preserve"> Police</w:t>
      </w:r>
      <w:proofErr w:type="gramEnd"/>
      <w:r w:rsidRPr="00A905E1">
        <w:rPr>
          <w:b/>
        </w:rPr>
        <w:t xml:space="preserve"> Training and Certification</w:t>
      </w:r>
    </w:p>
    <w:p w14:paraId="5E743331" w14:textId="77777777" w:rsidR="00A905E1" w:rsidRDefault="00A905E1" w:rsidP="00A905E1"/>
    <w:p w14:paraId="2ADCD231" w14:textId="77777777" w:rsidR="00BC1431" w:rsidRDefault="00BC1431" w:rsidP="00A905E1">
      <w:r>
        <w:t>Any person hired must, within one year after hire:</w:t>
      </w:r>
    </w:p>
    <w:p w14:paraId="74787126" w14:textId="77777777" w:rsidR="008948CA" w:rsidRDefault="008948CA" w:rsidP="00A905E1"/>
    <w:p w14:paraId="4B99A65B" w14:textId="4566C655" w:rsidR="00A905E1" w:rsidRPr="008948CA" w:rsidRDefault="004F07CD" w:rsidP="004F07CD">
      <w:pPr>
        <w:ind w:left="1440" w:hanging="720"/>
        <w:rPr>
          <w:i/>
        </w:rPr>
      </w:pPr>
      <w:r>
        <w:t>a)</w:t>
      </w:r>
      <w:r>
        <w:tab/>
      </w:r>
      <w:r w:rsidRPr="006C41B4">
        <w:rPr>
          <w:i/>
          <w:iCs/>
        </w:rPr>
        <w:t>successfully obtain certification as a police officer pursuant to the Illinois Police Training Act</w:t>
      </w:r>
      <w:r w:rsidR="00A905E1" w:rsidRPr="00A905E1">
        <w:rPr>
          <w:i/>
        </w:rPr>
        <w:t xml:space="preserve">; </w:t>
      </w:r>
      <w:r w:rsidR="00A905E1" w:rsidRPr="003A009E">
        <w:t>and</w:t>
      </w:r>
    </w:p>
    <w:p w14:paraId="608FCC18" w14:textId="77777777" w:rsidR="008948CA" w:rsidRPr="00A905E1" w:rsidRDefault="008948CA" w:rsidP="00905D42">
      <w:pPr>
        <w:rPr>
          <w:i/>
        </w:rPr>
      </w:pPr>
    </w:p>
    <w:p w14:paraId="0795A929" w14:textId="20A6B9C4" w:rsidR="00A905E1" w:rsidRPr="004F07CD" w:rsidRDefault="004F07CD" w:rsidP="004F07CD">
      <w:pPr>
        <w:ind w:left="1440" w:hanging="720"/>
        <w:rPr>
          <w:i/>
        </w:rPr>
      </w:pPr>
      <w:r w:rsidRPr="004F07CD">
        <w:rPr>
          <w:iCs/>
        </w:rPr>
        <w:t>b)</w:t>
      </w:r>
      <w:r>
        <w:rPr>
          <w:iCs/>
        </w:rPr>
        <w:tab/>
      </w:r>
      <w:r w:rsidR="00A905E1" w:rsidRPr="00A905E1">
        <w:rPr>
          <w:i/>
        </w:rPr>
        <w:t>successfully complete the Conservation Police Academy training program</w:t>
      </w:r>
      <w:r w:rsidR="003A009E">
        <w:rPr>
          <w:i/>
        </w:rPr>
        <w:t>,</w:t>
      </w:r>
      <w:r w:rsidR="00A905E1" w:rsidRPr="00A905E1">
        <w:rPr>
          <w:i/>
        </w:rPr>
        <w:t xml:space="preserve"> consisting of not less than 400 hours of training</w:t>
      </w:r>
      <w:r w:rsidR="00721268">
        <w:rPr>
          <w:i/>
        </w:rPr>
        <w:t>.</w:t>
      </w:r>
      <w:r w:rsidR="003A009E">
        <w:t xml:space="preserve"> [20 </w:t>
      </w:r>
      <w:proofErr w:type="spellStart"/>
      <w:r w:rsidR="003A009E">
        <w:t>ILCS</w:t>
      </w:r>
      <w:proofErr w:type="spellEnd"/>
      <w:r w:rsidR="003A009E">
        <w:t xml:space="preserve"> 805/805-535]</w:t>
      </w:r>
    </w:p>
    <w:p w14:paraId="2399AE82" w14:textId="5FA45863" w:rsidR="004F07CD" w:rsidRDefault="004F07CD" w:rsidP="004F07CD">
      <w:pPr>
        <w:rPr>
          <w:i/>
        </w:rPr>
      </w:pPr>
    </w:p>
    <w:p w14:paraId="3EDFAA0D" w14:textId="26F4164C" w:rsidR="004F07CD" w:rsidRPr="004F07CD" w:rsidRDefault="004F07CD" w:rsidP="004F07CD">
      <w:pPr>
        <w:ind w:firstLine="720"/>
        <w:rPr>
          <w:iCs/>
        </w:rPr>
      </w:pPr>
      <w:r w:rsidRPr="004F07CD">
        <w:rPr>
          <w:iCs/>
        </w:rPr>
        <w:t xml:space="preserve">(Source:  Amended at 47 Ill. Reg. </w:t>
      </w:r>
      <w:r w:rsidR="00CE3553">
        <w:rPr>
          <w:iCs/>
        </w:rPr>
        <w:t>10608</w:t>
      </w:r>
      <w:r w:rsidRPr="004F07CD">
        <w:rPr>
          <w:iCs/>
        </w:rPr>
        <w:t xml:space="preserve">, effective </w:t>
      </w:r>
      <w:r w:rsidR="00CE3553">
        <w:rPr>
          <w:iCs/>
        </w:rPr>
        <w:t>June 30, 2023</w:t>
      </w:r>
      <w:r w:rsidRPr="004F07CD">
        <w:rPr>
          <w:iCs/>
        </w:rPr>
        <w:t>)</w:t>
      </w:r>
    </w:p>
    <w:sectPr w:rsidR="004F07CD" w:rsidRPr="004F07CD" w:rsidSect="00A905E1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BB2D" w14:textId="77777777" w:rsidR="005A2FB7" w:rsidRDefault="00FA6006">
      <w:r>
        <w:separator/>
      </w:r>
    </w:p>
  </w:endnote>
  <w:endnote w:type="continuationSeparator" w:id="0">
    <w:p w14:paraId="656FCBD6" w14:textId="77777777" w:rsidR="005A2FB7" w:rsidRDefault="00FA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47B7" w14:textId="77777777" w:rsidR="005A2FB7" w:rsidRDefault="00FA6006">
      <w:r>
        <w:separator/>
      </w:r>
    </w:p>
  </w:footnote>
  <w:footnote w:type="continuationSeparator" w:id="0">
    <w:p w14:paraId="1A28F461" w14:textId="77777777" w:rsidR="005A2FB7" w:rsidRDefault="00FA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24C29"/>
    <w:multiLevelType w:val="hybridMultilevel"/>
    <w:tmpl w:val="A3EE5A92"/>
    <w:lvl w:ilvl="0" w:tplc="1C0ECC2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4128C"/>
    <w:rsid w:val="001C7D95"/>
    <w:rsid w:val="001E3074"/>
    <w:rsid w:val="001E6B25"/>
    <w:rsid w:val="00225354"/>
    <w:rsid w:val="002524EC"/>
    <w:rsid w:val="00273592"/>
    <w:rsid w:val="002A643F"/>
    <w:rsid w:val="002B2D79"/>
    <w:rsid w:val="00310009"/>
    <w:rsid w:val="00337CEB"/>
    <w:rsid w:val="00367A2E"/>
    <w:rsid w:val="003827E6"/>
    <w:rsid w:val="00391E19"/>
    <w:rsid w:val="003A009E"/>
    <w:rsid w:val="003F3A28"/>
    <w:rsid w:val="003F5FD7"/>
    <w:rsid w:val="00426599"/>
    <w:rsid w:val="00431CFE"/>
    <w:rsid w:val="00437537"/>
    <w:rsid w:val="0044215B"/>
    <w:rsid w:val="00461115"/>
    <w:rsid w:val="00461297"/>
    <w:rsid w:val="004D73D3"/>
    <w:rsid w:val="004F07CD"/>
    <w:rsid w:val="005001C5"/>
    <w:rsid w:val="0052308E"/>
    <w:rsid w:val="00530BE1"/>
    <w:rsid w:val="0053738E"/>
    <w:rsid w:val="00542E97"/>
    <w:rsid w:val="0056157E"/>
    <w:rsid w:val="0056501E"/>
    <w:rsid w:val="005A2FB7"/>
    <w:rsid w:val="00610089"/>
    <w:rsid w:val="006A2114"/>
    <w:rsid w:val="006C41B4"/>
    <w:rsid w:val="00721268"/>
    <w:rsid w:val="00780733"/>
    <w:rsid w:val="007A62A8"/>
    <w:rsid w:val="007A6DE2"/>
    <w:rsid w:val="007E423B"/>
    <w:rsid w:val="008271B1"/>
    <w:rsid w:val="00837F88"/>
    <w:rsid w:val="0084781C"/>
    <w:rsid w:val="008948CA"/>
    <w:rsid w:val="00894F3F"/>
    <w:rsid w:val="00896DCA"/>
    <w:rsid w:val="00905D42"/>
    <w:rsid w:val="00935A8C"/>
    <w:rsid w:val="009810AB"/>
    <w:rsid w:val="0098276C"/>
    <w:rsid w:val="00A2265D"/>
    <w:rsid w:val="00A600AA"/>
    <w:rsid w:val="00A816D1"/>
    <w:rsid w:val="00A905E1"/>
    <w:rsid w:val="00AC410E"/>
    <w:rsid w:val="00AE5547"/>
    <w:rsid w:val="00B35D67"/>
    <w:rsid w:val="00B442C3"/>
    <w:rsid w:val="00B516F7"/>
    <w:rsid w:val="00B64728"/>
    <w:rsid w:val="00B71177"/>
    <w:rsid w:val="00BC1431"/>
    <w:rsid w:val="00C4537A"/>
    <w:rsid w:val="00C96452"/>
    <w:rsid w:val="00CC13F9"/>
    <w:rsid w:val="00CD3723"/>
    <w:rsid w:val="00CE3553"/>
    <w:rsid w:val="00D16DA2"/>
    <w:rsid w:val="00D55B37"/>
    <w:rsid w:val="00D93C67"/>
    <w:rsid w:val="00E56F67"/>
    <w:rsid w:val="00E7288E"/>
    <w:rsid w:val="00EB424E"/>
    <w:rsid w:val="00F43DEE"/>
    <w:rsid w:val="00FA6006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29EA6"/>
  <w15:docId w15:val="{DA31F416-68DC-43E7-8192-3145C9CC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4</cp:revision>
  <dcterms:created xsi:type="dcterms:W3CDTF">2023-06-09T13:59:00Z</dcterms:created>
  <dcterms:modified xsi:type="dcterms:W3CDTF">2023-07-14T18:06:00Z</dcterms:modified>
</cp:coreProperties>
</file>