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48" w:rsidRDefault="00CA1D48" w:rsidP="00CA1D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1D48" w:rsidRDefault="00CA1D4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2070.20  Standards – Safe Loading</w:t>
      </w:r>
      <w:r>
        <w:t xml:space="preserve"> </w:t>
      </w:r>
    </w:p>
    <w:p w:rsidR="00CA1D48" w:rsidRDefault="00CA1D4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CA1D48" w:rsidRDefault="00CA1D48" w:rsidP="00293E1C">
      <w:pPr>
        <w:widowControl w:val="0"/>
        <w:tabs>
          <w:tab w:val="left" w:pos="0"/>
        </w:tabs>
        <w:autoSpaceDE w:val="0"/>
        <w:autoSpaceDN w:val="0"/>
        <w:adjustRightInd w:val="0"/>
      </w:pPr>
      <w:r>
        <w:t xml:space="preserve">The Illinois Department of Natural Resources adopts the standards contained in 33 CFR 183, Subpart C, </w:t>
      </w:r>
      <w:r w:rsidR="00293E1C">
        <w:t>effective June 29, 1999 (no incorporation in this Part includes later amendments or editions</w:t>
      </w:r>
      <w:r>
        <w:t xml:space="preserve">, as its minimum standards for the safe loading testing procedure. </w:t>
      </w:r>
    </w:p>
    <w:p w:rsidR="00293E1C" w:rsidRDefault="00293E1C" w:rsidP="00293E1C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293E1C" w:rsidRDefault="00293E1C">
      <w:pPr>
        <w:pStyle w:val="JCARSourceNote"/>
        <w:ind w:firstLine="720"/>
      </w:pPr>
      <w:r>
        <w:t xml:space="preserve">(Source:  Amended at 27 Ill. Reg. </w:t>
      </w:r>
      <w:r w:rsidR="00535EEC">
        <w:t>10053</w:t>
      </w:r>
      <w:r>
        <w:t xml:space="preserve">, effective </w:t>
      </w:r>
      <w:r w:rsidR="00535EEC">
        <w:t>June 23, 2003</w:t>
      </w:r>
      <w:r>
        <w:t>)</w:t>
      </w:r>
    </w:p>
    <w:sectPr w:rsidR="00293E1C" w:rsidSect="00CA1D4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1D48"/>
    <w:rsid w:val="00293E1C"/>
    <w:rsid w:val="004E4CA6"/>
    <w:rsid w:val="00535EEC"/>
    <w:rsid w:val="00577E90"/>
    <w:rsid w:val="00C7395D"/>
    <w:rsid w:val="00CA1D48"/>
    <w:rsid w:val="00D14C95"/>
    <w:rsid w:val="00D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93E1C"/>
  </w:style>
  <w:style w:type="paragraph" w:customStyle="1" w:styleId="JCARSourceNote">
    <w:name w:val="JCAR Source Note"/>
    <w:basedOn w:val="Normal"/>
    <w:rsid w:val="00293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93E1C"/>
  </w:style>
  <w:style w:type="paragraph" w:customStyle="1" w:styleId="JCARSourceNote">
    <w:name w:val="JCAR Source Note"/>
    <w:basedOn w:val="Normal"/>
    <w:rsid w:val="00293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ThomasVD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