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F1C" w:rsidRDefault="00463F1C" w:rsidP="00463F1C">
      <w:pPr>
        <w:widowControl w:val="0"/>
        <w:autoSpaceDE w:val="0"/>
        <w:autoSpaceDN w:val="0"/>
        <w:adjustRightInd w:val="0"/>
      </w:pPr>
    </w:p>
    <w:p w:rsidR="00463F1C" w:rsidRDefault="00463F1C" w:rsidP="00463F1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2530.250  Groups</w:t>
      </w:r>
      <w:r>
        <w:t xml:space="preserve"> </w:t>
      </w:r>
    </w:p>
    <w:p w:rsidR="00463F1C" w:rsidRDefault="00463F1C" w:rsidP="00463F1C">
      <w:pPr>
        <w:widowControl w:val="0"/>
        <w:autoSpaceDE w:val="0"/>
        <w:autoSpaceDN w:val="0"/>
        <w:adjustRightInd w:val="0"/>
      </w:pPr>
    </w:p>
    <w:p w:rsidR="00463F1C" w:rsidRDefault="00463F1C" w:rsidP="00463F1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Group A = Wildlife Code, Endangered Species Protection Act </w:t>
      </w:r>
      <w:r w:rsidR="00260880">
        <w:t xml:space="preserve">– </w:t>
      </w:r>
      <w:r>
        <w:t xml:space="preserve">Wildlife, Federal Offenses </w:t>
      </w:r>
      <w:r w:rsidR="00260880">
        <w:t xml:space="preserve">– </w:t>
      </w:r>
      <w:r>
        <w:t>Wildlife</w:t>
      </w:r>
      <w:r w:rsidR="00DB588D">
        <w:t xml:space="preserve">, Section 48-3(b) of the Criminal Code of 2012 </w:t>
      </w:r>
      <w:r w:rsidR="00F1705A">
        <w:t xml:space="preserve">− </w:t>
      </w:r>
      <w:r w:rsidR="00DB588D">
        <w:t>Wildlife</w:t>
      </w:r>
      <w:r w:rsidR="002517F2">
        <w:t xml:space="preserve">, </w:t>
      </w:r>
      <w:r w:rsidR="0035257F">
        <w:t xml:space="preserve">and </w:t>
      </w:r>
      <w:r w:rsidR="002517F2">
        <w:t>Herptiles-Herps Act</w:t>
      </w:r>
      <w:r w:rsidR="0035257F">
        <w:t>.</w:t>
      </w:r>
      <w:r>
        <w:t xml:space="preserve"> </w:t>
      </w:r>
    </w:p>
    <w:p w:rsidR="006005E8" w:rsidRDefault="006005E8" w:rsidP="005E2D66">
      <w:pPr>
        <w:widowControl w:val="0"/>
        <w:autoSpaceDE w:val="0"/>
        <w:autoSpaceDN w:val="0"/>
        <w:adjustRightInd w:val="0"/>
      </w:pPr>
    </w:p>
    <w:p w:rsidR="00463F1C" w:rsidRDefault="00463F1C" w:rsidP="00463F1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Group B = Fish and Aquatic Life Code, Endangered Species Protection Act </w:t>
      </w:r>
      <w:r w:rsidR="00260880">
        <w:t xml:space="preserve">– </w:t>
      </w:r>
      <w:r>
        <w:t xml:space="preserve">Aquatic Life, Federal Offenses </w:t>
      </w:r>
      <w:r w:rsidR="00260880">
        <w:t xml:space="preserve">– </w:t>
      </w:r>
      <w:r>
        <w:t>Aquatic Life</w:t>
      </w:r>
      <w:r w:rsidR="00DB588D">
        <w:t>, Section 48-3(b) of the Criminal Code of 2012 – Aquatic Life</w:t>
      </w:r>
      <w:r w:rsidR="00F1705A">
        <w:t xml:space="preserve">, </w:t>
      </w:r>
      <w:r w:rsidR="0035257F">
        <w:t xml:space="preserve">and </w:t>
      </w:r>
      <w:r w:rsidR="00F1705A">
        <w:t>Herptiles-Herps Act</w:t>
      </w:r>
      <w:r w:rsidR="0035257F">
        <w:t>.</w:t>
      </w:r>
      <w:r>
        <w:t xml:space="preserve"> </w:t>
      </w:r>
    </w:p>
    <w:p w:rsidR="006005E8" w:rsidRDefault="006005E8" w:rsidP="005E2D66">
      <w:pPr>
        <w:widowControl w:val="0"/>
        <w:autoSpaceDE w:val="0"/>
        <w:autoSpaceDN w:val="0"/>
        <w:adjustRightInd w:val="0"/>
      </w:pPr>
    </w:p>
    <w:p w:rsidR="00463F1C" w:rsidRDefault="00463F1C" w:rsidP="00463F1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Group C = Timber Buyers Licensing Act</w:t>
      </w:r>
      <w:r w:rsidR="00951B45">
        <w:t>.</w:t>
      </w:r>
      <w:r>
        <w:t xml:space="preserve"> </w:t>
      </w:r>
    </w:p>
    <w:p w:rsidR="000D5858" w:rsidRDefault="000D5858" w:rsidP="005E2D66">
      <w:pPr>
        <w:widowControl w:val="0"/>
        <w:autoSpaceDE w:val="0"/>
        <w:autoSpaceDN w:val="0"/>
        <w:adjustRightInd w:val="0"/>
      </w:pPr>
    </w:p>
    <w:p w:rsidR="000D5858" w:rsidRDefault="000D5858" w:rsidP="00463F1C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Group D = Ginseng Harvesting Act, Endangered Species Protection Act – Plants, Federal Offenses </w:t>
      </w:r>
      <w:r w:rsidR="004F7C41">
        <w:t>–</w:t>
      </w:r>
      <w:r>
        <w:t xml:space="preserve"> Plants</w:t>
      </w:r>
      <w:r w:rsidR="0035257F">
        <w:t>.</w:t>
      </w:r>
    </w:p>
    <w:p w:rsidR="00463F1C" w:rsidRDefault="00463F1C" w:rsidP="005E2D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D5858" w:rsidRPr="00D55B37" w:rsidRDefault="000E2732">
      <w:pPr>
        <w:pStyle w:val="JCARSourceNote"/>
        <w:ind w:left="720"/>
      </w:pPr>
      <w:r>
        <w:t xml:space="preserve">(Source:  Amended at 43 Ill. Reg. </w:t>
      </w:r>
      <w:r w:rsidR="006D716D">
        <w:t>4837</w:t>
      </w:r>
      <w:r>
        <w:t xml:space="preserve">, effective </w:t>
      </w:r>
      <w:r w:rsidR="006D716D">
        <w:t>April 11, 2019</w:t>
      </w:r>
      <w:r>
        <w:t>)</w:t>
      </w:r>
    </w:p>
    <w:sectPr w:rsidR="000D5858" w:rsidRPr="00D55B37" w:rsidSect="00463F1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F1C"/>
    <w:rsid w:val="000D5858"/>
    <w:rsid w:val="000E2732"/>
    <w:rsid w:val="002517F2"/>
    <w:rsid w:val="00260880"/>
    <w:rsid w:val="00350330"/>
    <w:rsid w:val="0035257F"/>
    <w:rsid w:val="003603BB"/>
    <w:rsid w:val="00384E3B"/>
    <w:rsid w:val="003F2E60"/>
    <w:rsid w:val="00463F1C"/>
    <w:rsid w:val="004F7C41"/>
    <w:rsid w:val="005C3366"/>
    <w:rsid w:val="005E2D66"/>
    <w:rsid w:val="006005E8"/>
    <w:rsid w:val="00654C2F"/>
    <w:rsid w:val="006D716D"/>
    <w:rsid w:val="00951B45"/>
    <w:rsid w:val="009C6C10"/>
    <w:rsid w:val="00C60576"/>
    <w:rsid w:val="00C765D3"/>
    <w:rsid w:val="00DB588D"/>
    <w:rsid w:val="00ED6576"/>
    <w:rsid w:val="00F1705A"/>
    <w:rsid w:val="00F6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CD84D2C-5A7F-402C-96A5-AE39106A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0D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Lane, Arlene L.</cp:lastModifiedBy>
  <cp:revision>4</cp:revision>
  <dcterms:created xsi:type="dcterms:W3CDTF">2019-04-01T21:00:00Z</dcterms:created>
  <dcterms:modified xsi:type="dcterms:W3CDTF">2019-04-24T17:11:00Z</dcterms:modified>
</cp:coreProperties>
</file>