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37" w:rsidRDefault="00DF7737" w:rsidP="00DF7737">
      <w:pPr>
        <w:widowControl w:val="0"/>
        <w:autoSpaceDE w:val="0"/>
        <w:autoSpaceDN w:val="0"/>
        <w:adjustRightInd w:val="0"/>
      </w:pPr>
    </w:p>
    <w:p w:rsidR="00DF7737" w:rsidRDefault="00DF7737" w:rsidP="00DF77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2530.490  Decision and Order</w:t>
      </w:r>
      <w:r w:rsidRPr="00702646">
        <w:rPr>
          <w:b/>
        </w:rPr>
        <w:t xml:space="preserve"> </w:t>
      </w:r>
      <w:r w:rsidR="00702646" w:rsidRPr="00702646">
        <w:rPr>
          <w:b/>
        </w:rPr>
        <w:t>(Repealed)</w:t>
      </w:r>
    </w:p>
    <w:p w:rsidR="00DF7737" w:rsidRDefault="00DF7737" w:rsidP="00DF7737">
      <w:pPr>
        <w:widowControl w:val="0"/>
        <w:autoSpaceDE w:val="0"/>
        <w:autoSpaceDN w:val="0"/>
        <w:adjustRightInd w:val="0"/>
      </w:pPr>
    </w:p>
    <w:p w:rsidR="007E71B3" w:rsidRPr="00D55B37" w:rsidRDefault="00702646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C62596">
        <w:t>17001</w:t>
      </w:r>
      <w:r w:rsidRPr="00D55B37">
        <w:t xml:space="preserve">, effective </w:t>
      </w:r>
      <w:bookmarkStart w:id="0" w:name="_GoBack"/>
      <w:r w:rsidR="00C62596">
        <w:t>July 25, 2014</w:t>
      </w:r>
      <w:bookmarkEnd w:id="0"/>
      <w:r w:rsidRPr="00D55B37">
        <w:t>)</w:t>
      </w:r>
    </w:p>
    <w:sectPr w:rsidR="007E71B3" w:rsidRPr="00D55B37" w:rsidSect="00DF7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7737"/>
    <w:rsid w:val="002156F1"/>
    <w:rsid w:val="002A0D7D"/>
    <w:rsid w:val="005C3366"/>
    <w:rsid w:val="00702646"/>
    <w:rsid w:val="007E71B3"/>
    <w:rsid w:val="007F705D"/>
    <w:rsid w:val="008429E8"/>
    <w:rsid w:val="009B0F4B"/>
    <w:rsid w:val="00A178DE"/>
    <w:rsid w:val="00AB2A95"/>
    <w:rsid w:val="00B7190B"/>
    <w:rsid w:val="00B7233E"/>
    <w:rsid w:val="00B95868"/>
    <w:rsid w:val="00BA0461"/>
    <w:rsid w:val="00C16B2A"/>
    <w:rsid w:val="00C62596"/>
    <w:rsid w:val="00D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6FF3BA-13A7-4867-A518-2981712D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4</cp:revision>
  <dcterms:created xsi:type="dcterms:W3CDTF">2014-07-15T14:43:00Z</dcterms:created>
  <dcterms:modified xsi:type="dcterms:W3CDTF">2014-08-01T20:12:00Z</dcterms:modified>
</cp:coreProperties>
</file>