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F8" w:rsidRDefault="00956EF8" w:rsidP="00956E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EF8" w:rsidRDefault="00956EF8" w:rsidP="00956EF8">
      <w:pPr>
        <w:widowControl w:val="0"/>
        <w:autoSpaceDE w:val="0"/>
        <w:autoSpaceDN w:val="0"/>
        <w:adjustRightInd w:val="0"/>
        <w:jc w:val="center"/>
      </w:pPr>
      <w:r>
        <w:t>PART 3010</w:t>
      </w:r>
    </w:p>
    <w:p w:rsidR="00956EF8" w:rsidRDefault="00956EF8" w:rsidP="00956EF8">
      <w:pPr>
        <w:widowControl w:val="0"/>
        <w:autoSpaceDE w:val="0"/>
        <w:autoSpaceDN w:val="0"/>
        <w:adjustRightInd w:val="0"/>
        <w:jc w:val="center"/>
      </w:pPr>
      <w:r>
        <w:t>ILLINOIS SNOWMOBILE GRANT PROGRAM</w:t>
      </w:r>
    </w:p>
    <w:p w:rsidR="00956EF8" w:rsidRDefault="00956EF8" w:rsidP="00956EF8">
      <w:pPr>
        <w:widowControl w:val="0"/>
        <w:autoSpaceDE w:val="0"/>
        <w:autoSpaceDN w:val="0"/>
        <w:adjustRightInd w:val="0"/>
      </w:pPr>
    </w:p>
    <w:sectPr w:rsidR="00956EF8" w:rsidSect="00956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EF8"/>
    <w:rsid w:val="004E2463"/>
    <w:rsid w:val="00537214"/>
    <w:rsid w:val="005C3366"/>
    <w:rsid w:val="00631D0A"/>
    <w:rsid w:val="009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