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36" w:rsidRDefault="00065836" w:rsidP="000658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836" w:rsidRDefault="00065836" w:rsidP="00065836">
      <w:pPr>
        <w:widowControl w:val="0"/>
        <w:autoSpaceDE w:val="0"/>
        <w:autoSpaceDN w:val="0"/>
        <w:adjustRightInd w:val="0"/>
        <w:jc w:val="center"/>
      </w:pPr>
      <w:r>
        <w:t>PART 3020</w:t>
      </w:r>
    </w:p>
    <w:p w:rsidR="00065836" w:rsidRDefault="00065836" w:rsidP="00065836">
      <w:pPr>
        <w:widowControl w:val="0"/>
        <w:autoSpaceDE w:val="0"/>
        <w:autoSpaceDN w:val="0"/>
        <w:adjustRightInd w:val="0"/>
        <w:jc w:val="center"/>
      </w:pPr>
      <w:r>
        <w:t>SNOWMOBILE TRAIL ESTABLISHMENT</w:t>
      </w:r>
      <w:r w:rsidR="00022CB8">
        <w:t xml:space="preserve"> </w:t>
      </w:r>
      <w:r>
        <w:t>FUND GRANT PROGRAM</w:t>
      </w:r>
    </w:p>
    <w:sectPr w:rsidR="00065836" w:rsidSect="000658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836"/>
    <w:rsid w:val="00022CB8"/>
    <w:rsid w:val="00065836"/>
    <w:rsid w:val="00341CE8"/>
    <w:rsid w:val="005C3366"/>
    <w:rsid w:val="007A7135"/>
    <w:rsid w:val="00810C61"/>
    <w:rsid w:val="00C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3020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3020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