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41" w:rsidRDefault="00204041" w:rsidP="00204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041" w:rsidRDefault="00204041" w:rsidP="00204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3030.60  Land and Water Conservation Fund Information</w:t>
      </w:r>
      <w:r>
        <w:t xml:space="preserve"> </w:t>
      </w:r>
    </w:p>
    <w:p w:rsidR="00204041" w:rsidRDefault="00204041" w:rsidP="00204041">
      <w:pPr>
        <w:widowControl w:val="0"/>
        <w:autoSpaceDE w:val="0"/>
        <w:autoSpaceDN w:val="0"/>
        <w:adjustRightInd w:val="0"/>
      </w:pPr>
    </w:p>
    <w:p w:rsidR="00204041" w:rsidRDefault="00204041" w:rsidP="00E82BB3">
      <w:pPr>
        <w:widowControl w:val="0"/>
        <w:autoSpaceDE w:val="0"/>
        <w:autoSpaceDN w:val="0"/>
        <w:adjustRightInd w:val="0"/>
        <w:ind w:left="2166" w:hanging="684"/>
      </w:pPr>
      <w:r>
        <w:t xml:space="preserve">Write: Illinois Department of Natural Resources </w:t>
      </w:r>
    </w:p>
    <w:p w:rsidR="00671B9C" w:rsidRDefault="00671B9C" w:rsidP="00E82BB3">
      <w:pPr>
        <w:widowControl w:val="0"/>
        <w:autoSpaceDE w:val="0"/>
        <w:autoSpaceDN w:val="0"/>
        <w:adjustRightInd w:val="0"/>
        <w:ind w:left="2166" w:hanging="684"/>
      </w:pPr>
    </w:p>
    <w:p w:rsidR="00204041" w:rsidRDefault="00204041" w:rsidP="00E82BB3">
      <w:pPr>
        <w:widowControl w:val="0"/>
        <w:autoSpaceDE w:val="0"/>
        <w:autoSpaceDN w:val="0"/>
        <w:adjustRightInd w:val="0"/>
        <w:ind w:left="2793" w:hanging="684"/>
      </w:pPr>
      <w:r>
        <w:t xml:space="preserve">Division of Grant Administration </w:t>
      </w:r>
    </w:p>
    <w:p w:rsidR="00204041" w:rsidRDefault="00E05900" w:rsidP="00E82BB3">
      <w:pPr>
        <w:widowControl w:val="0"/>
        <w:autoSpaceDE w:val="0"/>
        <w:autoSpaceDN w:val="0"/>
        <w:adjustRightInd w:val="0"/>
        <w:ind w:left="2793" w:hanging="684"/>
      </w:pPr>
      <w:r>
        <w:t>One Natural Resources Way</w:t>
      </w:r>
    </w:p>
    <w:p w:rsidR="00204041" w:rsidRDefault="00204041" w:rsidP="00E82BB3">
      <w:pPr>
        <w:widowControl w:val="0"/>
        <w:autoSpaceDE w:val="0"/>
        <w:autoSpaceDN w:val="0"/>
        <w:adjustRightInd w:val="0"/>
        <w:ind w:left="2793" w:hanging="684"/>
      </w:pPr>
      <w:r>
        <w:t xml:space="preserve">Springfield </w:t>
      </w:r>
      <w:r w:rsidR="00E05900">
        <w:t xml:space="preserve">IL 62702-1271 </w:t>
      </w:r>
    </w:p>
    <w:p w:rsidR="00204041" w:rsidRDefault="00204041" w:rsidP="00E82BB3">
      <w:pPr>
        <w:widowControl w:val="0"/>
        <w:autoSpaceDE w:val="0"/>
        <w:autoSpaceDN w:val="0"/>
        <w:adjustRightInd w:val="0"/>
        <w:ind w:left="2793" w:hanging="684"/>
      </w:pPr>
      <w:r>
        <w:t xml:space="preserve">Telephone: 217/782-7481 </w:t>
      </w:r>
    </w:p>
    <w:p w:rsidR="00204041" w:rsidRDefault="00204041" w:rsidP="00E82BB3">
      <w:pPr>
        <w:widowControl w:val="0"/>
        <w:autoSpaceDE w:val="0"/>
        <w:autoSpaceDN w:val="0"/>
        <w:adjustRightInd w:val="0"/>
        <w:ind w:left="2793" w:hanging="684"/>
      </w:pPr>
      <w:r>
        <w:t xml:space="preserve">e-mail:  </w:t>
      </w:r>
      <w:proofErr w:type="spellStart"/>
      <w:r>
        <w:t>grants@</w:t>
      </w:r>
      <w:r w:rsidR="00BF592A">
        <w:t>dnrmail.state.il.us</w:t>
      </w:r>
      <w:proofErr w:type="spellEnd"/>
    </w:p>
    <w:p w:rsidR="00204041" w:rsidRDefault="00204041" w:rsidP="00E82BB3">
      <w:pPr>
        <w:widowControl w:val="0"/>
        <w:autoSpaceDE w:val="0"/>
        <w:autoSpaceDN w:val="0"/>
        <w:adjustRightInd w:val="0"/>
        <w:ind w:hanging="684"/>
      </w:pPr>
    </w:p>
    <w:p w:rsidR="00E05900" w:rsidRPr="00D55B37" w:rsidRDefault="00E0590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D36E3E">
        <w:t>753</w:t>
      </w:r>
      <w:r w:rsidRPr="00D55B37">
        <w:t xml:space="preserve">, effective </w:t>
      </w:r>
      <w:r w:rsidR="00D36E3E">
        <w:t>January 6, 2003</w:t>
      </w:r>
      <w:r w:rsidRPr="00D55B37">
        <w:t>)</w:t>
      </w:r>
    </w:p>
    <w:sectPr w:rsidR="00E05900" w:rsidRPr="00D55B37" w:rsidSect="00204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041"/>
    <w:rsid w:val="00122455"/>
    <w:rsid w:val="001E2977"/>
    <w:rsid w:val="001F0D69"/>
    <w:rsid w:val="00204041"/>
    <w:rsid w:val="002B5876"/>
    <w:rsid w:val="004C5496"/>
    <w:rsid w:val="00570EEF"/>
    <w:rsid w:val="005C3366"/>
    <w:rsid w:val="00671B9C"/>
    <w:rsid w:val="00AF621D"/>
    <w:rsid w:val="00BF592A"/>
    <w:rsid w:val="00D36E3E"/>
    <w:rsid w:val="00E05900"/>
    <w:rsid w:val="00E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5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