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16" w:rsidRPr="00C00E16" w:rsidRDefault="00C00E16" w:rsidP="00C00E16"/>
    <w:p w:rsidR="00F16D5C" w:rsidRPr="00C00E16" w:rsidRDefault="00F16D5C" w:rsidP="00C00E16">
      <w:pPr>
        <w:rPr>
          <w:b/>
        </w:rPr>
      </w:pPr>
      <w:r w:rsidRPr="00C00E16">
        <w:rPr>
          <w:b/>
        </w:rPr>
        <w:t>Section 3051.70  Grant Requirements</w:t>
      </w:r>
    </w:p>
    <w:p w:rsidR="00F16D5C" w:rsidRPr="00C00E16" w:rsidRDefault="00F16D5C" w:rsidP="00C00E16"/>
    <w:p w:rsidR="003A1450" w:rsidRPr="00C00E16" w:rsidRDefault="003A1450" w:rsidP="003A1450">
      <w:pPr>
        <w:ind w:firstLine="720"/>
      </w:pPr>
      <w:r w:rsidRPr="00C00E16">
        <w:t>a)</w:t>
      </w:r>
      <w:r w:rsidRPr="00C00E16">
        <w:tab/>
        <w:t>Grant Agreement</w:t>
      </w:r>
    </w:p>
    <w:p w:rsidR="003A1450" w:rsidRPr="00C00E16" w:rsidRDefault="003A1450" w:rsidP="003A1450"/>
    <w:p w:rsidR="003A1450" w:rsidRPr="00C00E16" w:rsidRDefault="003A1450" w:rsidP="003A1450">
      <w:pPr>
        <w:ind w:left="2160" w:hanging="720"/>
      </w:pPr>
      <w:r>
        <w:t>1</w:t>
      </w:r>
      <w:r w:rsidRPr="00C00E16">
        <w:t>)</w:t>
      </w:r>
      <w:r w:rsidRPr="00C00E16">
        <w:tab/>
        <w:t xml:space="preserve">Upon grant award, the grantee and the Department shall execute a written </w:t>
      </w:r>
      <w:r>
        <w:t>Grant Agreement</w:t>
      </w:r>
      <w:r w:rsidRPr="00C00E16">
        <w:t>.</w:t>
      </w:r>
      <w:r>
        <w:t xml:space="preserve"> </w:t>
      </w:r>
      <w:r w:rsidRPr="00C00E16">
        <w:t xml:space="preserve"> All gran</w:t>
      </w:r>
      <w:r>
        <w:t>ts shall be in compliance with GATA</w:t>
      </w:r>
      <w:r w:rsidRPr="00C00E16">
        <w:t xml:space="preserve">. </w:t>
      </w:r>
    </w:p>
    <w:p w:rsidR="003A1450" w:rsidRDefault="003A1450" w:rsidP="003A1450"/>
    <w:p w:rsidR="003A1450" w:rsidRDefault="003A1450" w:rsidP="003A1450">
      <w:pPr>
        <w:ind w:left="2160" w:hanging="720"/>
      </w:pPr>
      <w:r>
        <w:t>2)</w:t>
      </w:r>
      <w:r>
        <w:tab/>
        <w:t xml:space="preserve">The Department </w:t>
      </w:r>
      <w:r w:rsidR="00F4157A">
        <w:t>wi</w:t>
      </w:r>
      <w:r>
        <w:t>ll enter into a</w:t>
      </w:r>
      <w:r w:rsidR="00F4157A">
        <w:t xml:space="preserve"> Grant A</w:t>
      </w:r>
      <w:r>
        <w:t>greement with th</w:t>
      </w:r>
      <w:r w:rsidR="00F4157A">
        <w:t>e grantee</w:t>
      </w:r>
      <w:r>
        <w:t xml:space="preserve"> using the Grant Agreement </w:t>
      </w:r>
      <w:r w:rsidR="00F4157A">
        <w:t>modeled on the uniform GATU template</w:t>
      </w:r>
      <w:r>
        <w:t xml:space="preserve"> (see GATA Rule Section 7000.370). Project objectives and performance goals will be included in the Grant Agreement to measure the </w:t>
      </w:r>
      <w:r w:rsidR="00F4157A">
        <w:t>grantee's</w:t>
      </w:r>
      <w:r>
        <w:t xml:space="preserve"> performance.</w:t>
      </w:r>
    </w:p>
    <w:p w:rsidR="003A1450" w:rsidRPr="00C00E16" w:rsidRDefault="003A1450" w:rsidP="003A1450"/>
    <w:p w:rsidR="003A1450" w:rsidRPr="00C00E16" w:rsidRDefault="003A1450" w:rsidP="003A1450">
      <w:pPr>
        <w:ind w:left="2160" w:hanging="720"/>
      </w:pPr>
      <w:r>
        <w:t>3</w:t>
      </w:r>
      <w:r w:rsidRPr="00C00E16">
        <w:t>)</w:t>
      </w:r>
      <w:r w:rsidRPr="00C00E16">
        <w:tab/>
        <w:t xml:space="preserve">The </w:t>
      </w:r>
      <w:r>
        <w:t>Grant Agreement</w:t>
      </w:r>
      <w:r w:rsidRPr="00C00E16">
        <w:t xml:space="preserve"> shall contain substantive provisions including, but not limited to, the following: </w:t>
      </w:r>
    </w:p>
    <w:p w:rsidR="003A1450" w:rsidRPr="00C00E16" w:rsidRDefault="003A1450" w:rsidP="003A1450"/>
    <w:p w:rsidR="003A1450" w:rsidRPr="00C00E16" w:rsidRDefault="003A1450" w:rsidP="003A1450">
      <w:pPr>
        <w:ind w:left="2880" w:hanging="720"/>
      </w:pPr>
      <w:r w:rsidRPr="00C00E16">
        <w:t>A)</w:t>
      </w:r>
      <w:r w:rsidRPr="00C00E16">
        <w:tab/>
        <w:t xml:space="preserve">recitation of legal authority pursuant to which the </w:t>
      </w:r>
      <w:r>
        <w:t>Grant Agreement</w:t>
      </w:r>
      <w:r w:rsidRPr="00C00E16">
        <w:t xml:space="preserve"> is made;</w:t>
      </w:r>
    </w:p>
    <w:p w:rsidR="003A1450" w:rsidRPr="00C00E16" w:rsidRDefault="003A1450" w:rsidP="003A1450"/>
    <w:p w:rsidR="003A1450" w:rsidRPr="00C00E16" w:rsidRDefault="003A1450" w:rsidP="003A1450">
      <w:pPr>
        <w:ind w:left="2880" w:hanging="720"/>
      </w:pPr>
      <w:r w:rsidRPr="00C00E16">
        <w:t>B)</w:t>
      </w:r>
      <w:r w:rsidRPr="00C00E16">
        <w:tab/>
        <w:t xml:space="preserve">identification of the project; </w:t>
      </w:r>
    </w:p>
    <w:p w:rsidR="003A1450" w:rsidRPr="00C00E16" w:rsidRDefault="003A1450" w:rsidP="003A1450"/>
    <w:p w:rsidR="003A1450" w:rsidRPr="00C00E16" w:rsidRDefault="003A1450" w:rsidP="003A1450">
      <w:pPr>
        <w:ind w:left="2880" w:hanging="720"/>
      </w:pPr>
      <w:r w:rsidRPr="00C00E16">
        <w:t>C)</w:t>
      </w:r>
      <w:r w:rsidRPr="00C00E16">
        <w:tab/>
        <w:t>identification of a completion date;</w:t>
      </w:r>
    </w:p>
    <w:p w:rsidR="003A1450" w:rsidRPr="00C00E16" w:rsidRDefault="003A1450" w:rsidP="003A1450"/>
    <w:p w:rsidR="003A1450" w:rsidRPr="00C00E16" w:rsidRDefault="003A1450" w:rsidP="003A1450">
      <w:pPr>
        <w:ind w:left="2880" w:hanging="720"/>
      </w:pPr>
      <w:r w:rsidRPr="00C00E16">
        <w:t>D)</w:t>
      </w:r>
      <w:r w:rsidRPr="00C00E16">
        <w:tab/>
        <w:t xml:space="preserve">identification of the grant amount; </w:t>
      </w:r>
    </w:p>
    <w:p w:rsidR="003A1450" w:rsidRDefault="003A1450" w:rsidP="003A1450"/>
    <w:p w:rsidR="003A1450" w:rsidRPr="00C00E16" w:rsidRDefault="003A1450" w:rsidP="003A1450">
      <w:pPr>
        <w:ind w:left="2880" w:hanging="720"/>
      </w:pPr>
      <w:r w:rsidRPr="00C00E16">
        <w:t>E)</w:t>
      </w:r>
      <w:r w:rsidRPr="00C00E16">
        <w:tab/>
        <w:t xml:space="preserve">condition and </w:t>
      </w:r>
      <w:r w:rsidR="00F4157A">
        <w:t>manner by which the Department wi</w:t>
      </w:r>
      <w:r w:rsidRPr="00C00E16">
        <w:t>ll pay the grant amount to the grantee as reimbursements for expenditures made by the grantee, subject at all times to annual appropriation by the General Assembly;</w:t>
      </w:r>
    </w:p>
    <w:p w:rsidR="003A1450" w:rsidRPr="00C00E16" w:rsidRDefault="003A1450" w:rsidP="003A1450"/>
    <w:p w:rsidR="003A1450" w:rsidRPr="00C00E16" w:rsidRDefault="003A1450" w:rsidP="003A1450">
      <w:pPr>
        <w:ind w:left="2880" w:hanging="720"/>
      </w:pPr>
      <w:r w:rsidRPr="00C00E16">
        <w:t>F)</w:t>
      </w:r>
      <w:r w:rsidRPr="00C00E16">
        <w:tab/>
        <w:t>signed document by the applicant verifying the applicant has the resources to initially finance the project;</w:t>
      </w:r>
    </w:p>
    <w:p w:rsidR="003A1450" w:rsidRPr="00C00E16" w:rsidRDefault="003A1450" w:rsidP="003A1450"/>
    <w:p w:rsidR="003A1450" w:rsidRPr="00C00E16" w:rsidRDefault="003A1450" w:rsidP="003A1450">
      <w:pPr>
        <w:ind w:left="2880" w:hanging="720"/>
      </w:pPr>
      <w:r w:rsidRPr="00C00E16">
        <w:t>G)</w:t>
      </w:r>
      <w:r w:rsidRPr="00C00E16">
        <w:tab/>
        <w:t>agreement by the grantee to comply with program regulations;</w:t>
      </w:r>
    </w:p>
    <w:p w:rsidR="003A1450" w:rsidRPr="00C00E16" w:rsidRDefault="003A1450" w:rsidP="003A1450"/>
    <w:p w:rsidR="003A1450" w:rsidRPr="00C00E16" w:rsidRDefault="003A1450" w:rsidP="003A1450">
      <w:pPr>
        <w:ind w:left="2880" w:hanging="720"/>
      </w:pPr>
      <w:r w:rsidRPr="00C00E16">
        <w:t>H)</w:t>
      </w:r>
      <w:r w:rsidRPr="00C00E16">
        <w:tab/>
        <w:t>agreement by the grantee to indemnify the Department from any liability relative to the project;</w:t>
      </w:r>
    </w:p>
    <w:p w:rsidR="003A1450" w:rsidRPr="00C00E16" w:rsidRDefault="003A1450" w:rsidP="003A1450"/>
    <w:p w:rsidR="003A1450" w:rsidRPr="00C00E16" w:rsidRDefault="003A1450" w:rsidP="003A1450">
      <w:pPr>
        <w:ind w:left="2880" w:hanging="720"/>
      </w:pPr>
      <w:r w:rsidRPr="00C00E16">
        <w:t>I)</w:t>
      </w:r>
      <w:r w:rsidRPr="00C00E16">
        <w:tab/>
        <w:t>agreement by the grantee not to assign or transfer any of the rights, duties or obligations of the grantee without the written consent of the Department; and</w:t>
      </w:r>
    </w:p>
    <w:p w:rsidR="003A1450" w:rsidRPr="00C00E16" w:rsidRDefault="003A1450" w:rsidP="003A1450"/>
    <w:p w:rsidR="003A1450" w:rsidRPr="00C00E16" w:rsidRDefault="003A1450" w:rsidP="003A1450">
      <w:pPr>
        <w:ind w:left="2880" w:hanging="720"/>
      </w:pPr>
      <w:r w:rsidRPr="00C00E16">
        <w:t>J)</w:t>
      </w:r>
      <w:r w:rsidRPr="00C00E16">
        <w:tab/>
        <w:t xml:space="preserve">agreement </w:t>
      </w:r>
      <w:r>
        <w:t xml:space="preserve">that </w:t>
      </w:r>
      <w:r w:rsidRPr="00C00E16">
        <w:t>the grantee</w:t>
      </w:r>
      <w:r>
        <w:t xml:space="preserve"> shall not deviate from the budget, project scope, or objectives stated in the Grant Agreement except with mutual written agreement of the Department and grantee (see GATA Rule Section 7000.370(b))</w:t>
      </w:r>
      <w:r w:rsidRPr="00C00E16">
        <w:t>.</w:t>
      </w:r>
    </w:p>
    <w:p w:rsidR="003A1450" w:rsidRPr="00C00E16" w:rsidRDefault="003A1450" w:rsidP="003A1450"/>
    <w:p w:rsidR="003A1450" w:rsidRPr="00C00E16" w:rsidRDefault="003A1450" w:rsidP="003A1450">
      <w:pPr>
        <w:ind w:firstLine="720"/>
      </w:pPr>
      <w:r w:rsidRPr="00C00E16">
        <w:t>b)</w:t>
      </w:r>
      <w:r w:rsidRPr="00C00E16">
        <w:tab/>
        <w:t>Grant Term</w:t>
      </w:r>
    </w:p>
    <w:p w:rsidR="003A1450" w:rsidRDefault="003A1450" w:rsidP="003A1450"/>
    <w:p w:rsidR="003A1450" w:rsidRPr="00C00E16" w:rsidRDefault="00F4157A" w:rsidP="003A1450">
      <w:pPr>
        <w:ind w:left="2160" w:hanging="720"/>
      </w:pPr>
      <w:r>
        <w:t>1</w:t>
      </w:r>
      <w:r w:rsidR="003A1450" w:rsidRPr="00C00E16">
        <w:t>)</w:t>
      </w:r>
      <w:r w:rsidR="003A1450" w:rsidRPr="00C00E16">
        <w:tab/>
        <w:t>The grant term begins on the date of the Department</w:t>
      </w:r>
      <w:r w:rsidR="003A1450">
        <w:t>'</w:t>
      </w:r>
      <w:r w:rsidR="003A1450" w:rsidRPr="00C00E16">
        <w:t xml:space="preserve">s execution of the </w:t>
      </w:r>
      <w:r w:rsidR="003A1450">
        <w:t>Grant Agreement</w:t>
      </w:r>
      <w:r w:rsidR="003A1450" w:rsidRPr="00C00E16">
        <w:t xml:space="preserve">, unless a different beginning date is provided in the </w:t>
      </w:r>
      <w:r w:rsidR="003A1450">
        <w:t>Grant Agreement</w:t>
      </w:r>
      <w:r w:rsidR="003A1450" w:rsidRPr="00C00E16">
        <w:t>.</w:t>
      </w:r>
    </w:p>
    <w:p w:rsidR="003A1450" w:rsidRPr="00C00E16" w:rsidRDefault="003A1450" w:rsidP="003A1450"/>
    <w:p w:rsidR="003A1450" w:rsidRPr="00C00E16" w:rsidRDefault="00F4157A" w:rsidP="003A1450">
      <w:pPr>
        <w:ind w:left="2160" w:hanging="720"/>
      </w:pPr>
      <w:r>
        <w:t>2</w:t>
      </w:r>
      <w:r w:rsidR="003A1450" w:rsidRPr="00C00E16">
        <w:t>)</w:t>
      </w:r>
      <w:r w:rsidR="003A1450" w:rsidRPr="00C00E16">
        <w:tab/>
        <w:t>In order for costs to be eligible for reimbursement, the project must not be initiated and costs shall not be incurred prior to the grant term.</w:t>
      </w:r>
    </w:p>
    <w:p w:rsidR="003A1450" w:rsidRPr="00C00E16" w:rsidRDefault="003A1450" w:rsidP="003A1450"/>
    <w:p w:rsidR="003A1450" w:rsidRPr="00C00E16" w:rsidRDefault="00F4157A" w:rsidP="003A1450">
      <w:pPr>
        <w:ind w:left="2160" w:hanging="720"/>
      </w:pPr>
      <w:r>
        <w:t>3</w:t>
      </w:r>
      <w:r w:rsidR="003A1450" w:rsidRPr="00C00E16">
        <w:t>)</w:t>
      </w:r>
      <w:r w:rsidR="003A1450" w:rsidRPr="00C00E16">
        <w:tab/>
        <w:t xml:space="preserve">Grant funds are available as reimbursements for expenditures by a grantee during the grant term, which shall be for a period no longer than 2 years, unless an extension is granted </w:t>
      </w:r>
      <w:r w:rsidR="003A1450">
        <w:t>under subsection (b)(</w:t>
      </w:r>
      <w:r w:rsidR="00FA4B0E">
        <w:t>4</w:t>
      </w:r>
      <w:r w:rsidR="003A1450">
        <w:t>)</w:t>
      </w:r>
      <w:r w:rsidR="003A1450" w:rsidRPr="00C00E16">
        <w:t xml:space="preserve">. </w:t>
      </w:r>
    </w:p>
    <w:p w:rsidR="003A1450" w:rsidRPr="00C00E16" w:rsidRDefault="003A1450" w:rsidP="003A1450"/>
    <w:p w:rsidR="003A1450" w:rsidRPr="00C00E16" w:rsidRDefault="00F4157A" w:rsidP="003A1450">
      <w:pPr>
        <w:ind w:left="2160" w:hanging="720"/>
      </w:pPr>
      <w:r>
        <w:t>4</w:t>
      </w:r>
      <w:r w:rsidR="003A1450" w:rsidRPr="00C00E16">
        <w:t>)</w:t>
      </w:r>
      <w:r w:rsidR="003A1450" w:rsidRPr="00C00E16">
        <w:tab/>
        <w:t xml:space="preserve">The grant term ends on the completion date set forth in the </w:t>
      </w:r>
      <w:r w:rsidR="003A1450">
        <w:t>Grant Agreement</w:t>
      </w:r>
      <w:r w:rsidR="003A1450" w:rsidRPr="00C00E16">
        <w:t xml:space="preserve">, unless a written request for an extension is submitted by </w:t>
      </w:r>
      <w:r w:rsidR="003A1450">
        <w:t xml:space="preserve">the </w:t>
      </w:r>
      <w:r w:rsidR="003A1450" w:rsidRPr="00C00E16">
        <w:t>grantee no later than 30 days prior to the award completion date</w:t>
      </w:r>
      <w:r w:rsidR="003A1450">
        <w:t>,</w:t>
      </w:r>
      <w:r w:rsidR="003A1450" w:rsidRPr="00C00E16">
        <w:t xml:space="preserve"> based upon circumstances outside of </w:t>
      </w:r>
      <w:r w:rsidR="003A1450">
        <w:t xml:space="preserve">the </w:t>
      </w:r>
      <w:r w:rsidR="003A1450" w:rsidRPr="00C00E16">
        <w:t>grantee</w:t>
      </w:r>
      <w:r w:rsidR="003A1450">
        <w:t>'</w:t>
      </w:r>
      <w:r w:rsidR="003A1450" w:rsidRPr="00C00E16">
        <w:t>s control and approved by the Department in writing.</w:t>
      </w:r>
    </w:p>
    <w:p w:rsidR="003A1450" w:rsidRPr="00C00E16" w:rsidRDefault="003A1450" w:rsidP="003A1450"/>
    <w:p w:rsidR="003A1450" w:rsidRPr="00C00E16" w:rsidRDefault="003A1450" w:rsidP="003A1450">
      <w:pPr>
        <w:ind w:firstLine="720"/>
      </w:pPr>
      <w:r w:rsidRPr="00C00E16">
        <w:t>c)</w:t>
      </w:r>
      <w:r w:rsidRPr="00C00E16">
        <w:tab/>
        <w:t xml:space="preserve">Financial Management </w:t>
      </w:r>
    </w:p>
    <w:p w:rsidR="003A1450" w:rsidRPr="00C00E16" w:rsidRDefault="003A1450" w:rsidP="003A1450"/>
    <w:p w:rsidR="003A1450" w:rsidRPr="00C00E16" w:rsidRDefault="003A1450" w:rsidP="003A1450">
      <w:pPr>
        <w:ind w:left="2160" w:hanging="720"/>
      </w:pPr>
      <w:r w:rsidRPr="00C00E16">
        <w:t>1)</w:t>
      </w:r>
      <w:r w:rsidRPr="00C00E16">
        <w:tab/>
        <w:t xml:space="preserve">The grant award will be paid to the grantee as reimbursements for expenditures made by the grantee. </w:t>
      </w:r>
    </w:p>
    <w:p w:rsidR="003A1450" w:rsidRPr="00C00E16" w:rsidRDefault="003A1450" w:rsidP="003A1450"/>
    <w:p w:rsidR="003A1450" w:rsidRPr="00C00E16" w:rsidRDefault="003A1450" w:rsidP="003A1450">
      <w:pPr>
        <w:ind w:left="2160" w:hanging="720"/>
      </w:pPr>
      <w:r w:rsidRPr="00C00E16">
        <w:t>2)</w:t>
      </w:r>
      <w:r w:rsidRPr="00C00E16">
        <w:tab/>
        <w:t>Reimbursements will be at the completion of the project, unless the Department, based upon a request from the grantee for good cause, determines to provide reimbursement payments on an interim basis.</w:t>
      </w:r>
    </w:p>
    <w:p w:rsidR="003A1450" w:rsidRPr="00C00E16" w:rsidRDefault="003A1450" w:rsidP="003A1450"/>
    <w:p w:rsidR="003A1450" w:rsidRPr="00C00E16" w:rsidRDefault="003A1450" w:rsidP="003A1450">
      <w:pPr>
        <w:ind w:left="2160" w:hanging="720"/>
      </w:pPr>
      <w:r w:rsidRPr="00C00E16">
        <w:t>3)</w:t>
      </w:r>
      <w:r w:rsidRPr="00C00E16">
        <w:tab/>
        <w:t>Upon project completion or for interim reimbursement requests, the grantee must submit a project billing request listing and verifying all funds expended on the project for which reimbursement is sought, as well as required billing documentation.</w:t>
      </w:r>
    </w:p>
    <w:p w:rsidR="003A1450" w:rsidRPr="00C00E16" w:rsidRDefault="003A1450" w:rsidP="003A1450"/>
    <w:p w:rsidR="00F4157A" w:rsidRDefault="003A1450" w:rsidP="00F4157A">
      <w:pPr>
        <w:ind w:left="2160" w:hanging="720"/>
      </w:pPr>
      <w:r w:rsidRPr="00C00E16">
        <w:t>4)</w:t>
      </w:r>
      <w:r w:rsidRPr="00C00E16">
        <w:tab/>
        <w:t xml:space="preserve">The grantee shall keep adequate records relating to its administration of a project, particularly relating to all incurred costs. </w:t>
      </w:r>
      <w:r>
        <w:t xml:space="preserve"> </w:t>
      </w:r>
      <w:r w:rsidRPr="00C00E16">
        <w:t xml:space="preserve">These records shall be available for audit by appropriate </w:t>
      </w:r>
      <w:r w:rsidR="00FA4B0E">
        <w:t xml:space="preserve">DNR </w:t>
      </w:r>
      <w:r w:rsidRPr="00C00E16">
        <w:t xml:space="preserve">personnel and the State Auditor General. </w:t>
      </w:r>
      <w:r>
        <w:t xml:space="preserve"> </w:t>
      </w:r>
      <w:r w:rsidRPr="00C00E16">
        <w:t xml:space="preserve">All records shall be retained in accordance with </w:t>
      </w:r>
      <w:r w:rsidR="00130C24">
        <w:t>the State Records Act [5 ILCS 160]</w:t>
      </w:r>
      <w:r w:rsidRPr="00C00E16">
        <w:t xml:space="preserve">. </w:t>
      </w:r>
      <w:r w:rsidR="00F4157A">
        <w:t xml:space="preserve"> Grantees are subject to the auditing standards stipulated by GATU (see GATA Rule Section 7000.90).</w:t>
      </w:r>
    </w:p>
    <w:p w:rsidR="003A1450" w:rsidRPr="00C00E16" w:rsidRDefault="003A1450" w:rsidP="003A1450"/>
    <w:p w:rsidR="003A1450" w:rsidRPr="00C00E16" w:rsidRDefault="003A1450" w:rsidP="003A1450">
      <w:pPr>
        <w:ind w:left="2160" w:hanging="720"/>
      </w:pPr>
      <w:r w:rsidRPr="00C00E16">
        <w:t>5)</w:t>
      </w:r>
      <w:r w:rsidRPr="00C00E16">
        <w:tab/>
        <w:t xml:space="preserve">All purchases must be completed or legally obligated prior to the end of the term of the </w:t>
      </w:r>
      <w:r>
        <w:t>Grant Agreement</w:t>
      </w:r>
      <w:r w:rsidRPr="00C00E16">
        <w:t xml:space="preserve"> to be eligible for reimbursement. </w:t>
      </w:r>
    </w:p>
    <w:p w:rsidR="003A1450" w:rsidRPr="00C00E16" w:rsidRDefault="003A1450" w:rsidP="003A1450"/>
    <w:p w:rsidR="003A1450" w:rsidRPr="00C00E16" w:rsidRDefault="003A1450" w:rsidP="003A1450">
      <w:pPr>
        <w:ind w:firstLine="720"/>
      </w:pPr>
      <w:r w:rsidRPr="00C00E16">
        <w:t>d)</w:t>
      </w:r>
      <w:r w:rsidRPr="00C00E16">
        <w:tab/>
        <w:t>Equipment</w:t>
      </w:r>
    </w:p>
    <w:p w:rsidR="003A1450" w:rsidRPr="00C00E16" w:rsidRDefault="003A1450" w:rsidP="003A1450"/>
    <w:p w:rsidR="003A1450" w:rsidRPr="00C00E16" w:rsidRDefault="003A1450" w:rsidP="003A1450">
      <w:pPr>
        <w:ind w:left="2160" w:hanging="720"/>
      </w:pPr>
      <w:r w:rsidRPr="00C00E16">
        <w:lastRenderedPageBreak/>
        <w:t>1)</w:t>
      </w:r>
      <w:r w:rsidRPr="00C00E16">
        <w:tab/>
        <w:t xml:space="preserve">Equipment acquired pursuant to the </w:t>
      </w:r>
      <w:r>
        <w:t>Grant Agreement</w:t>
      </w:r>
      <w:r w:rsidRPr="00C00E16">
        <w:t xml:space="preserve"> will be limited in use to the purpose of the project for the duration of the grant term, unless specified otherwise in the </w:t>
      </w:r>
      <w:r>
        <w:t>Grant Agreement</w:t>
      </w:r>
      <w:r w:rsidRPr="00C00E16">
        <w:t>.</w:t>
      </w:r>
    </w:p>
    <w:p w:rsidR="003A1450" w:rsidRPr="00C00E16" w:rsidRDefault="003A1450" w:rsidP="003A1450"/>
    <w:p w:rsidR="003A1450" w:rsidRPr="00C00E16" w:rsidRDefault="003A1450" w:rsidP="003A1450">
      <w:pPr>
        <w:ind w:left="2160" w:hanging="720"/>
      </w:pPr>
      <w:r w:rsidRPr="00C00E16">
        <w:t>2)</w:t>
      </w:r>
      <w:r w:rsidRPr="00C00E16">
        <w:tab/>
        <w:t xml:space="preserve">Grantees will be responsible for the maintenance of any equipment purchased through the Grant Program. </w:t>
      </w:r>
    </w:p>
    <w:p w:rsidR="003A1450" w:rsidRPr="00C00E16" w:rsidRDefault="003A1450" w:rsidP="003A1450"/>
    <w:p w:rsidR="003A1450" w:rsidRPr="00C00E16" w:rsidRDefault="003A1450" w:rsidP="003A1450">
      <w:pPr>
        <w:ind w:left="2160" w:hanging="720"/>
      </w:pPr>
      <w:r w:rsidRPr="00C00E16">
        <w:t>3)</w:t>
      </w:r>
      <w:r w:rsidRPr="00C00E16">
        <w:tab/>
        <w:t>Equipment is to be kept safe and secure by the grantee.</w:t>
      </w:r>
    </w:p>
    <w:p w:rsidR="003A1450" w:rsidRPr="00C00E16" w:rsidRDefault="003A1450" w:rsidP="003A1450"/>
    <w:p w:rsidR="003A1450" w:rsidRPr="00C00E16" w:rsidRDefault="003A1450" w:rsidP="003A1450">
      <w:pPr>
        <w:ind w:left="2160" w:hanging="720"/>
      </w:pPr>
      <w:r w:rsidRPr="00C00E16">
        <w:t>4)</w:t>
      </w:r>
      <w:r w:rsidRPr="00C00E16">
        <w:tab/>
        <w:t>Equipment purchased shall become the property and the responsibility of the grantee at the end of the grant term</w:t>
      </w:r>
      <w:r>
        <w:t>,</w:t>
      </w:r>
      <w:r w:rsidRPr="00C00E16">
        <w:t xml:space="preserve"> unless specified otherwise in the </w:t>
      </w:r>
      <w:r>
        <w:t>Grant Agreement</w:t>
      </w:r>
      <w:r w:rsidRPr="00C00E16">
        <w:t xml:space="preserve">. </w:t>
      </w:r>
    </w:p>
    <w:p w:rsidR="003A1450" w:rsidRPr="00C00E16" w:rsidRDefault="003A1450" w:rsidP="003A1450"/>
    <w:p w:rsidR="003A1450" w:rsidRPr="00C00E16" w:rsidRDefault="003A1450" w:rsidP="003A1450">
      <w:pPr>
        <w:ind w:firstLine="720"/>
      </w:pPr>
      <w:r w:rsidRPr="00C00E16">
        <w:t>e)</w:t>
      </w:r>
      <w:r w:rsidRPr="00C00E16">
        <w:tab/>
        <w:t>Employees</w:t>
      </w:r>
    </w:p>
    <w:p w:rsidR="003A1450" w:rsidRPr="00C00E16" w:rsidRDefault="003A1450" w:rsidP="003A1450"/>
    <w:p w:rsidR="003A1450" w:rsidRPr="00C00E16" w:rsidRDefault="003A1450" w:rsidP="003A1450">
      <w:pPr>
        <w:ind w:left="2160" w:hanging="720"/>
      </w:pPr>
      <w:r w:rsidRPr="00C00E16">
        <w:t>1)</w:t>
      </w:r>
      <w:r w:rsidRPr="00C00E16">
        <w:tab/>
        <w:t xml:space="preserve">Grantee employee salary and indirect costs that are reimbursed pursuant to the </w:t>
      </w:r>
      <w:r>
        <w:t>Grant Agreement</w:t>
      </w:r>
      <w:r w:rsidRPr="00C00E16">
        <w:t xml:space="preserve"> must be documented and included in </w:t>
      </w:r>
      <w:r>
        <w:t>grantee's</w:t>
      </w:r>
      <w:r w:rsidRPr="00C00E16">
        <w:t xml:space="preserve"> final reports, </w:t>
      </w:r>
      <w:r>
        <w:t>annual progress reports,</w:t>
      </w:r>
      <w:r w:rsidRPr="00C00E16">
        <w:t xml:space="preserve"> and interim reimbursement requests, if applicable.  Benefit costs are not eligible for reimbursement.  Indirect cost rates shall follow </w:t>
      </w:r>
      <w:r w:rsidR="00293947">
        <w:t>GATU</w:t>
      </w:r>
      <w:bookmarkStart w:id="0" w:name="_GoBack"/>
      <w:bookmarkEnd w:id="0"/>
      <w:r w:rsidRPr="00C00E16">
        <w:t xml:space="preserve"> </w:t>
      </w:r>
      <w:r>
        <w:t>processes</w:t>
      </w:r>
      <w:r w:rsidRPr="00C00E16">
        <w:t xml:space="preserve"> in place at the time of the </w:t>
      </w:r>
      <w:r>
        <w:t>Grant Agreement</w:t>
      </w:r>
      <w:r w:rsidRPr="00C00E16">
        <w:t>.</w:t>
      </w:r>
    </w:p>
    <w:p w:rsidR="003A1450" w:rsidRPr="00C00E16" w:rsidRDefault="003A1450" w:rsidP="003A1450"/>
    <w:p w:rsidR="003A1450" w:rsidRPr="00C00E16" w:rsidRDefault="003A1450" w:rsidP="003A1450">
      <w:pPr>
        <w:ind w:left="2160" w:hanging="720"/>
      </w:pPr>
      <w:r w:rsidRPr="00C00E16">
        <w:t>2)</w:t>
      </w:r>
      <w:r w:rsidRPr="00C00E16">
        <w:tab/>
        <w:t>Documentation of employee salary must be hourly, including a description and location of the work performed.</w:t>
      </w:r>
    </w:p>
    <w:p w:rsidR="003A1450" w:rsidRPr="00C00E16" w:rsidRDefault="003A1450" w:rsidP="003A1450"/>
    <w:p w:rsidR="003A1450" w:rsidRPr="00C00E16" w:rsidRDefault="003A1450" w:rsidP="003A1450">
      <w:pPr>
        <w:ind w:left="2160" w:hanging="720"/>
      </w:pPr>
      <w:r w:rsidRPr="00C00E16">
        <w:t>3)</w:t>
      </w:r>
      <w:r w:rsidRPr="00C00E16">
        <w:tab/>
        <w:t xml:space="preserve">Staff salary for time spent on activities not included in the </w:t>
      </w:r>
      <w:r>
        <w:t>Grant Agreement</w:t>
      </w:r>
      <w:r w:rsidRPr="00C00E16">
        <w:t xml:space="preserve"> is not eligible for reimbursement.</w:t>
      </w:r>
    </w:p>
    <w:p w:rsidR="003A1450" w:rsidRPr="00C00E16" w:rsidRDefault="003A1450" w:rsidP="003A1450"/>
    <w:p w:rsidR="003A1450" w:rsidRPr="00C00E16" w:rsidRDefault="003A1450" w:rsidP="003A1450">
      <w:pPr>
        <w:ind w:firstLine="720"/>
      </w:pPr>
      <w:r w:rsidRPr="00C00E16">
        <w:t>f)</w:t>
      </w:r>
      <w:r w:rsidRPr="00C00E16">
        <w:tab/>
        <w:t>Reporting Requirements</w:t>
      </w:r>
    </w:p>
    <w:p w:rsidR="003A1450" w:rsidRPr="00C00E16" w:rsidRDefault="003A1450" w:rsidP="003A1450"/>
    <w:p w:rsidR="003A1450" w:rsidRPr="00C00E16" w:rsidRDefault="003A1450" w:rsidP="003A1450">
      <w:pPr>
        <w:ind w:left="2160" w:hanging="720"/>
      </w:pPr>
      <w:r w:rsidRPr="00C00E16">
        <w:t>1)</w:t>
      </w:r>
      <w:r w:rsidRPr="00C00E16">
        <w:tab/>
        <w:t xml:space="preserve">The grantee </w:t>
      </w:r>
      <w:r>
        <w:t>shall</w:t>
      </w:r>
      <w:r w:rsidRPr="00C00E16">
        <w:t xml:space="preserve"> provide written reports </w:t>
      </w:r>
      <w:r>
        <w:t>no later than 30 days after the end of each quarter (see GATA Rule Section 7000.410). Reports shall include</w:t>
      </w:r>
      <w:r w:rsidRPr="00C00E16">
        <w:t xml:space="preserve"> the status of the project</w:t>
      </w:r>
      <w:r>
        <w:t xml:space="preserve"> and financial data</w:t>
      </w:r>
      <w:r w:rsidRPr="00C00E16">
        <w:t xml:space="preserve"> using the forms or format provided by the Department</w:t>
      </w:r>
      <w:r>
        <w:t xml:space="preserve"> (see Section 3051.80)</w:t>
      </w:r>
      <w:r w:rsidRPr="00C00E16">
        <w:t>.</w:t>
      </w:r>
    </w:p>
    <w:p w:rsidR="003A1450" w:rsidRPr="00C00E16" w:rsidRDefault="003A1450" w:rsidP="003A1450"/>
    <w:p w:rsidR="003A1450" w:rsidRPr="00C00E16" w:rsidRDefault="003A1450" w:rsidP="003A1450">
      <w:pPr>
        <w:ind w:left="2160" w:hanging="720"/>
      </w:pPr>
      <w:r w:rsidRPr="00C00E16">
        <w:t>2)</w:t>
      </w:r>
      <w:r w:rsidRPr="00C00E16">
        <w:tab/>
        <w:t xml:space="preserve">The grantee shall provide a written final report to the Department no later than 30 days following the completion date of the </w:t>
      </w:r>
      <w:r>
        <w:t>Grant Agreement</w:t>
      </w:r>
      <w:r w:rsidRPr="00C00E16">
        <w:t xml:space="preserve">. </w:t>
      </w:r>
      <w:r>
        <w:t xml:space="preserve"> </w:t>
      </w:r>
      <w:r w:rsidRPr="00C00E16">
        <w:t>The final report shall be in the form or format provided by the Department and include:</w:t>
      </w:r>
    </w:p>
    <w:p w:rsidR="003A1450" w:rsidRPr="00C00E16" w:rsidRDefault="003A1450" w:rsidP="003A1450"/>
    <w:p w:rsidR="003A1450" w:rsidRPr="00C00E16" w:rsidRDefault="003A1450" w:rsidP="003A1450">
      <w:pPr>
        <w:ind w:left="2880" w:hanging="720"/>
      </w:pPr>
      <w:r w:rsidRPr="00C00E16">
        <w:t>A)</w:t>
      </w:r>
      <w:r w:rsidRPr="00C00E16">
        <w:tab/>
        <w:t>A summary of the accomplishments related to the project goals;</w:t>
      </w:r>
    </w:p>
    <w:p w:rsidR="003A1450" w:rsidRPr="00C00E16" w:rsidRDefault="003A1450" w:rsidP="003A1450"/>
    <w:p w:rsidR="003A1450" w:rsidRPr="00C00E16" w:rsidRDefault="003A1450" w:rsidP="003A1450">
      <w:pPr>
        <w:ind w:left="2880" w:hanging="720"/>
      </w:pPr>
      <w:r w:rsidRPr="00C00E16">
        <w:t>B)</w:t>
      </w:r>
      <w:r w:rsidRPr="00C00E16">
        <w:tab/>
        <w:t xml:space="preserve">A financial report; </w:t>
      </w:r>
    </w:p>
    <w:p w:rsidR="003A1450" w:rsidRPr="00C00E16" w:rsidRDefault="003A1450" w:rsidP="003A1450"/>
    <w:p w:rsidR="003A1450" w:rsidRPr="00C00E16" w:rsidRDefault="003A1450" w:rsidP="003A1450">
      <w:pPr>
        <w:ind w:left="2880" w:hanging="720"/>
      </w:pPr>
      <w:r w:rsidRPr="00C00E16">
        <w:t>C)</w:t>
      </w:r>
      <w:r w:rsidRPr="00C00E16">
        <w:tab/>
        <w:t>An equipment use report; and</w:t>
      </w:r>
    </w:p>
    <w:p w:rsidR="003A1450" w:rsidRPr="00C00E16" w:rsidRDefault="003A1450" w:rsidP="003A1450"/>
    <w:p w:rsidR="003A1450" w:rsidRPr="00C00E16" w:rsidRDefault="003A1450" w:rsidP="003A1450">
      <w:pPr>
        <w:ind w:left="2880" w:hanging="720"/>
      </w:pPr>
      <w:r w:rsidRPr="00C00E16">
        <w:lastRenderedPageBreak/>
        <w:t>D)</w:t>
      </w:r>
      <w:r w:rsidRPr="00C00E16">
        <w:tab/>
        <w:t>Any other information requested by the Department.</w:t>
      </w:r>
    </w:p>
    <w:p w:rsidR="003A1450" w:rsidRDefault="003A1450" w:rsidP="003A1450"/>
    <w:p w:rsidR="003A1450" w:rsidRPr="00C00E16" w:rsidRDefault="003A1450" w:rsidP="003A1450">
      <w:pPr>
        <w:ind w:left="2160" w:hanging="720"/>
      </w:pPr>
      <w:r w:rsidRPr="00C00E16">
        <w:t>3)</w:t>
      </w:r>
      <w:r w:rsidRPr="00C00E16">
        <w:tab/>
        <w:t>For multiple year projects, projects requesting interim reimbursements</w:t>
      </w:r>
      <w:r>
        <w:t>,</w:t>
      </w:r>
      <w:r w:rsidRPr="00C00E16">
        <w:t xml:space="preserve"> and projects involving significant equipment, the </w:t>
      </w:r>
      <w:r>
        <w:t>Grant Agreement shall</w:t>
      </w:r>
      <w:r w:rsidRPr="00C00E16">
        <w:t xml:space="preserve"> address reporting requirements, if any, in addition to the final report. </w:t>
      </w:r>
    </w:p>
    <w:p w:rsidR="003A1450" w:rsidRPr="00C00E16" w:rsidRDefault="003A1450" w:rsidP="003A1450"/>
    <w:p w:rsidR="003A1450" w:rsidRPr="00C00E16" w:rsidRDefault="003A1450" w:rsidP="003A1450">
      <w:pPr>
        <w:ind w:left="2160" w:hanging="720"/>
      </w:pPr>
      <w:r w:rsidRPr="00C00E16">
        <w:t>4)</w:t>
      </w:r>
      <w:r w:rsidRPr="00C00E16">
        <w:tab/>
        <w:t xml:space="preserve">Failure to provide the final report or additional reports as required in this subsection </w:t>
      </w:r>
      <w:r>
        <w:t xml:space="preserve">(f) </w:t>
      </w:r>
      <w:r w:rsidRPr="00C00E16">
        <w:t>may render the grantee ineligible to receive reimbursement payments under the current award and ineligible for future awards.</w:t>
      </w:r>
      <w:r>
        <w:t xml:space="preserve"> </w:t>
      </w:r>
      <w:r w:rsidRPr="00C00E16">
        <w:t xml:space="preserve"> Due dates for reports may be extended for just cause when requests are submitted in writing at least 2 weeks prior to the due date.</w:t>
      </w:r>
    </w:p>
    <w:p w:rsidR="003A1450" w:rsidRPr="00C00E16" w:rsidRDefault="003A1450" w:rsidP="003A1450"/>
    <w:p w:rsidR="003A1450" w:rsidRPr="00C00E16" w:rsidRDefault="003A1450" w:rsidP="003A1450">
      <w:pPr>
        <w:ind w:left="1440" w:hanging="720"/>
      </w:pPr>
      <w:r w:rsidRPr="00C00E16">
        <w:t>g)</w:t>
      </w:r>
      <w:r w:rsidRPr="00C00E16">
        <w:tab/>
        <w:t xml:space="preserve">Inspections. </w:t>
      </w:r>
      <w:r>
        <w:t xml:space="preserve"> </w:t>
      </w:r>
      <w:r w:rsidRPr="00C00E16">
        <w:t>The Department may make periodic inspections of the project as stewardship actions progress.</w:t>
      </w:r>
      <w:r>
        <w:t xml:space="preserve"> </w:t>
      </w:r>
      <w:r w:rsidRPr="00C00E16">
        <w:t xml:space="preserve"> The Department will complete a final inspection or document review and formally accept the completed project prior to final grant payment.</w:t>
      </w:r>
    </w:p>
    <w:p w:rsidR="003A1450" w:rsidRPr="00C00E16" w:rsidRDefault="003A1450" w:rsidP="003A1450"/>
    <w:p w:rsidR="003A1450" w:rsidRPr="00C00E16" w:rsidRDefault="003A1450" w:rsidP="003A1450">
      <w:pPr>
        <w:ind w:left="1440" w:hanging="720"/>
      </w:pPr>
      <w:r w:rsidRPr="00C00E16">
        <w:t>h)</w:t>
      </w:r>
      <w:r w:rsidRPr="00C00E16">
        <w:tab/>
        <w:t xml:space="preserve">Public Credit. </w:t>
      </w:r>
      <w:r>
        <w:t xml:space="preserve"> </w:t>
      </w:r>
      <w:r w:rsidRPr="00C00E16">
        <w:t xml:space="preserve">To educate the public and promote the Grant Program, </w:t>
      </w:r>
      <w:r>
        <w:t xml:space="preserve">the </w:t>
      </w:r>
      <w:r w:rsidRPr="00C00E16">
        <w:t>grantee s</w:t>
      </w:r>
      <w:r>
        <w:t>hall give public credit to the "</w:t>
      </w:r>
      <w:r w:rsidRPr="00C00E16">
        <w:t>Illinois Department of Natural Resources – Illinois Natural Areas Stewardship Grant Program</w:t>
      </w:r>
      <w:r>
        <w:t>"</w:t>
      </w:r>
      <w:r w:rsidRPr="00C00E16">
        <w:t xml:space="preserve"> and coordinate with the Department on any publication, written document, news article, television </w:t>
      </w:r>
      <w:r w:rsidR="006B410B">
        <w:t>or</w:t>
      </w:r>
      <w:r w:rsidRPr="00C00E16">
        <w:t xml:space="preserve"> radio release, interview</w:t>
      </w:r>
      <w:r w:rsidR="006B410B">
        <w:t>,</w:t>
      </w:r>
      <w:r w:rsidRPr="00C00E16">
        <w:t xml:space="preserve"> or personal presentation, if initiated by the grantee, </w:t>
      </w:r>
      <w:r>
        <w:t>that</w:t>
      </w:r>
      <w:r w:rsidRPr="00C00E16">
        <w:t xml:space="preserve"> refers to the project.</w:t>
      </w:r>
    </w:p>
    <w:sectPr w:rsidR="003A1450" w:rsidRPr="00C00E1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5C" w:rsidRDefault="00F16D5C">
      <w:r>
        <w:separator/>
      </w:r>
    </w:p>
  </w:endnote>
  <w:endnote w:type="continuationSeparator" w:id="0">
    <w:p w:rsidR="00F16D5C" w:rsidRDefault="00F1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5C" w:rsidRDefault="00F16D5C">
      <w:r>
        <w:separator/>
      </w:r>
    </w:p>
  </w:footnote>
  <w:footnote w:type="continuationSeparator" w:id="0">
    <w:p w:rsidR="00F16D5C" w:rsidRDefault="00F16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5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C2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4B3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947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450"/>
    <w:rsid w:val="003A431C"/>
    <w:rsid w:val="003A4E0A"/>
    <w:rsid w:val="003A6E65"/>
    <w:rsid w:val="003B338D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46D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C77E1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410B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25C2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69FD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45B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E16"/>
    <w:rsid w:val="00C0597E"/>
    <w:rsid w:val="00C05E6D"/>
    <w:rsid w:val="00C06151"/>
    <w:rsid w:val="00C06DF4"/>
    <w:rsid w:val="00C1038A"/>
    <w:rsid w:val="00C11BB7"/>
    <w:rsid w:val="00C153C4"/>
    <w:rsid w:val="00C15FD6"/>
    <w:rsid w:val="00C1753E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6D5C"/>
    <w:rsid w:val="00F20D9B"/>
    <w:rsid w:val="00F32DC4"/>
    <w:rsid w:val="00F410DA"/>
    <w:rsid w:val="00F4157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B0E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224C3-C6C7-4C90-BC34-D1288432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1074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16</cp:revision>
  <dcterms:created xsi:type="dcterms:W3CDTF">2019-06-25T14:12:00Z</dcterms:created>
  <dcterms:modified xsi:type="dcterms:W3CDTF">2020-01-09T18:30:00Z</dcterms:modified>
</cp:coreProperties>
</file>