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D3" w:rsidRDefault="004328D3" w:rsidP="00372283">
      <w:bookmarkStart w:id="0" w:name="_GoBack"/>
      <w:bookmarkEnd w:id="0"/>
    </w:p>
    <w:p w:rsidR="00372283" w:rsidRPr="00372283" w:rsidRDefault="00372283" w:rsidP="00372283">
      <w:r w:rsidRPr="00372283">
        <w:t>Section</w:t>
      </w:r>
    </w:p>
    <w:p w:rsidR="00372283" w:rsidRPr="00372283" w:rsidRDefault="00372283" w:rsidP="00372283">
      <w:r w:rsidRPr="00372283">
        <w:t>3060.10</w:t>
      </w:r>
      <w:r w:rsidRPr="00372283">
        <w:tab/>
        <w:t>Overview</w:t>
      </w:r>
    </w:p>
    <w:p w:rsidR="00372283" w:rsidRPr="00372283" w:rsidRDefault="00372283" w:rsidP="00372283">
      <w:r w:rsidRPr="00372283">
        <w:t>3060.20</w:t>
      </w:r>
      <w:r w:rsidRPr="00372283">
        <w:tab/>
        <w:t>Definitions</w:t>
      </w:r>
    </w:p>
    <w:p w:rsidR="00372283" w:rsidRPr="00372283" w:rsidRDefault="00372283" w:rsidP="00372283">
      <w:r w:rsidRPr="00372283">
        <w:t>3060.30</w:t>
      </w:r>
      <w:r w:rsidRPr="00372283">
        <w:tab/>
      </w:r>
      <w:smartTag w:uri="urn:schemas-microsoft-com:office:smarttags" w:element="place">
        <w:smartTag w:uri="urn:schemas-microsoft-com:office:smarttags" w:element="State">
          <w:r w:rsidRPr="00372283">
            <w:t>Illinois</w:t>
          </w:r>
        </w:smartTag>
      </w:smartTag>
      <w:r w:rsidRPr="00372283">
        <w:t xml:space="preserve"> Habitat Fund Grant Program</w:t>
      </w:r>
    </w:p>
    <w:p w:rsidR="00372283" w:rsidRPr="00372283" w:rsidRDefault="00372283" w:rsidP="00372283">
      <w:r w:rsidRPr="00372283">
        <w:t>3060.40</w:t>
      </w:r>
      <w:r w:rsidRPr="00372283">
        <w:tab/>
        <w:t>State Pheasant Fund Grant Program</w:t>
      </w:r>
    </w:p>
    <w:p w:rsidR="00372283" w:rsidRPr="00372283" w:rsidRDefault="00372283" w:rsidP="00372283">
      <w:r w:rsidRPr="00372283">
        <w:t>3060.50</w:t>
      </w:r>
      <w:r w:rsidRPr="00372283">
        <w:tab/>
        <w:t>State Furbearer Fund Grant Program</w:t>
      </w:r>
    </w:p>
    <w:p w:rsidR="00372283" w:rsidRPr="00372283" w:rsidRDefault="00372283" w:rsidP="00372283">
      <w:r w:rsidRPr="00372283">
        <w:t>3060.60</w:t>
      </w:r>
      <w:r w:rsidRPr="00372283">
        <w:tab/>
      </w:r>
      <w:r w:rsidR="00F06EB4">
        <w:t xml:space="preserve">State </w:t>
      </w:r>
      <w:r w:rsidRPr="00372283">
        <w:t>Migratory Waterfowl Stamp Fund Grant Program</w:t>
      </w:r>
    </w:p>
    <w:p w:rsidR="00372283" w:rsidRDefault="00372283" w:rsidP="00372283">
      <w:r w:rsidRPr="00372283">
        <w:t>3060.70</w:t>
      </w:r>
      <w:r w:rsidRPr="00372283">
        <w:tab/>
      </w:r>
      <w:smartTag w:uri="urn:schemas-microsoft-com:office:smarttags" w:element="place">
        <w:smartTag w:uri="urn:schemas-microsoft-com:office:smarttags" w:element="State">
          <w:r w:rsidRPr="00372283">
            <w:t>Illinois</w:t>
          </w:r>
        </w:smartTag>
      </w:smartTag>
      <w:r w:rsidRPr="00372283">
        <w:t xml:space="preserve"> Wildlife Preservation Fund Grant Program</w:t>
      </w:r>
    </w:p>
    <w:p w:rsidR="005D0274" w:rsidRPr="00372283" w:rsidRDefault="005D0274" w:rsidP="005D0274">
      <w:pPr>
        <w:ind w:left="1440" w:hanging="1440"/>
      </w:pPr>
      <w:r>
        <w:t>3060.75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Wildlife Preservation Fund Grant Program − Maintenance of Wildlife Rehabilitation Facilities That Take Care of Threatened or Endangered Species</w:t>
      </w:r>
    </w:p>
    <w:p w:rsidR="00372283" w:rsidRPr="00372283" w:rsidRDefault="00372283" w:rsidP="00372283">
      <w:r w:rsidRPr="00372283">
        <w:t>3060.80</w:t>
      </w:r>
      <w:r w:rsidRPr="00372283">
        <w:tab/>
        <w:t>General Requirements</w:t>
      </w:r>
    </w:p>
    <w:sectPr w:rsidR="00372283" w:rsidRPr="0037228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99" w:rsidRDefault="00460499">
      <w:r>
        <w:separator/>
      </w:r>
    </w:p>
  </w:endnote>
  <w:endnote w:type="continuationSeparator" w:id="0">
    <w:p w:rsidR="00460499" w:rsidRDefault="0046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99" w:rsidRDefault="00460499">
      <w:r>
        <w:separator/>
      </w:r>
    </w:p>
  </w:footnote>
  <w:footnote w:type="continuationSeparator" w:id="0">
    <w:p w:rsidR="00460499" w:rsidRDefault="0046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231F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2283"/>
    <w:rsid w:val="00382A95"/>
    <w:rsid w:val="003B23A4"/>
    <w:rsid w:val="003F3A28"/>
    <w:rsid w:val="003F5FD7"/>
    <w:rsid w:val="0040191F"/>
    <w:rsid w:val="00431CFE"/>
    <w:rsid w:val="004328D3"/>
    <w:rsid w:val="00460499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0274"/>
    <w:rsid w:val="006205BF"/>
    <w:rsid w:val="006541CA"/>
    <w:rsid w:val="006A2114"/>
    <w:rsid w:val="006B38A8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10B7D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6EB4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