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61" w:rsidRDefault="00777461" w:rsidP="00777461">
      <w:pPr>
        <w:rPr>
          <w:b/>
        </w:rPr>
      </w:pPr>
    </w:p>
    <w:p w:rsidR="00F370BB" w:rsidRPr="00F370BB" w:rsidRDefault="00F370BB" w:rsidP="00777461">
      <w:pPr>
        <w:rPr>
          <w:b/>
        </w:rPr>
      </w:pPr>
      <w:r w:rsidRPr="00F370BB">
        <w:rPr>
          <w:b/>
        </w:rPr>
        <w:t xml:space="preserve">Section 3075.20  </w:t>
      </w:r>
      <w:r w:rsidR="005160DE">
        <w:rPr>
          <w:b/>
        </w:rPr>
        <w:t xml:space="preserve">Grant </w:t>
      </w:r>
      <w:r w:rsidRPr="00F370BB">
        <w:rPr>
          <w:b/>
        </w:rPr>
        <w:t>Program Objective</w:t>
      </w:r>
    </w:p>
    <w:p w:rsidR="00F370BB" w:rsidRPr="00F370BB" w:rsidRDefault="00F370BB" w:rsidP="00777461"/>
    <w:p w:rsidR="00F370BB" w:rsidRPr="00F370BB" w:rsidRDefault="00F370BB" w:rsidP="00777461">
      <w:pPr>
        <w:ind w:left="1440" w:hanging="720"/>
      </w:pPr>
      <w:r w:rsidRPr="00F370BB">
        <w:t>a)</w:t>
      </w:r>
      <w:r w:rsidRPr="00F370BB">
        <w:tab/>
        <w:t xml:space="preserve">The Illinois Youth Recreation Corps </w:t>
      </w:r>
      <w:r w:rsidR="005160DE">
        <w:t xml:space="preserve">grant </w:t>
      </w:r>
      <w:r w:rsidRPr="00F370BB">
        <w:t>program provides grants to be disbursed by the Department to eligible local sponsors to provide wages</w:t>
      </w:r>
      <w:r w:rsidRPr="00F370BB">
        <w:rPr>
          <w:i/>
        </w:rPr>
        <w:t xml:space="preserve"> </w:t>
      </w:r>
      <w:r w:rsidRPr="00F370BB">
        <w:t xml:space="preserve">to youth </w:t>
      </w:r>
      <w:r w:rsidR="005160DE">
        <w:t xml:space="preserve">working, </w:t>
      </w:r>
      <w:r w:rsidRPr="00F370BB">
        <w:t xml:space="preserve">operating and instructing in </w:t>
      </w:r>
      <w:r w:rsidR="005160DE">
        <w:t xml:space="preserve">conservation or </w:t>
      </w:r>
      <w:r w:rsidRPr="00F370BB">
        <w:t xml:space="preserve">recreational programs f.  </w:t>
      </w:r>
    </w:p>
    <w:p w:rsidR="00F370BB" w:rsidRPr="00777461" w:rsidRDefault="00F370BB" w:rsidP="00777461"/>
    <w:p w:rsidR="00F370BB" w:rsidRPr="00F370BB" w:rsidRDefault="00F370BB" w:rsidP="00777461">
      <w:pPr>
        <w:ind w:left="1440" w:hanging="720"/>
        <w:rPr>
          <w:i/>
        </w:rPr>
      </w:pPr>
      <w:r w:rsidRPr="00F370BB">
        <w:t>b)</w:t>
      </w:r>
      <w:r w:rsidRPr="00F370BB">
        <w:rPr>
          <w:i/>
        </w:rPr>
        <w:tab/>
      </w:r>
      <w:r w:rsidRPr="00F370BB">
        <w:t xml:space="preserve">The </w:t>
      </w:r>
      <w:r w:rsidR="005160DE">
        <w:t xml:space="preserve">conservation or </w:t>
      </w:r>
      <w:r w:rsidRPr="00F370BB">
        <w:t xml:space="preserve">recreational programs shall include, but are not limited to, the coordination and teaching of </w:t>
      </w:r>
      <w:r w:rsidR="005160DE">
        <w:t xml:space="preserve">natural resource conservation and management, </w:t>
      </w:r>
      <w:r w:rsidRPr="00F370BB">
        <w:t>physical activities and learning activities</w:t>
      </w:r>
      <w:r w:rsidR="005160DE">
        <w:t xml:space="preserve"> directly related to natural resource conservation management or recreation</w:t>
      </w:r>
      <w:r w:rsidRPr="00F370BB">
        <w:t>.</w:t>
      </w:r>
      <w:r w:rsidRPr="00F370BB">
        <w:rPr>
          <w:i/>
        </w:rPr>
        <w:t xml:space="preserve">  </w:t>
      </w:r>
    </w:p>
    <w:p w:rsidR="00F370BB" w:rsidRPr="00F370BB" w:rsidRDefault="00F370BB" w:rsidP="00777461">
      <w:pPr>
        <w:ind w:left="1440" w:hanging="720"/>
        <w:rPr>
          <w:i/>
        </w:rPr>
      </w:pPr>
    </w:p>
    <w:p w:rsidR="00F370BB" w:rsidRDefault="00F370BB" w:rsidP="00777461">
      <w:pPr>
        <w:ind w:left="1440" w:hanging="720"/>
      </w:pPr>
      <w:r w:rsidRPr="00F370BB">
        <w:t>c)</w:t>
      </w:r>
      <w:r w:rsidRPr="00F370BB">
        <w:tab/>
        <w:t xml:space="preserve">Local sponsors may charge a user fee for participation in the </w:t>
      </w:r>
      <w:r w:rsidR="005160DE">
        <w:t xml:space="preserve">conservation or </w:t>
      </w:r>
      <w:r w:rsidRPr="00F370BB">
        <w:t xml:space="preserve">recreational program, as long as </w:t>
      </w:r>
      <w:r w:rsidR="00A57670">
        <w:t xml:space="preserve">those </w:t>
      </w:r>
      <w:r w:rsidRPr="00F370BB">
        <w:t xml:space="preserve">fees are designed to promote as much </w:t>
      </w:r>
      <w:r w:rsidR="00CB74A8">
        <w:t xml:space="preserve">community </w:t>
      </w:r>
      <w:r w:rsidRPr="00F370BB">
        <w:t>involvement as possible.</w:t>
      </w:r>
    </w:p>
    <w:p w:rsidR="005160DE" w:rsidRDefault="005160DE" w:rsidP="00777461">
      <w:pPr>
        <w:ind w:left="1440" w:hanging="720"/>
      </w:pPr>
    </w:p>
    <w:p w:rsidR="005160DE" w:rsidRPr="00D55B37" w:rsidRDefault="005160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06DA6">
        <w:t>18865</w:t>
      </w:r>
      <w:r w:rsidRPr="00D55B37">
        <w:t xml:space="preserve">, effective </w:t>
      </w:r>
      <w:bookmarkStart w:id="0" w:name="_GoBack"/>
      <w:r w:rsidR="00F06DA6">
        <w:t>November 7, 2013</w:t>
      </w:r>
      <w:bookmarkEnd w:id="0"/>
      <w:r w:rsidRPr="00D55B37">
        <w:t>)</w:t>
      </w:r>
    </w:p>
    <w:sectPr w:rsidR="005160D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48" w:rsidRDefault="000A2348">
      <w:r>
        <w:separator/>
      </w:r>
    </w:p>
  </w:endnote>
  <w:endnote w:type="continuationSeparator" w:id="0">
    <w:p w:rsidR="000A2348" w:rsidRDefault="000A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48" w:rsidRDefault="000A2348">
      <w:r>
        <w:separator/>
      </w:r>
    </w:p>
  </w:footnote>
  <w:footnote w:type="continuationSeparator" w:id="0">
    <w:p w:rsidR="000A2348" w:rsidRDefault="000A2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0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2348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2F17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27E84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36D0"/>
    <w:rsid w:val="005160DE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461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7670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C7533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226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4A8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6DA6"/>
    <w:rsid w:val="00F12353"/>
    <w:rsid w:val="00F128F8"/>
    <w:rsid w:val="00F12CAF"/>
    <w:rsid w:val="00F13E5A"/>
    <w:rsid w:val="00F16AA7"/>
    <w:rsid w:val="00F20D9B"/>
    <w:rsid w:val="00F32DC4"/>
    <w:rsid w:val="00F370BB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0FA936-C404-4EED-8ACD-40B7B0D4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2013-10-10T20:09:00Z</dcterms:created>
  <dcterms:modified xsi:type="dcterms:W3CDTF">2013-11-15T20:59:00Z</dcterms:modified>
</cp:coreProperties>
</file>