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5D1" w:rsidRDefault="001875D1" w:rsidP="005026A2">
      <w:pPr>
        <w:rPr>
          <w:b/>
        </w:rPr>
      </w:pPr>
      <w:bookmarkStart w:id="0" w:name="_GoBack"/>
      <w:bookmarkEnd w:id="0"/>
    </w:p>
    <w:p w:rsidR="005026A2" w:rsidRPr="005026A2" w:rsidRDefault="005026A2" w:rsidP="005026A2">
      <w:pPr>
        <w:rPr>
          <w:b/>
        </w:rPr>
      </w:pPr>
      <w:r w:rsidRPr="005026A2">
        <w:rPr>
          <w:b/>
        </w:rPr>
        <w:t>Section 3090.10  Program Objective</w:t>
      </w:r>
    </w:p>
    <w:p w:rsidR="005026A2" w:rsidRPr="005026A2" w:rsidRDefault="005026A2" w:rsidP="005026A2"/>
    <w:p w:rsidR="005026A2" w:rsidRPr="005026A2" w:rsidRDefault="005026A2" w:rsidP="005026A2">
      <w:r w:rsidRPr="005026A2">
        <w:t xml:space="preserve">The Recreational Trails Program (RTP) is a </w:t>
      </w:r>
      <w:r w:rsidR="00714BA6">
        <w:t>f</w:t>
      </w:r>
      <w:r w:rsidRPr="005026A2">
        <w:t>ederal-aid assistance program to help states provide and maintain recreational trails for both motorized and nonmotorized trail use.  Funding assistance provided through the program is for the development of motorized and nonmotorized trails that are open to the public and for the acquisition of land</w:t>
      </w:r>
      <w:r w:rsidR="00402EFF">
        <w:t>, through simple title, permanent easement or long-term lease,</w:t>
      </w:r>
      <w:r w:rsidRPr="005026A2">
        <w:t xml:space="preserve"> to be used for motorized and nonmotorized trails that are open to the public.</w:t>
      </w:r>
    </w:p>
    <w:sectPr w:rsidR="005026A2" w:rsidRPr="005026A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6A2" w:rsidRDefault="005026A2">
      <w:r>
        <w:separator/>
      </w:r>
    </w:p>
  </w:endnote>
  <w:endnote w:type="continuationSeparator" w:id="0">
    <w:p w:rsidR="005026A2" w:rsidRDefault="0050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6A2" w:rsidRDefault="005026A2">
      <w:r>
        <w:separator/>
      </w:r>
    </w:p>
  </w:footnote>
  <w:footnote w:type="continuationSeparator" w:id="0">
    <w:p w:rsidR="005026A2" w:rsidRDefault="00502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A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75D1"/>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1A68"/>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EFF"/>
    <w:rsid w:val="00404222"/>
    <w:rsid w:val="0040431F"/>
    <w:rsid w:val="004136B1"/>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26A2"/>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4BA6"/>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3B24C5-9319-4702-AA29-0562EE07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033630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6</cp:revision>
  <dcterms:created xsi:type="dcterms:W3CDTF">2015-03-31T15:02:00Z</dcterms:created>
  <dcterms:modified xsi:type="dcterms:W3CDTF">2015-08-17T16:12:00Z</dcterms:modified>
</cp:coreProperties>
</file>