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3E" w:rsidRDefault="0073743E" w:rsidP="007374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3743E" w:rsidRDefault="0073743E" w:rsidP="0073743E">
      <w:pPr>
        <w:widowControl w:val="0"/>
        <w:autoSpaceDE w:val="0"/>
        <w:autoSpaceDN w:val="0"/>
        <w:adjustRightInd w:val="0"/>
        <w:ind w:left="720" w:hanging="720"/>
      </w:pPr>
      <w:r>
        <w:t>3720.10</w:t>
      </w:r>
      <w:r>
        <w:tab/>
        <w:t xml:space="preserve">Authority </w:t>
      </w:r>
      <w:r w:rsidR="00394A5C">
        <w:t>and</w:t>
      </w:r>
      <w:r>
        <w:t xml:space="preserve"> Clearances </w:t>
      </w:r>
    </w:p>
    <w:p w:rsidR="00CE4A00" w:rsidRDefault="00CE4A00" w:rsidP="0073743E">
      <w:pPr>
        <w:widowControl w:val="0"/>
        <w:autoSpaceDE w:val="0"/>
        <w:autoSpaceDN w:val="0"/>
        <w:adjustRightInd w:val="0"/>
        <w:ind w:left="720" w:hanging="720"/>
      </w:pPr>
      <w:r>
        <w:t>3720.20</w:t>
      </w:r>
      <w:r>
        <w:tab/>
        <w:t>Permit Application Fees</w:t>
      </w:r>
    </w:p>
    <w:sectPr w:rsidR="00CE4A00" w:rsidSect="00737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43E"/>
    <w:rsid w:val="00394A5C"/>
    <w:rsid w:val="006705FE"/>
    <w:rsid w:val="0073743E"/>
    <w:rsid w:val="00821872"/>
    <w:rsid w:val="00CE4A00"/>
    <w:rsid w:val="00D01680"/>
    <w:rsid w:val="00E2517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469289-0F44-4516-9886-3FFBE4BE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2013-12-16T14:55:00Z</dcterms:created>
  <dcterms:modified xsi:type="dcterms:W3CDTF">2013-12-16T14:55:00Z</dcterms:modified>
</cp:coreProperties>
</file>